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B4E85" w14:textId="77777777" w:rsidR="005D146F" w:rsidRDefault="005D146F" w:rsidP="00602479">
      <w:pPr>
        <w:tabs>
          <w:tab w:val="left" w:pos="4096"/>
        </w:tabs>
        <w:spacing w:after="0" w:line="360" w:lineRule="auto"/>
        <w:ind w:firstLine="340"/>
        <w:jc w:val="center"/>
        <w:rPr>
          <w:rFonts w:asciiTheme="minorHAnsi" w:hAnsiTheme="minorHAnsi"/>
          <w:b/>
          <w:sz w:val="26"/>
          <w:szCs w:val="26"/>
        </w:rPr>
      </w:pPr>
    </w:p>
    <w:p w14:paraId="1E0FEAE8" w14:textId="77777777" w:rsidR="00602479" w:rsidRPr="00643DC1" w:rsidRDefault="00AC6258" w:rsidP="00602479">
      <w:pPr>
        <w:tabs>
          <w:tab w:val="left" w:pos="4096"/>
        </w:tabs>
        <w:spacing w:after="0" w:line="360" w:lineRule="auto"/>
        <w:ind w:firstLine="340"/>
        <w:jc w:val="center"/>
        <w:rPr>
          <w:rFonts w:asciiTheme="minorHAnsi" w:hAnsiTheme="minorHAnsi"/>
          <w:b/>
          <w:sz w:val="26"/>
          <w:szCs w:val="26"/>
        </w:rPr>
      </w:pPr>
      <w:r w:rsidRPr="00643DC1">
        <w:rPr>
          <w:rFonts w:asciiTheme="minorHAnsi" w:hAnsiTheme="minorHAnsi"/>
          <w:b/>
          <w:sz w:val="26"/>
          <w:szCs w:val="26"/>
        </w:rPr>
        <w:t xml:space="preserve">WERYFIKACJA </w:t>
      </w:r>
      <w:r w:rsidR="00602479" w:rsidRPr="00643DC1">
        <w:rPr>
          <w:rFonts w:asciiTheme="minorHAnsi" w:hAnsiTheme="minorHAnsi"/>
          <w:b/>
          <w:sz w:val="26"/>
          <w:szCs w:val="26"/>
        </w:rPr>
        <w:t>OSIĄGANIA ZAŁOŻONYCH</w:t>
      </w:r>
    </w:p>
    <w:p w14:paraId="63B38EAA" w14:textId="77777777" w:rsidR="00E44F87" w:rsidRPr="00643DC1" w:rsidRDefault="00AC6258" w:rsidP="00602479">
      <w:pPr>
        <w:tabs>
          <w:tab w:val="left" w:pos="4096"/>
        </w:tabs>
        <w:spacing w:after="0" w:line="360" w:lineRule="auto"/>
        <w:ind w:firstLine="340"/>
        <w:jc w:val="center"/>
        <w:rPr>
          <w:rFonts w:asciiTheme="minorHAnsi" w:hAnsiTheme="minorHAnsi"/>
          <w:b/>
          <w:sz w:val="26"/>
          <w:szCs w:val="26"/>
        </w:rPr>
      </w:pPr>
      <w:r w:rsidRPr="00643DC1">
        <w:rPr>
          <w:rFonts w:asciiTheme="minorHAnsi" w:hAnsiTheme="minorHAnsi"/>
          <w:b/>
          <w:sz w:val="26"/>
          <w:szCs w:val="26"/>
        </w:rPr>
        <w:t>EFEKTÓW KSZTAŁCENIA</w:t>
      </w:r>
    </w:p>
    <w:p w14:paraId="7A74EC11" w14:textId="4C8C14CB" w:rsidR="00602479" w:rsidRPr="00643DC1" w:rsidRDefault="00EB482F" w:rsidP="00602479">
      <w:pPr>
        <w:tabs>
          <w:tab w:val="left" w:pos="4096"/>
        </w:tabs>
        <w:spacing w:after="0" w:line="360" w:lineRule="auto"/>
        <w:ind w:firstLine="340"/>
        <w:jc w:val="center"/>
        <w:rPr>
          <w:rFonts w:asciiTheme="minorHAnsi" w:hAnsiTheme="minorHAnsi"/>
          <w:b/>
          <w:sz w:val="26"/>
          <w:szCs w:val="26"/>
        </w:rPr>
      </w:pPr>
      <w:r w:rsidRPr="00643DC1">
        <w:rPr>
          <w:rFonts w:asciiTheme="minorHAnsi" w:hAnsiTheme="minorHAnsi"/>
          <w:b/>
          <w:sz w:val="26"/>
          <w:szCs w:val="26"/>
        </w:rPr>
        <w:t>n</w:t>
      </w:r>
      <w:r w:rsidR="00602479" w:rsidRPr="00643DC1">
        <w:rPr>
          <w:rFonts w:asciiTheme="minorHAnsi" w:hAnsiTheme="minorHAnsi"/>
          <w:b/>
          <w:sz w:val="26"/>
          <w:szCs w:val="26"/>
        </w:rPr>
        <w:t xml:space="preserve">a Wydziale </w:t>
      </w:r>
      <w:r w:rsidR="005D146F">
        <w:rPr>
          <w:rFonts w:asciiTheme="minorHAnsi" w:hAnsiTheme="minorHAnsi"/>
          <w:b/>
          <w:sz w:val="26"/>
          <w:szCs w:val="26"/>
        </w:rPr>
        <w:t>Żywieni</w:t>
      </w:r>
      <w:r w:rsidR="00AB3FF6">
        <w:rPr>
          <w:rFonts w:asciiTheme="minorHAnsi" w:hAnsiTheme="minorHAnsi"/>
          <w:b/>
          <w:sz w:val="26"/>
          <w:szCs w:val="26"/>
        </w:rPr>
        <w:t>a</w:t>
      </w:r>
      <w:r w:rsidR="005D146F">
        <w:rPr>
          <w:rFonts w:asciiTheme="minorHAnsi" w:hAnsiTheme="minorHAnsi"/>
          <w:b/>
          <w:sz w:val="26"/>
          <w:szCs w:val="26"/>
        </w:rPr>
        <w:t xml:space="preserve"> Człowieka </w:t>
      </w:r>
      <w:r w:rsidR="00602479" w:rsidRPr="00643DC1">
        <w:rPr>
          <w:rFonts w:asciiTheme="minorHAnsi" w:hAnsiTheme="minorHAnsi"/>
          <w:b/>
          <w:sz w:val="26"/>
          <w:szCs w:val="26"/>
        </w:rPr>
        <w:t>SGGW</w:t>
      </w:r>
    </w:p>
    <w:p w14:paraId="72913FFC" w14:textId="77777777" w:rsidR="00E44F87" w:rsidRPr="00643DC1" w:rsidRDefault="00E44F87" w:rsidP="00602479">
      <w:pPr>
        <w:spacing w:after="0" w:line="360" w:lineRule="auto"/>
        <w:rPr>
          <w:rFonts w:asciiTheme="minorHAnsi" w:hAnsiTheme="minorHAnsi"/>
          <w:sz w:val="24"/>
          <w:szCs w:val="24"/>
        </w:rPr>
      </w:pPr>
    </w:p>
    <w:p w14:paraId="49509178" w14:textId="233593FD" w:rsidR="00344B0C" w:rsidRPr="00344B0C" w:rsidRDefault="00344B0C" w:rsidP="00344B0C">
      <w:pPr>
        <w:pStyle w:val="Akapitzlist"/>
        <w:numPr>
          <w:ilvl w:val="0"/>
          <w:numId w:val="41"/>
        </w:numPr>
        <w:spacing w:after="0" w:line="360" w:lineRule="auto"/>
        <w:ind w:left="426" w:hanging="426"/>
        <w:jc w:val="both"/>
        <w:rPr>
          <w:rFonts w:asciiTheme="minorHAnsi" w:hAnsiTheme="minorHAnsi"/>
          <w:b/>
          <w:sz w:val="24"/>
          <w:szCs w:val="24"/>
        </w:rPr>
      </w:pPr>
      <w:r w:rsidRPr="00344B0C">
        <w:rPr>
          <w:rFonts w:asciiTheme="minorHAnsi" w:hAnsiTheme="minorHAnsi"/>
          <w:b/>
          <w:sz w:val="24"/>
          <w:szCs w:val="24"/>
        </w:rPr>
        <w:t>Na Wydziale Żywieni</w:t>
      </w:r>
      <w:r w:rsidR="00AB3FF6">
        <w:rPr>
          <w:rFonts w:asciiTheme="minorHAnsi" w:hAnsiTheme="minorHAnsi"/>
          <w:b/>
          <w:sz w:val="24"/>
          <w:szCs w:val="24"/>
        </w:rPr>
        <w:t>a</w:t>
      </w:r>
      <w:r w:rsidRPr="00344B0C">
        <w:rPr>
          <w:rFonts w:asciiTheme="minorHAnsi" w:hAnsiTheme="minorHAnsi"/>
          <w:b/>
          <w:sz w:val="24"/>
          <w:szCs w:val="24"/>
        </w:rPr>
        <w:t xml:space="preserve"> Człowieka SGGW weryfikacja założonych efektów kształcenia na studiach I i II stopnia przeprowadzana jest w następujący sposób:</w:t>
      </w:r>
    </w:p>
    <w:p w14:paraId="32E98A3A" w14:textId="77777777" w:rsidR="00344B0C" w:rsidRPr="00643DC1" w:rsidRDefault="00344B0C" w:rsidP="00344B0C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W</w:t>
      </w:r>
      <w:r w:rsidRPr="00643DC1">
        <w:rPr>
          <w:rFonts w:asciiTheme="minorHAnsi" w:hAnsiTheme="minorHAnsi"/>
          <w:sz w:val="24"/>
          <w:szCs w:val="24"/>
        </w:rPr>
        <w:t>eryfikacja założonych efektów kształcenia przeprowadzana jest za pomocą uczelnianego systemu elektronicznego.</w:t>
      </w:r>
    </w:p>
    <w:p w14:paraId="4468A08C" w14:textId="77777777" w:rsidR="00344B0C" w:rsidRPr="00643DC1" w:rsidRDefault="00344B0C" w:rsidP="00344B0C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643DC1">
        <w:rPr>
          <w:rFonts w:asciiTheme="minorHAnsi" w:hAnsiTheme="minorHAnsi"/>
          <w:sz w:val="24"/>
          <w:szCs w:val="24"/>
        </w:rPr>
        <w:t xml:space="preserve">Weryfikację przeprowadza każdy nauczyciel akademicki odpowiedzialny </w:t>
      </w:r>
      <w:r w:rsidR="00454725">
        <w:rPr>
          <w:rFonts w:asciiTheme="minorHAnsi" w:hAnsiTheme="minorHAnsi"/>
          <w:sz w:val="24"/>
          <w:szCs w:val="24"/>
        </w:rPr>
        <w:br/>
      </w:r>
      <w:r w:rsidRPr="00643DC1">
        <w:rPr>
          <w:rFonts w:asciiTheme="minorHAnsi" w:hAnsiTheme="minorHAnsi"/>
          <w:sz w:val="24"/>
          <w:szCs w:val="24"/>
        </w:rPr>
        <w:t xml:space="preserve">za prowadzenie przedmiotu. </w:t>
      </w:r>
    </w:p>
    <w:p w14:paraId="7CE3EDA7" w14:textId="77777777" w:rsidR="00344B0C" w:rsidRPr="00643DC1" w:rsidRDefault="00344B0C" w:rsidP="00344B0C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643DC1">
        <w:rPr>
          <w:rFonts w:asciiTheme="minorHAnsi" w:hAnsiTheme="minorHAnsi"/>
          <w:sz w:val="24"/>
          <w:szCs w:val="24"/>
        </w:rPr>
        <w:t xml:space="preserve">Weryfikacja dokonywana jest po zakończeniu cyklu danego przedmiotu </w:t>
      </w:r>
      <w:r w:rsidR="00454725">
        <w:rPr>
          <w:rFonts w:asciiTheme="minorHAnsi" w:hAnsiTheme="minorHAnsi"/>
          <w:sz w:val="24"/>
          <w:szCs w:val="24"/>
        </w:rPr>
        <w:br/>
      </w:r>
      <w:r w:rsidRPr="00643DC1">
        <w:rPr>
          <w:rFonts w:asciiTheme="minorHAnsi" w:hAnsiTheme="minorHAnsi"/>
          <w:sz w:val="24"/>
          <w:szCs w:val="24"/>
        </w:rPr>
        <w:t xml:space="preserve">i zatwierdzeniu w systemie elektronicznym końcowego protokołu </w:t>
      </w:r>
      <w:r w:rsidR="00454725">
        <w:rPr>
          <w:rFonts w:asciiTheme="minorHAnsi" w:hAnsiTheme="minorHAnsi"/>
          <w:sz w:val="24"/>
          <w:szCs w:val="24"/>
        </w:rPr>
        <w:t>zaliczenioweg</w:t>
      </w:r>
      <w:r w:rsidRPr="00643DC1">
        <w:rPr>
          <w:rFonts w:asciiTheme="minorHAnsi" w:hAnsiTheme="minorHAnsi"/>
          <w:sz w:val="24"/>
          <w:szCs w:val="24"/>
        </w:rPr>
        <w:t xml:space="preserve">o. </w:t>
      </w:r>
    </w:p>
    <w:p w14:paraId="4F2114DB" w14:textId="77777777" w:rsidR="00344B0C" w:rsidRPr="00643DC1" w:rsidRDefault="00344B0C" w:rsidP="00344B0C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643DC1">
        <w:rPr>
          <w:rFonts w:asciiTheme="minorHAnsi" w:hAnsiTheme="minorHAnsi"/>
          <w:sz w:val="24"/>
          <w:szCs w:val="24"/>
        </w:rPr>
        <w:t>Weryfikacja polega na wypełnieniu elektronicznego formularza w systemie eHMS</w:t>
      </w:r>
      <w:r>
        <w:rPr>
          <w:rFonts w:asciiTheme="minorHAnsi" w:hAnsiTheme="minorHAnsi"/>
          <w:sz w:val="24"/>
          <w:szCs w:val="24"/>
        </w:rPr>
        <w:t xml:space="preserve"> (formularz nr 1)</w:t>
      </w:r>
      <w:r w:rsidRPr="00643DC1">
        <w:rPr>
          <w:rFonts w:asciiTheme="minorHAnsi" w:hAnsiTheme="minorHAnsi"/>
          <w:sz w:val="24"/>
          <w:szCs w:val="24"/>
        </w:rPr>
        <w:t>.</w:t>
      </w:r>
    </w:p>
    <w:p w14:paraId="4329F2B2" w14:textId="77777777" w:rsidR="00344B0C" w:rsidRDefault="00344B0C" w:rsidP="00344B0C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BB477D">
        <w:rPr>
          <w:rFonts w:asciiTheme="minorHAnsi" w:hAnsiTheme="minorHAnsi"/>
          <w:sz w:val="24"/>
          <w:szCs w:val="24"/>
        </w:rPr>
        <w:t>Zatwierdzenie raportu równoznaczne jest z jego podpisaniem.</w:t>
      </w:r>
    </w:p>
    <w:p w14:paraId="3B506809" w14:textId="0205834A" w:rsidR="00602479" w:rsidRPr="00344B0C" w:rsidRDefault="00E44F87" w:rsidP="00344B0C">
      <w:pPr>
        <w:pStyle w:val="Akapitzlist"/>
        <w:numPr>
          <w:ilvl w:val="0"/>
          <w:numId w:val="41"/>
        </w:numPr>
        <w:spacing w:after="0" w:line="360" w:lineRule="auto"/>
        <w:ind w:left="426" w:hanging="426"/>
        <w:jc w:val="both"/>
        <w:rPr>
          <w:rFonts w:asciiTheme="minorHAnsi" w:hAnsiTheme="minorHAnsi"/>
          <w:b/>
          <w:sz w:val="24"/>
          <w:szCs w:val="24"/>
        </w:rPr>
      </w:pPr>
      <w:r w:rsidRPr="00344B0C">
        <w:rPr>
          <w:rFonts w:asciiTheme="minorHAnsi" w:hAnsiTheme="minorHAnsi"/>
          <w:b/>
          <w:sz w:val="24"/>
          <w:szCs w:val="24"/>
        </w:rPr>
        <w:t xml:space="preserve">Na Wydziale </w:t>
      </w:r>
      <w:r w:rsidR="005D146F" w:rsidRPr="00344B0C">
        <w:rPr>
          <w:rFonts w:asciiTheme="minorHAnsi" w:hAnsiTheme="minorHAnsi"/>
          <w:b/>
          <w:sz w:val="24"/>
          <w:szCs w:val="24"/>
        </w:rPr>
        <w:t>Żywieni</w:t>
      </w:r>
      <w:r w:rsidR="00AB3FF6">
        <w:rPr>
          <w:rFonts w:asciiTheme="minorHAnsi" w:hAnsiTheme="minorHAnsi"/>
          <w:b/>
          <w:sz w:val="24"/>
          <w:szCs w:val="24"/>
        </w:rPr>
        <w:t>a</w:t>
      </w:r>
      <w:r w:rsidR="005D146F" w:rsidRPr="00344B0C">
        <w:rPr>
          <w:rFonts w:asciiTheme="minorHAnsi" w:hAnsiTheme="minorHAnsi"/>
          <w:b/>
          <w:sz w:val="24"/>
          <w:szCs w:val="24"/>
        </w:rPr>
        <w:t xml:space="preserve"> Człowieka </w:t>
      </w:r>
      <w:r w:rsidRPr="00344B0C">
        <w:rPr>
          <w:rFonts w:asciiTheme="minorHAnsi" w:hAnsiTheme="minorHAnsi"/>
          <w:b/>
          <w:sz w:val="24"/>
          <w:szCs w:val="24"/>
        </w:rPr>
        <w:t>SGGW weryfikacja</w:t>
      </w:r>
      <w:r w:rsidR="00602479" w:rsidRPr="00344B0C">
        <w:rPr>
          <w:rFonts w:asciiTheme="minorHAnsi" w:hAnsiTheme="minorHAnsi"/>
          <w:b/>
          <w:sz w:val="24"/>
          <w:szCs w:val="24"/>
        </w:rPr>
        <w:t xml:space="preserve"> założonych</w:t>
      </w:r>
      <w:r w:rsidRPr="00344B0C">
        <w:rPr>
          <w:rFonts w:asciiTheme="minorHAnsi" w:hAnsiTheme="minorHAnsi"/>
          <w:b/>
          <w:sz w:val="24"/>
          <w:szCs w:val="24"/>
        </w:rPr>
        <w:t xml:space="preserve"> efektów kształcenia </w:t>
      </w:r>
      <w:r w:rsidR="00344B0C" w:rsidRPr="00344B0C">
        <w:rPr>
          <w:rFonts w:asciiTheme="minorHAnsi" w:hAnsiTheme="minorHAnsi"/>
          <w:b/>
          <w:sz w:val="24"/>
          <w:szCs w:val="24"/>
        </w:rPr>
        <w:t xml:space="preserve">na </w:t>
      </w:r>
      <w:r w:rsidR="00344B0C" w:rsidRPr="00321315">
        <w:rPr>
          <w:rFonts w:asciiTheme="minorHAnsi" w:hAnsiTheme="minorHAnsi"/>
          <w:b/>
          <w:sz w:val="24"/>
          <w:szCs w:val="24"/>
        </w:rPr>
        <w:t xml:space="preserve">studiach </w:t>
      </w:r>
      <w:r w:rsidR="00344B0C" w:rsidRPr="00344B0C">
        <w:rPr>
          <w:rFonts w:asciiTheme="minorHAnsi" w:hAnsiTheme="minorHAnsi"/>
          <w:b/>
          <w:sz w:val="24"/>
          <w:szCs w:val="24"/>
        </w:rPr>
        <w:t xml:space="preserve">podyplomowych przeprowadzana jest </w:t>
      </w:r>
      <w:r w:rsidR="00344B0C">
        <w:rPr>
          <w:rFonts w:asciiTheme="minorHAnsi" w:hAnsiTheme="minorHAnsi"/>
          <w:b/>
          <w:sz w:val="24"/>
          <w:szCs w:val="24"/>
        </w:rPr>
        <w:t>w następujący sposób:</w:t>
      </w:r>
    </w:p>
    <w:p w14:paraId="16B40527" w14:textId="759E1B40" w:rsidR="00454725" w:rsidRDefault="00E44F87" w:rsidP="00454725">
      <w:pPr>
        <w:pStyle w:val="Akapitzlist"/>
        <w:numPr>
          <w:ilvl w:val="0"/>
          <w:numId w:val="42"/>
        </w:numPr>
        <w:spacing w:after="0" w:line="360" w:lineRule="auto"/>
        <w:ind w:left="709" w:hanging="425"/>
        <w:jc w:val="both"/>
        <w:rPr>
          <w:rFonts w:asciiTheme="minorHAnsi" w:hAnsiTheme="minorHAnsi"/>
          <w:sz w:val="24"/>
          <w:szCs w:val="24"/>
        </w:rPr>
      </w:pPr>
      <w:r w:rsidRPr="00643DC1">
        <w:rPr>
          <w:rFonts w:asciiTheme="minorHAnsi" w:hAnsiTheme="minorHAnsi"/>
          <w:sz w:val="24"/>
          <w:szCs w:val="24"/>
        </w:rPr>
        <w:t>Weryfikację przeprowadza każdy nauczyciel akademicki odpowiedzialny</w:t>
      </w:r>
      <w:r w:rsidR="00AB3FF6">
        <w:rPr>
          <w:rFonts w:asciiTheme="minorHAnsi" w:hAnsiTheme="minorHAnsi"/>
          <w:sz w:val="24"/>
          <w:szCs w:val="24"/>
        </w:rPr>
        <w:t xml:space="preserve"> </w:t>
      </w:r>
      <w:r w:rsidRPr="00643DC1">
        <w:rPr>
          <w:rFonts w:asciiTheme="minorHAnsi" w:hAnsiTheme="minorHAnsi"/>
          <w:sz w:val="24"/>
          <w:szCs w:val="24"/>
        </w:rPr>
        <w:t xml:space="preserve">za prowadzenie przedmiotu. </w:t>
      </w:r>
    </w:p>
    <w:p w14:paraId="13366184" w14:textId="77777777" w:rsidR="00454725" w:rsidRDefault="00602479" w:rsidP="00454725">
      <w:pPr>
        <w:pStyle w:val="Akapitzlist"/>
        <w:numPr>
          <w:ilvl w:val="0"/>
          <w:numId w:val="42"/>
        </w:numPr>
        <w:spacing w:after="0" w:line="360" w:lineRule="auto"/>
        <w:ind w:left="709" w:hanging="425"/>
        <w:jc w:val="both"/>
        <w:rPr>
          <w:rFonts w:asciiTheme="minorHAnsi" w:hAnsiTheme="minorHAnsi"/>
          <w:sz w:val="24"/>
          <w:szCs w:val="24"/>
        </w:rPr>
      </w:pPr>
      <w:r w:rsidRPr="00454725">
        <w:rPr>
          <w:rFonts w:asciiTheme="minorHAnsi" w:hAnsiTheme="minorHAnsi"/>
          <w:sz w:val="24"/>
          <w:szCs w:val="24"/>
        </w:rPr>
        <w:t>Weryfikacja d</w:t>
      </w:r>
      <w:r w:rsidR="00E44F87" w:rsidRPr="00454725">
        <w:rPr>
          <w:rFonts w:asciiTheme="minorHAnsi" w:hAnsiTheme="minorHAnsi"/>
          <w:sz w:val="24"/>
          <w:szCs w:val="24"/>
        </w:rPr>
        <w:t xml:space="preserve">okonywana jest po zakończeniu cyklu danego przedmiotu </w:t>
      </w:r>
      <w:r w:rsidR="00454725" w:rsidRPr="00454725">
        <w:rPr>
          <w:rFonts w:asciiTheme="minorHAnsi" w:hAnsiTheme="minorHAnsi"/>
          <w:sz w:val="24"/>
          <w:szCs w:val="24"/>
        </w:rPr>
        <w:t xml:space="preserve">i po sporządzeniu </w:t>
      </w:r>
      <w:r w:rsidR="00E44F87" w:rsidRPr="00454725">
        <w:rPr>
          <w:rFonts w:asciiTheme="minorHAnsi" w:hAnsiTheme="minorHAnsi"/>
          <w:sz w:val="24"/>
          <w:szCs w:val="24"/>
        </w:rPr>
        <w:t xml:space="preserve">końcowego protokołu </w:t>
      </w:r>
      <w:r w:rsidR="00344B0C" w:rsidRPr="00454725">
        <w:rPr>
          <w:rFonts w:asciiTheme="minorHAnsi" w:hAnsiTheme="minorHAnsi"/>
          <w:sz w:val="24"/>
          <w:szCs w:val="24"/>
        </w:rPr>
        <w:t>zaliczeniowego w wersji papierowej</w:t>
      </w:r>
      <w:r w:rsidR="00454725">
        <w:rPr>
          <w:rFonts w:asciiTheme="minorHAnsi" w:hAnsiTheme="minorHAnsi"/>
          <w:sz w:val="24"/>
          <w:szCs w:val="24"/>
        </w:rPr>
        <w:t>.</w:t>
      </w:r>
    </w:p>
    <w:p w14:paraId="2847CF35" w14:textId="5A8C165F" w:rsidR="00344B0C" w:rsidRPr="00454725" w:rsidRDefault="00454725" w:rsidP="00454725">
      <w:pPr>
        <w:pStyle w:val="Akapitzlist"/>
        <w:numPr>
          <w:ilvl w:val="0"/>
          <w:numId w:val="42"/>
        </w:numPr>
        <w:spacing w:after="0" w:line="360" w:lineRule="auto"/>
        <w:ind w:left="709" w:hanging="425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Weryfikacja polega na </w:t>
      </w:r>
      <w:r w:rsidRPr="00454725">
        <w:rPr>
          <w:rFonts w:asciiTheme="minorHAnsi" w:hAnsiTheme="minorHAnsi"/>
          <w:sz w:val="24"/>
          <w:szCs w:val="24"/>
        </w:rPr>
        <w:t>wypełni</w:t>
      </w:r>
      <w:r>
        <w:rPr>
          <w:rFonts w:asciiTheme="minorHAnsi" w:hAnsiTheme="minorHAnsi"/>
          <w:sz w:val="24"/>
          <w:szCs w:val="24"/>
        </w:rPr>
        <w:t xml:space="preserve">eniu </w:t>
      </w:r>
      <w:r w:rsidRPr="00454725">
        <w:rPr>
          <w:rFonts w:asciiTheme="minorHAnsi" w:hAnsiTheme="minorHAnsi"/>
          <w:sz w:val="24"/>
          <w:szCs w:val="24"/>
        </w:rPr>
        <w:t>formularza weryfikacji rozkładu ocen oraz osiągania założonych efektów kształcenia</w:t>
      </w:r>
      <w:r w:rsidRPr="00454725">
        <w:rPr>
          <w:rFonts w:ascii="Times New Roman" w:hAnsi="Times New Roman"/>
          <w:sz w:val="24"/>
          <w:szCs w:val="24"/>
        </w:rPr>
        <w:t xml:space="preserve"> </w:t>
      </w:r>
      <w:r w:rsidRPr="00454725">
        <w:rPr>
          <w:rFonts w:asciiTheme="minorHAnsi" w:hAnsiTheme="minorHAnsi"/>
          <w:sz w:val="24"/>
          <w:szCs w:val="24"/>
        </w:rPr>
        <w:t>w wersji papierowej (</w:t>
      </w:r>
      <w:r w:rsidR="009E54A3">
        <w:rPr>
          <w:rFonts w:asciiTheme="minorHAnsi" w:hAnsiTheme="minorHAnsi"/>
          <w:sz w:val="24"/>
          <w:szCs w:val="24"/>
        </w:rPr>
        <w:t xml:space="preserve">formularz nr </w:t>
      </w:r>
      <w:r w:rsidR="00AB3FF6" w:rsidRPr="00321315">
        <w:rPr>
          <w:rFonts w:asciiTheme="minorHAnsi" w:hAnsiTheme="minorHAnsi"/>
          <w:sz w:val="24"/>
          <w:szCs w:val="24"/>
        </w:rPr>
        <w:t>2</w:t>
      </w:r>
      <w:r w:rsidR="009E54A3">
        <w:rPr>
          <w:rFonts w:asciiTheme="minorHAnsi" w:hAnsiTheme="minorHAnsi"/>
          <w:sz w:val="24"/>
          <w:szCs w:val="24"/>
        </w:rPr>
        <w:t xml:space="preserve"> – na studiach podyplomowych</w:t>
      </w:r>
      <w:r w:rsidRPr="00454725">
        <w:rPr>
          <w:rFonts w:asciiTheme="minorHAnsi" w:hAnsiTheme="minorHAnsi"/>
          <w:sz w:val="24"/>
          <w:szCs w:val="24"/>
        </w:rPr>
        <w:t>)</w:t>
      </w:r>
      <w:r w:rsidR="00E44F87" w:rsidRPr="00454725">
        <w:rPr>
          <w:rFonts w:asciiTheme="minorHAnsi" w:hAnsiTheme="minorHAnsi"/>
          <w:sz w:val="24"/>
          <w:szCs w:val="24"/>
        </w:rPr>
        <w:t xml:space="preserve">. </w:t>
      </w:r>
    </w:p>
    <w:p w14:paraId="65E4FE51" w14:textId="77777777" w:rsidR="001D463F" w:rsidRPr="00454725" w:rsidRDefault="00454725" w:rsidP="00344B0C">
      <w:pPr>
        <w:pStyle w:val="Akapitzlist"/>
        <w:numPr>
          <w:ilvl w:val="0"/>
          <w:numId w:val="42"/>
        </w:numPr>
        <w:spacing w:after="0" w:line="360" w:lineRule="auto"/>
        <w:ind w:left="709" w:hanging="425"/>
        <w:jc w:val="both"/>
        <w:rPr>
          <w:rFonts w:asciiTheme="minorHAnsi" w:hAnsiTheme="minorHAnsi"/>
          <w:sz w:val="24"/>
          <w:szCs w:val="24"/>
        </w:rPr>
      </w:pPr>
      <w:r w:rsidRPr="00454725">
        <w:rPr>
          <w:rFonts w:asciiTheme="minorHAnsi" w:hAnsiTheme="minorHAnsi"/>
          <w:sz w:val="24"/>
          <w:szCs w:val="24"/>
        </w:rPr>
        <w:t>Formularz weryfikacji rozkładu ocen oraz osiągania założonych efektów kształcenia wraz z protokołem zaliczeniowym jest przekazywany do właściwego sekretariatu studiów</w:t>
      </w:r>
      <w:r w:rsidR="00602479" w:rsidRPr="00454725">
        <w:rPr>
          <w:rFonts w:asciiTheme="minorHAnsi" w:hAnsiTheme="minorHAnsi"/>
          <w:sz w:val="24"/>
          <w:szCs w:val="24"/>
        </w:rPr>
        <w:t>.</w:t>
      </w:r>
    </w:p>
    <w:p w14:paraId="1CFD5001" w14:textId="77777777" w:rsidR="00BB477D" w:rsidRDefault="00BB477D" w:rsidP="00BB477D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3CF30364" w14:textId="77777777" w:rsidR="00BB477D" w:rsidRDefault="00BB477D" w:rsidP="00BB477D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284DC46" w14:textId="77777777" w:rsidR="00AB3FF6" w:rsidRDefault="00AB3FF6" w:rsidP="00454725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18F45C66" w14:textId="77777777" w:rsidR="00AB3FF6" w:rsidRPr="00AB3FF6" w:rsidRDefault="00AB3FF6" w:rsidP="00AB3FF6">
      <w:pPr>
        <w:rPr>
          <w:rFonts w:asciiTheme="minorHAnsi" w:hAnsiTheme="minorHAnsi"/>
          <w:sz w:val="24"/>
          <w:szCs w:val="24"/>
        </w:rPr>
      </w:pPr>
    </w:p>
    <w:p w14:paraId="3F4DFD26" w14:textId="2210BB9C" w:rsidR="00AB3FF6" w:rsidRDefault="00AB3FF6" w:rsidP="00AB3FF6">
      <w:pPr>
        <w:tabs>
          <w:tab w:val="left" w:pos="2269"/>
        </w:tabs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</w:p>
    <w:p w14:paraId="3ADF42C1" w14:textId="77777777" w:rsidR="00AB3FF6" w:rsidRDefault="00AB3FF6" w:rsidP="00454725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1D5E2AD" w14:textId="24D4DF42" w:rsidR="00BB477D" w:rsidRPr="009E54A3" w:rsidRDefault="00AB3FF6" w:rsidP="00AB3FF6">
      <w:pPr>
        <w:tabs>
          <w:tab w:val="left" w:pos="3618"/>
        </w:tabs>
        <w:spacing w:after="0" w:line="240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 w:rsidR="00454725" w:rsidRPr="009E54A3">
        <w:rPr>
          <w:rFonts w:asciiTheme="minorHAnsi" w:hAnsiTheme="minorHAnsi"/>
          <w:b/>
          <w:sz w:val="24"/>
          <w:szCs w:val="24"/>
        </w:rPr>
        <w:t xml:space="preserve">Formularz nr 1. </w:t>
      </w:r>
    </w:p>
    <w:p w14:paraId="1565EE67" w14:textId="77777777" w:rsidR="00454725" w:rsidRDefault="00454725" w:rsidP="00454725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027799F2" w14:textId="77777777" w:rsidR="00BB477D" w:rsidRPr="00064272" w:rsidRDefault="00BB477D" w:rsidP="00BB47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4272">
        <w:rPr>
          <w:rFonts w:ascii="Times New Roman" w:hAnsi="Times New Roman"/>
          <w:b/>
          <w:szCs w:val="24"/>
        </w:rPr>
        <w:t xml:space="preserve">WERYFIKACJA ROZKŁADU OCEN ORAZ OSIĄGANIA ZAŁOŻONYCH EFEKTÓW KSZTAŁCENIA </w:t>
      </w:r>
      <w:r w:rsidR="00344B0C">
        <w:rPr>
          <w:rFonts w:ascii="Times New Roman" w:hAnsi="Times New Roman"/>
          <w:b/>
          <w:szCs w:val="24"/>
        </w:rPr>
        <w:t>na studiach I i II stopnia</w:t>
      </w:r>
      <w:r w:rsidRPr="00064272">
        <w:rPr>
          <w:rFonts w:ascii="Times New Roman" w:hAnsi="Times New Roman"/>
          <w:b/>
          <w:sz w:val="28"/>
          <w:szCs w:val="24"/>
        </w:rPr>
        <w:br/>
      </w:r>
    </w:p>
    <w:tbl>
      <w:tblPr>
        <w:tblW w:w="10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8"/>
        <w:gridCol w:w="6612"/>
      </w:tblGrid>
      <w:tr w:rsidR="00BB477D" w:rsidRPr="00064272" w14:paraId="25517426" w14:textId="77777777" w:rsidTr="009E30CE">
        <w:trPr>
          <w:trHeight w:val="300"/>
          <w:jc w:val="center"/>
        </w:trPr>
        <w:tc>
          <w:tcPr>
            <w:tcW w:w="10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59990E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Przedmiot</w:t>
            </w:r>
          </w:p>
        </w:tc>
      </w:tr>
      <w:tr w:rsidR="00BB477D" w:rsidRPr="00064272" w14:paraId="3F0B5222" w14:textId="77777777" w:rsidTr="009E30CE">
        <w:trPr>
          <w:trHeight w:val="300"/>
          <w:jc w:val="center"/>
        </w:trPr>
        <w:tc>
          <w:tcPr>
            <w:tcW w:w="3668" w:type="dxa"/>
            <w:tcBorders>
              <w:top w:val="single" w:sz="4" w:space="0" w:color="auto"/>
              <w:left w:val="dashSmallGap" w:sz="4" w:space="0" w:color="auto"/>
            </w:tcBorders>
            <w:shd w:val="clear" w:color="auto" w:fill="auto"/>
            <w:noWrap/>
            <w:vAlign w:val="bottom"/>
          </w:tcPr>
          <w:p w14:paraId="40E199EA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Rok ak</w:t>
            </w:r>
            <w:r w:rsidR="00B25EA9">
              <w:rPr>
                <w:rFonts w:ascii="Times New Roman" w:hAnsi="Times New Roman"/>
                <w:sz w:val="24"/>
                <w:szCs w:val="24"/>
              </w:rPr>
              <w:t>ad</w:t>
            </w:r>
            <w:r w:rsidRPr="00064272">
              <w:rPr>
                <w:rFonts w:ascii="Times New Roman" w:hAnsi="Times New Roman"/>
                <w:sz w:val="24"/>
                <w:szCs w:val="24"/>
              </w:rPr>
              <w:t>./sem</w:t>
            </w:r>
            <w:r w:rsidR="00B25E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12" w:type="dxa"/>
            <w:tcBorders>
              <w:top w:val="single" w:sz="4" w:space="0" w:color="auto"/>
            </w:tcBorders>
            <w:vAlign w:val="center"/>
          </w:tcPr>
          <w:p w14:paraId="29DA841F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6E96F1E3" w14:textId="77777777" w:rsidTr="009E30CE">
        <w:trPr>
          <w:trHeight w:val="330"/>
          <w:jc w:val="center"/>
        </w:trPr>
        <w:tc>
          <w:tcPr>
            <w:tcW w:w="3668" w:type="dxa"/>
            <w:tcBorders>
              <w:left w:val="dashSmallGap" w:sz="4" w:space="0" w:color="auto"/>
            </w:tcBorders>
            <w:shd w:val="clear" w:color="auto" w:fill="auto"/>
            <w:noWrap/>
            <w:vAlign w:val="bottom"/>
          </w:tcPr>
          <w:p w14:paraId="305AB706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Forma studiów</w:t>
            </w:r>
          </w:p>
        </w:tc>
        <w:tc>
          <w:tcPr>
            <w:tcW w:w="6612" w:type="dxa"/>
            <w:vAlign w:val="center"/>
          </w:tcPr>
          <w:p w14:paraId="232C1E66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1A5101B2" w14:textId="77777777" w:rsidTr="009E30CE">
        <w:trPr>
          <w:trHeight w:val="300"/>
          <w:jc w:val="center"/>
        </w:trPr>
        <w:tc>
          <w:tcPr>
            <w:tcW w:w="3668" w:type="dxa"/>
            <w:tcBorders>
              <w:left w:val="dashSmallGap" w:sz="4" w:space="0" w:color="auto"/>
            </w:tcBorders>
            <w:shd w:val="clear" w:color="auto" w:fill="auto"/>
            <w:noWrap/>
            <w:vAlign w:val="bottom"/>
          </w:tcPr>
          <w:p w14:paraId="2FCA9291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Rodzaj studiów</w:t>
            </w:r>
          </w:p>
        </w:tc>
        <w:tc>
          <w:tcPr>
            <w:tcW w:w="6612" w:type="dxa"/>
            <w:vAlign w:val="center"/>
          </w:tcPr>
          <w:p w14:paraId="09659D52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37845E8F" w14:textId="77777777" w:rsidTr="009E30CE">
        <w:trPr>
          <w:trHeight w:val="330"/>
          <w:jc w:val="center"/>
        </w:trPr>
        <w:tc>
          <w:tcPr>
            <w:tcW w:w="3668" w:type="dxa"/>
            <w:tcBorders>
              <w:left w:val="dashSmallGap" w:sz="4" w:space="0" w:color="auto"/>
            </w:tcBorders>
            <w:shd w:val="clear" w:color="auto" w:fill="auto"/>
            <w:noWrap/>
            <w:vAlign w:val="bottom"/>
          </w:tcPr>
          <w:p w14:paraId="30BAD844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Wydział</w:t>
            </w:r>
          </w:p>
        </w:tc>
        <w:tc>
          <w:tcPr>
            <w:tcW w:w="6612" w:type="dxa"/>
            <w:vAlign w:val="center"/>
          </w:tcPr>
          <w:p w14:paraId="0B0770F0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30361B8A" w14:textId="77777777" w:rsidTr="009E30CE">
        <w:trPr>
          <w:trHeight w:val="330"/>
          <w:jc w:val="center"/>
        </w:trPr>
        <w:tc>
          <w:tcPr>
            <w:tcW w:w="3668" w:type="dxa"/>
            <w:tcBorders>
              <w:left w:val="dashSmallGap" w:sz="4" w:space="0" w:color="auto"/>
            </w:tcBorders>
            <w:shd w:val="clear" w:color="auto" w:fill="auto"/>
            <w:noWrap/>
            <w:vAlign w:val="bottom"/>
          </w:tcPr>
          <w:p w14:paraId="6C2C76B4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Kierunek</w:t>
            </w:r>
          </w:p>
        </w:tc>
        <w:tc>
          <w:tcPr>
            <w:tcW w:w="6612" w:type="dxa"/>
            <w:vAlign w:val="center"/>
          </w:tcPr>
          <w:p w14:paraId="00D2C0AB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38F8973B" w14:textId="77777777" w:rsidTr="009E30CE">
        <w:trPr>
          <w:trHeight w:val="300"/>
          <w:jc w:val="center"/>
        </w:trPr>
        <w:tc>
          <w:tcPr>
            <w:tcW w:w="3668" w:type="dxa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CB588C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Prowadzący </w:t>
            </w:r>
          </w:p>
        </w:tc>
        <w:tc>
          <w:tcPr>
            <w:tcW w:w="6612" w:type="dxa"/>
            <w:tcBorders>
              <w:bottom w:val="single" w:sz="4" w:space="0" w:color="auto"/>
            </w:tcBorders>
            <w:vAlign w:val="center"/>
          </w:tcPr>
          <w:p w14:paraId="6210C8EA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2469C0C2" w14:textId="77777777" w:rsidTr="009E30CE">
        <w:trPr>
          <w:trHeight w:val="300"/>
          <w:jc w:val="center"/>
        </w:trPr>
        <w:tc>
          <w:tcPr>
            <w:tcW w:w="3668" w:type="dxa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CE88E7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Przedmiot</w:t>
            </w:r>
          </w:p>
        </w:tc>
        <w:tc>
          <w:tcPr>
            <w:tcW w:w="6612" w:type="dxa"/>
            <w:tcBorders>
              <w:bottom w:val="single" w:sz="4" w:space="0" w:color="auto"/>
            </w:tcBorders>
            <w:vAlign w:val="center"/>
          </w:tcPr>
          <w:p w14:paraId="1566D0ED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</w:tbl>
    <w:p w14:paraId="08148FD9" w14:textId="77777777" w:rsidR="00BB477D" w:rsidRPr="00064272" w:rsidRDefault="00BB477D" w:rsidP="00BB477D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0"/>
        <w:gridCol w:w="1842"/>
        <w:gridCol w:w="1560"/>
        <w:gridCol w:w="1417"/>
        <w:gridCol w:w="1156"/>
      </w:tblGrid>
      <w:tr w:rsidR="00BB477D" w:rsidRPr="00064272" w14:paraId="66317704" w14:textId="77777777" w:rsidTr="009E30CE">
        <w:trPr>
          <w:trHeight w:val="300"/>
          <w:jc w:val="center"/>
        </w:trPr>
        <w:tc>
          <w:tcPr>
            <w:tcW w:w="1027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7DF223F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 xml:space="preserve">Rozkład ocen </w:t>
            </w:r>
          </w:p>
        </w:tc>
      </w:tr>
      <w:tr w:rsidR="00BB477D" w:rsidRPr="00064272" w14:paraId="2121719D" w14:textId="77777777" w:rsidTr="009E30CE">
        <w:trPr>
          <w:trHeight w:val="300"/>
          <w:jc w:val="center"/>
        </w:trPr>
        <w:tc>
          <w:tcPr>
            <w:tcW w:w="43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AFD422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Ocena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7E69E39B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1 termin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</w:tcBorders>
            <w:vAlign w:val="center"/>
          </w:tcPr>
          <w:p w14:paraId="3F4DA78C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2 termin</w:t>
            </w:r>
          </w:p>
        </w:tc>
      </w:tr>
      <w:tr w:rsidR="00BB477D" w:rsidRPr="00064272" w14:paraId="389BD3B0" w14:textId="77777777" w:rsidTr="009E30CE">
        <w:trPr>
          <w:trHeight w:val="32"/>
          <w:jc w:val="center"/>
        </w:trPr>
        <w:tc>
          <w:tcPr>
            <w:tcW w:w="4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06004" w14:textId="77777777" w:rsidR="00BB477D" w:rsidRPr="00064272" w:rsidRDefault="00BB477D" w:rsidP="009E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 w:themeColor="text1"/>
            </w:tcBorders>
            <w:vAlign w:val="center"/>
          </w:tcPr>
          <w:p w14:paraId="5E4033F8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Liczba</w:t>
            </w:r>
          </w:p>
        </w:tc>
        <w:tc>
          <w:tcPr>
            <w:tcW w:w="1560" w:type="dxa"/>
            <w:vAlign w:val="center"/>
          </w:tcPr>
          <w:p w14:paraId="6016ABF9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vAlign w:val="center"/>
          </w:tcPr>
          <w:p w14:paraId="60D06B76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Liczba</w:t>
            </w:r>
          </w:p>
        </w:tc>
        <w:tc>
          <w:tcPr>
            <w:tcW w:w="1156" w:type="dxa"/>
            <w:vAlign w:val="center"/>
          </w:tcPr>
          <w:p w14:paraId="36B77F4F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B477D" w:rsidRPr="00064272" w14:paraId="23C65108" w14:textId="77777777" w:rsidTr="009E30CE">
        <w:trPr>
          <w:trHeight w:val="29"/>
          <w:jc w:val="center"/>
        </w:trPr>
        <w:tc>
          <w:tcPr>
            <w:tcW w:w="4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14E68C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842" w:type="dxa"/>
            <w:tcBorders>
              <w:left w:val="single" w:sz="4" w:space="0" w:color="000000" w:themeColor="text1"/>
            </w:tcBorders>
            <w:vAlign w:val="center"/>
          </w:tcPr>
          <w:p w14:paraId="35DD5A02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7D2CDB4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D2A371A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1790A994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65245A8A" w14:textId="77777777" w:rsidTr="009E30CE">
        <w:trPr>
          <w:trHeight w:val="29"/>
          <w:jc w:val="center"/>
        </w:trPr>
        <w:tc>
          <w:tcPr>
            <w:tcW w:w="4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1F7793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842" w:type="dxa"/>
            <w:tcBorders>
              <w:left w:val="single" w:sz="4" w:space="0" w:color="000000" w:themeColor="text1"/>
            </w:tcBorders>
            <w:vAlign w:val="center"/>
          </w:tcPr>
          <w:p w14:paraId="743B09CE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7F42803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CAFBE74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4D2A26EE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102932C2" w14:textId="77777777" w:rsidTr="009E30CE">
        <w:trPr>
          <w:trHeight w:val="29"/>
          <w:jc w:val="center"/>
        </w:trPr>
        <w:tc>
          <w:tcPr>
            <w:tcW w:w="4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2576B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842" w:type="dxa"/>
            <w:tcBorders>
              <w:left w:val="single" w:sz="4" w:space="0" w:color="000000" w:themeColor="text1"/>
            </w:tcBorders>
            <w:vAlign w:val="center"/>
          </w:tcPr>
          <w:p w14:paraId="5AD0844D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C707569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1550526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45B37200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3B3414E6" w14:textId="77777777" w:rsidTr="009E30CE">
        <w:trPr>
          <w:trHeight w:val="29"/>
          <w:jc w:val="center"/>
        </w:trPr>
        <w:tc>
          <w:tcPr>
            <w:tcW w:w="4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8CFE44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842" w:type="dxa"/>
            <w:tcBorders>
              <w:left w:val="single" w:sz="4" w:space="0" w:color="000000" w:themeColor="text1"/>
            </w:tcBorders>
            <w:vAlign w:val="center"/>
          </w:tcPr>
          <w:p w14:paraId="17033C9D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2391891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706219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59701074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31B07624" w14:textId="77777777" w:rsidTr="009E30CE">
        <w:trPr>
          <w:trHeight w:val="29"/>
          <w:jc w:val="center"/>
        </w:trPr>
        <w:tc>
          <w:tcPr>
            <w:tcW w:w="4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27E77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42" w:type="dxa"/>
            <w:tcBorders>
              <w:left w:val="single" w:sz="4" w:space="0" w:color="000000" w:themeColor="text1"/>
            </w:tcBorders>
            <w:vAlign w:val="center"/>
          </w:tcPr>
          <w:p w14:paraId="588A7CF0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3E7D7A1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0483088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6C7A7A3D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4A457ECB" w14:textId="77777777" w:rsidTr="009E30CE">
        <w:trPr>
          <w:trHeight w:val="29"/>
          <w:jc w:val="center"/>
        </w:trPr>
        <w:tc>
          <w:tcPr>
            <w:tcW w:w="4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B10E3B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42" w:type="dxa"/>
            <w:tcBorders>
              <w:left w:val="single" w:sz="4" w:space="0" w:color="000000" w:themeColor="text1"/>
            </w:tcBorders>
            <w:vAlign w:val="center"/>
          </w:tcPr>
          <w:p w14:paraId="787BCE63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0A9ADD1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87DFC86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244D731A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458D45E0" w14:textId="77777777" w:rsidTr="009E30CE">
        <w:trPr>
          <w:trHeight w:val="29"/>
          <w:jc w:val="center"/>
        </w:trPr>
        <w:tc>
          <w:tcPr>
            <w:tcW w:w="4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1DFD1F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k, x, u </w:t>
            </w:r>
          </w:p>
        </w:tc>
        <w:tc>
          <w:tcPr>
            <w:tcW w:w="1842" w:type="dxa"/>
            <w:tcBorders>
              <w:left w:val="single" w:sz="4" w:space="0" w:color="000000" w:themeColor="text1"/>
            </w:tcBorders>
            <w:vAlign w:val="center"/>
          </w:tcPr>
          <w:p w14:paraId="04848421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ACD8EBF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AEA2E65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3502C005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BB477D" w:rsidRPr="00064272" w14:paraId="565E00BF" w14:textId="77777777" w:rsidTr="009E30CE">
        <w:trPr>
          <w:trHeight w:val="29"/>
          <w:jc w:val="center"/>
        </w:trPr>
        <w:tc>
          <w:tcPr>
            <w:tcW w:w="4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BE75D8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Razem</w:t>
            </w:r>
          </w:p>
        </w:tc>
        <w:tc>
          <w:tcPr>
            <w:tcW w:w="1842" w:type="dxa"/>
            <w:tcBorders>
              <w:left w:val="single" w:sz="4" w:space="0" w:color="000000" w:themeColor="text1"/>
            </w:tcBorders>
            <w:vAlign w:val="center"/>
          </w:tcPr>
          <w:p w14:paraId="40BBC6A5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EC08659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center"/>
          </w:tcPr>
          <w:p w14:paraId="3AEEFF71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7DCA564F" w14:textId="77777777" w:rsidR="00BB477D" w:rsidRPr="00064272" w:rsidRDefault="00BB477D" w:rsidP="009E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6F4F7687" w14:textId="77777777" w:rsidR="00BB477D" w:rsidRDefault="00BB477D" w:rsidP="00BB47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82FC66" w14:textId="77777777" w:rsidR="00BB477D" w:rsidRPr="00064272" w:rsidRDefault="00BB477D" w:rsidP="00BB477D">
      <w:pPr>
        <w:spacing w:after="0" w:line="240" w:lineRule="auto"/>
        <w:ind w:left="-993"/>
        <w:jc w:val="both"/>
        <w:rPr>
          <w:rFonts w:ascii="Times New Roman" w:hAnsi="Times New Roman"/>
          <w:sz w:val="20"/>
          <w:szCs w:val="24"/>
        </w:rPr>
      </w:pPr>
      <w:r w:rsidRPr="00064272">
        <w:rPr>
          <w:rFonts w:ascii="Times New Roman" w:hAnsi="Times New Roman"/>
          <w:b/>
          <w:sz w:val="24"/>
          <w:szCs w:val="24"/>
        </w:rPr>
        <w:t>Jako osoba odpowiedzialna za przedmiot po dokonanej weryfikacji osiągania zakładanych efektów kształcenia oraz rozkładu ocen stwierdzam</w:t>
      </w:r>
      <w:r w:rsidRPr="00064272">
        <w:rPr>
          <w:rFonts w:ascii="Times New Roman" w:hAnsi="Times New Roman"/>
          <w:b/>
          <w:i/>
          <w:sz w:val="24"/>
          <w:szCs w:val="24"/>
        </w:rPr>
        <w:t>:</w:t>
      </w:r>
    </w:p>
    <w:tbl>
      <w:tblPr>
        <w:tblStyle w:val="Tabela-Siatka"/>
        <w:tblW w:w="10469" w:type="dxa"/>
        <w:tblInd w:w="-885" w:type="dxa"/>
        <w:tblLook w:val="04A0" w:firstRow="1" w:lastRow="0" w:firstColumn="1" w:lastColumn="0" w:noHBand="0" w:noVBand="1"/>
      </w:tblPr>
      <w:tblGrid>
        <w:gridCol w:w="1061"/>
        <w:gridCol w:w="1104"/>
        <w:gridCol w:w="1601"/>
        <w:gridCol w:w="6695"/>
        <w:gridCol w:w="8"/>
      </w:tblGrid>
      <w:tr w:rsidR="00BB477D" w:rsidRPr="00064272" w14:paraId="3E9EBF37" w14:textId="77777777" w:rsidTr="009E30CE">
        <w:trPr>
          <w:gridAfter w:val="1"/>
          <w:wAfter w:w="8" w:type="dxa"/>
          <w:trHeight w:val="232"/>
        </w:trPr>
        <w:tc>
          <w:tcPr>
            <w:tcW w:w="1061" w:type="dxa"/>
            <w:vMerge w:val="restart"/>
          </w:tcPr>
          <w:p w14:paraId="7A19A97F" w14:textId="77777777" w:rsidR="00BB477D" w:rsidRPr="00064272" w:rsidRDefault="00BB477D" w:rsidP="009E30CE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 w:rsidRPr="00064272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104" w:type="dxa"/>
            <w:vAlign w:val="center"/>
          </w:tcPr>
          <w:p w14:paraId="4588622D" w14:textId="77777777" w:rsidR="00BB477D" w:rsidRPr="00064272" w:rsidRDefault="00B25EA9" w:rsidP="009E30C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5906BE36" wp14:editId="72BC156D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98425</wp:posOffset>
                      </wp:positionV>
                      <wp:extent cx="102235" cy="109855"/>
                      <wp:effectExtent l="0" t="0" r="12065" b="23495"/>
                      <wp:wrapNone/>
                      <wp:docPr id="19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4D8565" w14:textId="77777777" w:rsidR="00BB477D" w:rsidRDefault="00BB477D" w:rsidP="00BB47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06BE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" o:spid="_x0000_s1026" type="#_x0000_t202" style="position:absolute;margin-left:25.75pt;margin-top:7.75pt;width:8.05pt;height:8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t0XKgIAAFEEAAAOAAAAZHJzL2Uyb0RvYy54bWysVNtu2zAMfR+wfxD0vthx4y0x4hRdugwD&#10;ugvQ7gNkWbaFyaImKbG7rx8lu1l2exnmB4EUqUPykPT2euwVOQnrJOiSLhcpJUJzqKVuS/r54fBi&#10;TYnzTNdMgRYlfRSOXu+eP9sOphAZdKBqYQmCaFcMpqSd96ZIEsc70TO3ACM0GhuwPfOo2japLRsQ&#10;vVdJlqYvkwFsbSxw4Rze3k5Guov4TSO4/9g0TniiSoq5+XjaeFbhTHZbVrSWmU7yOQ32D1n0TGoM&#10;eoa6ZZ6Ro5W/QfWSW3DQ+AWHPoGmkVzEGrCaZfpLNfcdMyLWguQ4c6bJ/T9Y/uH0yRJZY+82lGjW&#10;Y48exOjJaxhJdhX4GYwr0O3eoKMf8R59Y63O3AH/4oiGfcd0K26shaETrMb8luFlcvF0wnEBpBre&#10;Q41x2NFDBBob2wfykA6C6Ninx3NvQi48hEyz7CqnhKNpmW7WeR4jsOLpsbHOvxXQkyCU1GLrIzg7&#10;3TkfkmHFk0uI5UDJ+iCVioptq72y5MRwTA7xm9F/clOaDCXd5Fk+1f9XiDR+f4Lopcd5V7Iv6frs&#10;xIrA2htdx2n0TKpJxpSVnmkMzE0c+rEa57ZUUD8ioRamucY9RKED+42SAWe6pO7rkVlBiXqnsSmb&#10;5WoVliAqq/xVhoq9tFSXFqY5QpXUUzKJez8tztFY2XYYaRoDDTfYyEZGkkPHp6zmvHFuI/fzjoXF&#10;uNSj148/we47AAAA//8DAFBLAwQUAAYACAAAACEAAlO/u94AAAAHAQAADwAAAGRycy9kb3ducmV2&#10;LnhtbEyOwU7DMBBE70j8g7VIXBB12pI0hDgVQgLBDdoKrm6yTSLsdbDdNPw9ywlOo50Zzb5yPVkj&#10;RvShd6RgPktAINWu6alVsNs+XucgQtTUaOMIFXxjgHV1flbqonEnesNxE1vBIxQKraCLcSikDHWH&#10;VoeZG5A4OzhvdeTTt7Lx+sTj1shFkmTS6p74Q6cHfOiw/twcrYL85nn8CC/L1/c6O5jbeLUan768&#10;UpcX0/0diIhT/CvDLz6jQ8VMe3ekJgijIJ2n3GQ/ZeU8W2Ug9gqWixxkVcr//NUPAAAA//8DAFBL&#10;AQItABQABgAIAAAAIQC2gziS/gAAAOEBAAATAAAAAAAAAAAAAAAAAAAAAABbQ29udGVudF9UeXBl&#10;c10ueG1sUEsBAi0AFAAGAAgAAAAhADj9If/WAAAAlAEAAAsAAAAAAAAAAAAAAAAALwEAAF9yZWxz&#10;Ly5yZWxzUEsBAi0AFAAGAAgAAAAhABWC3RcqAgAAUQQAAA4AAAAAAAAAAAAAAAAALgIAAGRycy9l&#10;Mm9Eb2MueG1sUEsBAi0AFAAGAAgAAAAhAAJTv7veAAAABwEAAA8AAAAAAAAAAAAAAAAAhAQAAGRy&#10;cy9kb3ducmV2LnhtbFBLBQYAAAAABAAEAPMAAACPBQAAAAA=&#10;">
                      <v:textbox>
                        <w:txbxContent>
                          <w:p w14:paraId="074D8565" w14:textId="77777777" w:rsidR="00BB477D" w:rsidRDefault="00BB477D" w:rsidP="00BB477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296" w:type="dxa"/>
            <w:gridSpan w:val="2"/>
          </w:tcPr>
          <w:p w14:paraId="1C2B27B3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oceny końcowe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potwierdzają</w:t>
            </w:r>
            <w:r w:rsidRPr="00064272">
              <w:rPr>
                <w:rFonts w:ascii="Times New Roman" w:hAnsi="Times New Roman"/>
                <w:sz w:val="24"/>
                <w:szCs w:val="24"/>
              </w:rPr>
              <w:t xml:space="preserve"> uzyskanie założonych efektów kształcenia opisanych w sylabusie przedmiotu</w:t>
            </w:r>
          </w:p>
        </w:tc>
      </w:tr>
      <w:tr w:rsidR="00BB477D" w:rsidRPr="00064272" w14:paraId="086BB92F" w14:textId="77777777" w:rsidTr="009E30CE">
        <w:trPr>
          <w:gridAfter w:val="1"/>
          <w:wAfter w:w="8" w:type="dxa"/>
          <w:trHeight w:val="231"/>
        </w:trPr>
        <w:tc>
          <w:tcPr>
            <w:tcW w:w="1061" w:type="dxa"/>
            <w:vMerge/>
          </w:tcPr>
          <w:p w14:paraId="6B1A7BDE" w14:textId="77777777" w:rsidR="00BB477D" w:rsidRPr="00064272" w:rsidRDefault="00BB477D" w:rsidP="009E30CE">
            <w:pPr>
              <w:rPr>
                <w:noProof/>
                <w:lang w:eastAsia="pl-PL"/>
              </w:rPr>
            </w:pPr>
          </w:p>
        </w:tc>
        <w:tc>
          <w:tcPr>
            <w:tcW w:w="1104" w:type="dxa"/>
            <w:vMerge w:val="restart"/>
            <w:vAlign w:val="center"/>
          </w:tcPr>
          <w:p w14:paraId="720EDA26" w14:textId="77777777" w:rsidR="00BB477D" w:rsidRPr="00064272" w:rsidRDefault="00BB477D" w:rsidP="009E30CE">
            <w:pPr>
              <w:rPr>
                <w:rFonts w:ascii="Times New Roman" w:hAnsi="Times New Roman"/>
                <w:sz w:val="18"/>
                <w:szCs w:val="24"/>
              </w:rPr>
            </w:pPr>
            <w:r w:rsidRPr="00064272">
              <w:rPr>
                <w:noProof/>
                <w:lang w:eastAsia="pl-PL"/>
              </w:rPr>
              <w:drawing>
                <wp:anchor distT="0" distB="0" distL="114300" distR="114300" simplePos="0" relativeHeight="251644928" behindDoc="0" locked="0" layoutInCell="1" allowOverlap="1" wp14:anchorId="348EE172" wp14:editId="686BAD26">
                  <wp:simplePos x="0" y="0"/>
                  <wp:positionH relativeFrom="column">
                    <wp:posOffset>327025</wp:posOffset>
                  </wp:positionH>
                  <wp:positionV relativeFrom="paragraph">
                    <wp:posOffset>93980</wp:posOffset>
                  </wp:positionV>
                  <wp:extent cx="114300" cy="123825"/>
                  <wp:effectExtent l="0" t="0" r="0" b="9525"/>
                  <wp:wrapNone/>
                  <wp:docPr id="1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ED3D03A" w14:textId="77777777" w:rsidR="00BB477D" w:rsidRPr="00064272" w:rsidRDefault="00BB477D" w:rsidP="009E30CE">
            <w:pPr>
              <w:rPr>
                <w:noProof/>
                <w:lang w:eastAsia="pl-PL"/>
              </w:rPr>
            </w:pPr>
          </w:p>
        </w:tc>
        <w:tc>
          <w:tcPr>
            <w:tcW w:w="8296" w:type="dxa"/>
            <w:gridSpan w:val="2"/>
          </w:tcPr>
          <w:p w14:paraId="5EE8149D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oceny końcowe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nie potwierdzają</w:t>
            </w:r>
            <w:r w:rsidRPr="00064272">
              <w:rPr>
                <w:rFonts w:ascii="Times New Roman" w:hAnsi="Times New Roman"/>
                <w:sz w:val="24"/>
                <w:szCs w:val="24"/>
              </w:rPr>
              <w:t xml:space="preserve"> uzyskania założonych efektów kształcenia </w:t>
            </w:r>
          </w:p>
        </w:tc>
      </w:tr>
      <w:tr w:rsidR="00BB477D" w:rsidRPr="00064272" w14:paraId="4A98EC2D" w14:textId="77777777" w:rsidTr="009E30CE">
        <w:trPr>
          <w:gridAfter w:val="1"/>
          <w:wAfter w:w="8" w:type="dxa"/>
          <w:trHeight w:val="411"/>
        </w:trPr>
        <w:tc>
          <w:tcPr>
            <w:tcW w:w="1061" w:type="dxa"/>
            <w:vMerge/>
          </w:tcPr>
          <w:p w14:paraId="27ABF400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Merge/>
          </w:tcPr>
          <w:p w14:paraId="0ABC791F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7B7F5AEC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064272">
              <w:rPr>
                <w:rFonts w:ascii="Times New Roman" w:hAnsi="Times New Roman"/>
                <w:i/>
                <w:szCs w:val="24"/>
              </w:rPr>
              <w:t xml:space="preserve">Komentarz do rozkładu ocen: </w:t>
            </w:r>
          </w:p>
          <w:p w14:paraId="5FD00692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477D" w:rsidRPr="00064272" w14:paraId="13724931" w14:textId="77777777" w:rsidTr="009E30CE">
        <w:trPr>
          <w:gridAfter w:val="1"/>
          <w:wAfter w:w="8" w:type="dxa"/>
        </w:trPr>
        <w:tc>
          <w:tcPr>
            <w:tcW w:w="1061" w:type="dxa"/>
            <w:vMerge w:val="restart"/>
          </w:tcPr>
          <w:p w14:paraId="67A94BB8" w14:textId="77777777" w:rsidR="00BB477D" w:rsidRPr="00064272" w:rsidRDefault="00BB477D" w:rsidP="009E30CE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 w:rsidRPr="00064272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104" w:type="dxa"/>
          </w:tcPr>
          <w:p w14:paraId="64CAB5B9" w14:textId="77777777" w:rsidR="00BB477D" w:rsidRPr="00064272" w:rsidRDefault="00B25EA9" w:rsidP="009E30CE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5DE89BD" wp14:editId="4556BF99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124460</wp:posOffset>
                      </wp:positionV>
                      <wp:extent cx="102235" cy="109855"/>
                      <wp:effectExtent l="0" t="0" r="12065" b="23495"/>
                      <wp:wrapNone/>
                      <wp:docPr id="18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CBFC43" w14:textId="77777777" w:rsidR="00BB477D" w:rsidRDefault="00BB477D" w:rsidP="00BB47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E89BD" id="Text Box 24" o:spid="_x0000_s1027" type="#_x0000_t202" style="position:absolute;margin-left:25.75pt;margin-top:9.8pt;width:8.05pt;height:8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H43KwIAAFgEAAAOAAAAZHJzL2Uyb0RvYy54bWysVNuO2yAQfa/Uf0C8N3bcpE2sOKtttqkq&#10;bS/Sbj8AY2yjAkOBxN5+fQeczaa3l6p+QAwMZ2bOmfHmatSKHIXzEkxF57OcEmE4NNJ0Ff1yv3+x&#10;osQHZhqmwIiKPghPr7bPn20GW4oCelCNcARBjC8HW9E+BFtmmee90MzPwAqDly04zQKarssaxwZE&#10;1yor8vxVNoBrrAMuvMfTm+mSbhN+2woePrWtF4GoimJuIa0urXVcs+2GlZ1jtpf8lAb7hyw0kwaD&#10;nqFuWGDk4ORvUFpyBx7aMOOgM2hbyUWqAauZ579Uc9czK1ItSI63Z5r8/4PlH4+fHZENaodKGaZR&#10;o3sxBvIGRlIsIj+D9SW63Vl0DCOeo2+q1dtb4F89MbDrmenEtXMw9II1mN88vswunk44PoLUwwdo&#10;MA47BEhAY+t0JA/pIIiOOj2ctYm58BgyL4qXS0o4Xs3z9Wq5TBFY+fjYOh/eCdAkbirqUPoEzo63&#10;PsRkWPnoEmN5ULLZS6WS4bp6pxw5MmyTffpO6D+5KUOGiq6XxXKq/68Qefr+BKFlwH5XUld0dXZi&#10;ZWTtrWlSNwYm1bTHlJU50RiZmzgMYz1OisUAkeIamgfk1cHU3jiOuOnBfadkwNauqP92YE5Qot4b&#10;1GY9XyziLCRjsXxdoOEub+rLG2Y4QlU0UDJtd2Gan4N1susx0tQNBq5Rz1Ymrp+yOqWP7ZskOI1a&#10;nI9LO3k9/RC2PwAAAP//AwBQSwMEFAAGAAgAAAAhAKPvk+HdAAAABwEAAA8AAABkcnMvZG93bnJl&#10;di54bWxMjsFOwzAQRO9I/IO1SFwQdUqp24Q4FUICwQ0Kgqsbb5MIex1iNw1/z3KC02hnRrOv3Eze&#10;iRGH2AXSMJ9lIJDqYDtqNLy93l+uQcRkyBoXCDV8Y4RNdXpSmsKGI73guE2N4BGKhdHQptQXUsa6&#10;RW/iLPRInO3D4E3ic2ikHcyRx72TV1mmpDcd8YfW9HjXYv25PXgN6+vH8SM+LZ7fa7V3ebpYjQ9f&#10;g9bnZ9PtDYiEU/orwy8+o0PFTLtwIBuF07CcL7nJfq5AcK5WrDsNC5WDrEr5n7/6AQAA//8DAFBL&#10;AQItABQABgAIAAAAIQC2gziS/gAAAOEBAAATAAAAAAAAAAAAAAAAAAAAAABbQ29udGVudF9UeXBl&#10;c10ueG1sUEsBAi0AFAAGAAgAAAAhADj9If/WAAAAlAEAAAsAAAAAAAAAAAAAAAAALwEAAF9yZWxz&#10;Ly5yZWxzUEsBAi0AFAAGAAgAAAAhAJ2IfjcrAgAAWAQAAA4AAAAAAAAAAAAAAAAALgIAAGRycy9l&#10;Mm9Eb2MueG1sUEsBAi0AFAAGAAgAAAAhAKPvk+HdAAAABwEAAA8AAAAAAAAAAAAAAAAAhQQAAGRy&#10;cy9kb3ducmV2LnhtbFBLBQYAAAAABAAEAPMAAACPBQAAAAA=&#10;">
                      <v:textbox>
                        <w:txbxContent>
                          <w:p w14:paraId="46CBFC43" w14:textId="77777777" w:rsidR="00BB477D" w:rsidRDefault="00BB477D" w:rsidP="00BB477D"/>
                        </w:txbxContent>
                      </v:textbox>
                    </v:shape>
                  </w:pict>
                </mc:Fallback>
              </mc:AlternateContent>
            </w:r>
          </w:p>
          <w:p w14:paraId="4FAA58EA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5521F9A0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treści programowe umożliwiają osiągnięcie założonych efektów kształcenia</w:t>
            </w:r>
            <w:r w:rsidR="005F1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1C3E">
              <w:rPr>
                <w:rFonts w:ascii="Times New Roman" w:hAnsi="Times New Roman"/>
                <w:sz w:val="24"/>
                <w:szCs w:val="24"/>
              </w:rPr>
              <w:br/>
            </w:r>
            <w:r w:rsidRPr="00064272">
              <w:rPr>
                <w:rFonts w:ascii="Times New Roman" w:hAnsi="Times New Roman"/>
                <w:sz w:val="24"/>
                <w:szCs w:val="24"/>
              </w:rPr>
              <w:t>w kolejnym cyklu i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 xml:space="preserve"> nie wymagają zmian</w:t>
            </w:r>
          </w:p>
        </w:tc>
      </w:tr>
      <w:tr w:rsidR="00BB477D" w:rsidRPr="00064272" w14:paraId="73D3AE64" w14:textId="77777777" w:rsidTr="009E30CE">
        <w:trPr>
          <w:gridAfter w:val="1"/>
          <w:wAfter w:w="8" w:type="dxa"/>
        </w:trPr>
        <w:tc>
          <w:tcPr>
            <w:tcW w:w="1061" w:type="dxa"/>
            <w:vMerge/>
          </w:tcPr>
          <w:p w14:paraId="226E9D04" w14:textId="77777777" w:rsidR="00BB477D" w:rsidRPr="00064272" w:rsidRDefault="00BB477D" w:rsidP="009E30CE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104" w:type="dxa"/>
            <w:vMerge w:val="restart"/>
          </w:tcPr>
          <w:p w14:paraId="088A6F7C" w14:textId="77777777" w:rsidR="00BB477D" w:rsidRPr="00064272" w:rsidRDefault="00B25EA9" w:rsidP="009E30CE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C01234E" wp14:editId="42B42F31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110490</wp:posOffset>
                      </wp:positionV>
                      <wp:extent cx="102235" cy="109855"/>
                      <wp:effectExtent l="0" t="0" r="12065" b="23495"/>
                      <wp:wrapNone/>
                      <wp:docPr id="17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15C18B" w14:textId="77777777" w:rsidR="00BB477D" w:rsidRDefault="00BB477D" w:rsidP="00BB47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1234E" id="Text Box 25" o:spid="_x0000_s1028" type="#_x0000_t202" style="position:absolute;margin-left:23.7pt;margin-top:8.7pt;width:8.05pt;height:8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cGkKwIAAFgEAAAOAAAAZHJzL2Uyb0RvYy54bWysVNuO2yAQfa/Uf0C8N3bcpJtYcVbbbFNV&#10;2l6k3X4AxjhGBYYCiZ1+fQecpNG26kNVPyAGhsOZcwavbgetyEE4L8FUdDrJKRGGQyPNrqJfn7av&#10;FpT4wEzDFBhR0aPw9Hb98sWqt6UooAPVCEcQxPiytxXtQrBllnneCc38BKwwuNmC0yxg6HZZ41iP&#10;6FplRZ6/yXpwjXXAhfe4ej9u0nXCb1vBw+e29SIQVVHkFtLo0ljHMVuvWLlzzHaSn2iwf2ChmTR4&#10;6QXqngVG9k7+BqUld+ChDRMOOoO2lVykGrCaaf6smseOWZFqQXG8vcjk/x8s/3T44ohs0LsbSgzT&#10;6NGTGAJ5CwMp5lGf3voS0x4tJoYB1zE31ertA/BvnhjYdMzsxJ1z0HeCNchvGk9mV0dHHB9B6v4j&#10;NHgP2wdIQEPrdBQP5SCIjj4dL95ELjxemRfF6zklHLem+XIxT9wyVp4PW+fDewGaxElFHVqfwNnh&#10;wYdIhpXnlHiXByWbrVQqBW5Xb5QjB4Ztsk1f4v8sTRnSV3Q5R13+DpGn708QWgbsdyV1RReXJFZG&#10;1d6ZJnVjYFKNc6SszEnGqNyoYRjqITlWnN2poTmirg7G9sbniJMO3A9Kemztivrve+YEJeqDQW+W&#10;09ksvoUUzOY3BQbueqe+3mGGI1RFAyXjdBPG97O3Tu46vGnsBgN36Gcrk9bR+JHViT62b7Lg9NTi&#10;+7iOU9avH8L6JwAAAP//AwBQSwMEFAAGAAgAAAAhAPZ2O+/dAAAABwEAAA8AAABkcnMvZG93bnJl&#10;di54bWxMjsFOwzAQRO9I/IO1SFwQdSAhKSFOhZBA9AYFwdWNt0lEvA62m4a/Z3uC02hnRrOvWs12&#10;EBP60DtScLVIQCA1zvTUKnh/e7xcgghRk9GDI1TwgwFW9elJpUvjDvSK0ya2gkcolFpBF+NYShma&#10;Dq0OCzcicbZz3urIp2+l8frA43aQ10mSS6t74g+dHvGhw+Zrs7cKltnz9BnW6ctHk++G23hRTE/f&#10;Xqnzs/n+DkTEOf6V4YjP6FAz09btyQQxKMiKjJvsH5XzPL0BsVWQZgXIupL/+etfAAAA//8DAFBL&#10;AQItABQABgAIAAAAIQC2gziS/gAAAOEBAAATAAAAAAAAAAAAAAAAAAAAAABbQ29udGVudF9UeXBl&#10;c10ueG1sUEsBAi0AFAAGAAgAAAAhADj9If/WAAAAlAEAAAsAAAAAAAAAAAAAAAAALwEAAF9yZWxz&#10;Ly5yZWxzUEsBAi0AFAAGAAgAAAAhAKShwaQrAgAAWAQAAA4AAAAAAAAAAAAAAAAALgIAAGRycy9l&#10;Mm9Eb2MueG1sUEsBAi0AFAAGAAgAAAAhAPZ2O+/dAAAABwEAAA8AAAAAAAAAAAAAAAAAhQQAAGRy&#10;cy9kb3ducmV2LnhtbFBLBQYAAAAABAAEAPMAAACPBQAAAAA=&#10;">
                      <v:textbox>
                        <w:txbxContent>
                          <w:p w14:paraId="0915C18B" w14:textId="77777777" w:rsidR="00BB477D" w:rsidRDefault="00BB477D" w:rsidP="00BB477D"/>
                        </w:txbxContent>
                      </v:textbox>
                    </v:shape>
                  </w:pict>
                </mc:Fallback>
              </mc:AlternateContent>
            </w:r>
          </w:p>
          <w:p w14:paraId="41E39108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523FC775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treści programowe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wymagają zmian</w:t>
            </w:r>
          </w:p>
        </w:tc>
      </w:tr>
      <w:tr w:rsidR="00BB477D" w:rsidRPr="00064272" w14:paraId="2B07B82A" w14:textId="77777777" w:rsidTr="009E30CE">
        <w:trPr>
          <w:gridAfter w:val="1"/>
          <w:wAfter w:w="8" w:type="dxa"/>
        </w:trPr>
        <w:tc>
          <w:tcPr>
            <w:tcW w:w="1061" w:type="dxa"/>
            <w:vMerge/>
          </w:tcPr>
          <w:p w14:paraId="1AD618D5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04" w:type="dxa"/>
            <w:vMerge/>
          </w:tcPr>
          <w:p w14:paraId="22836970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2670C129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064272">
              <w:rPr>
                <w:rFonts w:ascii="Times New Roman" w:hAnsi="Times New Roman"/>
                <w:i/>
                <w:szCs w:val="24"/>
              </w:rPr>
              <w:t>Proponowane zmiany:</w:t>
            </w:r>
          </w:p>
          <w:p w14:paraId="4EAF02B5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477D" w:rsidRPr="00064272" w14:paraId="450ECA04" w14:textId="77777777" w:rsidTr="009E30CE">
        <w:trPr>
          <w:gridAfter w:val="1"/>
          <w:wAfter w:w="8" w:type="dxa"/>
        </w:trPr>
        <w:tc>
          <w:tcPr>
            <w:tcW w:w="1061" w:type="dxa"/>
            <w:vMerge w:val="restart"/>
          </w:tcPr>
          <w:p w14:paraId="6230F800" w14:textId="77777777" w:rsidR="00BB477D" w:rsidRPr="00064272" w:rsidRDefault="00BB477D" w:rsidP="009E30CE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 w:rsidRPr="00064272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104" w:type="dxa"/>
          </w:tcPr>
          <w:p w14:paraId="0BA7028D" w14:textId="77777777" w:rsidR="00BB477D" w:rsidRPr="00064272" w:rsidRDefault="00B25EA9" w:rsidP="009E30CE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5834C10" wp14:editId="6909AC72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112395</wp:posOffset>
                      </wp:positionV>
                      <wp:extent cx="102235" cy="109855"/>
                      <wp:effectExtent l="0" t="0" r="12065" b="23495"/>
                      <wp:wrapNone/>
                      <wp:docPr id="16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2091EB" w14:textId="77777777" w:rsidR="00BB477D" w:rsidRDefault="00BB477D" w:rsidP="00BB47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34C10" id="Text Box 26" o:spid="_x0000_s1029" type="#_x0000_t202" style="position:absolute;margin-left:23.5pt;margin-top:8.85pt;width:8.05pt;height:8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FMXLQIAAFgEAAAOAAAAZHJzL2Uyb0RvYy54bWysVNtu2zAMfR+wfxD0vthx4ywx4hRdugwD&#10;ugvQ7gNkWbaFyaImKbG7rx8lp2l2exnmB4EUqUPykPTmeuwVOQrrJOiSzmcpJUJzqKVuS/rlYf9q&#10;RYnzTNdMgRYlfRSOXm9fvtgMphAZdKBqYQmCaFcMpqSd96ZIEsc70TM3AyM0GhuwPfOo2japLRsQ&#10;vVdJlqbLZABbGwtcOIe3t5ORbiN+0wjuPzWNE56okmJuPp42nlU4k+2GFa1lppP8lAb7hyx6JjUG&#10;PUPdMs/IwcrfoHrJLTho/IxDn0DTSC5iDVjNPP2lmvuOGRFrQXKcOdPk/h8s/3j8bImssXdLSjTr&#10;sUcPYvTkDYwkWwZ+BuMKdLs36OhHvEffWKszd8C/OqJh1zHdihtrYegEqzG/eXiZXDydcFwAqYYP&#10;UGMcdvAQgcbG9oE8pIMgOvbp8dybkAsPIdMsu8op4Wiap+tVnscIrHh6bKzz7wT0JAgltdj6CM6O&#10;d86HZFjx5BJiOVCy3kulomLbaqcsOTIck338Tug/uSlNhpKu8yyf6v8rRBq/P0H00uO8K9mXdHV2&#10;YkVg7a2u4zR6JtUkY8pKn2gMzE0c+rEaY8euQoBAcQX1I/JqYRpvXEcUOrDfKRlwtEvqvh2YFZSo&#10;9xp7s54vFmEXorLIX2eo2EtLdWlhmiNUST0lk7jz0/4cjJVth5GmadBwg/1sZOT6OatT+ji+sQWn&#10;VQv7calHr+cfwvYHAAAA//8DAFBLAwQUAAYACAAAACEACk7O7d4AAAAHAQAADwAAAGRycy9kb3du&#10;cmV2LnhtbEyPwU7DMBBE70j8g7VIXFDrlJSkhDgVQgLRG7QIrm6yTSLsdbDdNPw9ywmOOzOaeVuu&#10;J2vEiD70jhQs5gkIpNo1PbUK3naPsxWIEDU12jhCBd8YYF2dn5W6aNyJXnHcxlZwCYVCK+hiHAop&#10;Q92h1WHuBiT2Ds5bHfn0rWy8PnG5NfI6STJpdU+80OkBHzqsP7dHq2C1fB4/wiZ9ea+zg7mNV/n4&#10;9OWVuryY7u9ARJziXxh+8RkdKmbauyM1QRgFy5xfiaznOQj2s3QBYq8gvUlAVqX8z1/9AAAA//8D&#10;AFBLAQItABQABgAIAAAAIQC2gziS/gAAAOEBAAATAAAAAAAAAAAAAAAAAAAAAABbQ29udGVudF9U&#10;eXBlc10ueG1sUEsBAi0AFAAGAAgAAAAhADj9If/WAAAAlAEAAAsAAAAAAAAAAAAAAAAALwEAAF9y&#10;ZWxzLy5yZWxzUEsBAi0AFAAGAAgAAAAhAAXYUxctAgAAWAQAAA4AAAAAAAAAAAAAAAAALgIAAGRy&#10;cy9lMm9Eb2MueG1sUEsBAi0AFAAGAAgAAAAhAApOzu3eAAAABwEAAA8AAAAAAAAAAAAAAAAAhwQA&#10;AGRycy9kb3ducmV2LnhtbFBLBQYAAAAABAAEAPMAAACSBQAAAAA=&#10;">
                      <v:textbox>
                        <w:txbxContent>
                          <w:p w14:paraId="242091EB" w14:textId="77777777" w:rsidR="00BB477D" w:rsidRDefault="00BB477D" w:rsidP="00BB477D"/>
                        </w:txbxContent>
                      </v:textbox>
                    </v:shape>
                  </w:pict>
                </mc:Fallback>
              </mc:AlternateContent>
            </w:r>
          </w:p>
          <w:p w14:paraId="211999F1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6E33674C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lastRenderedPageBreak/>
              <w:t>formy i metody</w:t>
            </w:r>
            <w:r w:rsidR="005D14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4272">
              <w:rPr>
                <w:rFonts w:ascii="Times New Roman" w:hAnsi="Times New Roman"/>
                <w:sz w:val="24"/>
                <w:szCs w:val="24"/>
              </w:rPr>
              <w:t xml:space="preserve">dydaktyczne umożliwiają osiągnięcie założonych efektów kształcenia w kolejnym cyklu i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nie wymagają zmian</w:t>
            </w:r>
          </w:p>
        </w:tc>
      </w:tr>
      <w:tr w:rsidR="00BB477D" w:rsidRPr="00064272" w14:paraId="7A6248EC" w14:textId="77777777" w:rsidTr="009E30CE">
        <w:trPr>
          <w:gridAfter w:val="1"/>
          <w:wAfter w:w="8" w:type="dxa"/>
        </w:trPr>
        <w:tc>
          <w:tcPr>
            <w:tcW w:w="1061" w:type="dxa"/>
            <w:vMerge/>
          </w:tcPr>
          <w:p w14:paraId="6368DB96" w14:textId="77777777" w:rsidR="00BB477D" w:rsidRPr="00064272" w:rsidRDefault="00BB477D" w:rsidP="009E30CE">
            <w:pPr>
              <w:rPr>
                <w:rFonts w:ascii="Times New Roman" w:hAnsi="Times New Roman"/>
                <w:i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104" w:type="dxa"/>
            <w:vMerge w:val="restart"/>
          </w:tcPr>
          <w:p w14:paraId="48BCE50E" w14:textId="77777777" w:rsidR="00BB477D" w:rsidRPr="00064272" w:rsidRDefault="00B25EA9" w:rsidP="009E30CE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32978D1" wp14:editId="590CB6E0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117475</wp:posOffset>
                      </wp:positionV>
                      <wp:extent cx="102235" cy="109855"/>
                      <wp:effectExtent l="0" t="0" r="12065" b="23495"/>
                      <wp:wrapNone/>
                      <wp:docPr id="15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BB53D" w14:textId="77777777" w:rsidR="00BB477D" w:rsidRDefault="00BB477D" w:rsidP="00BB47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978D1" id="Text Box 27" o:spid="_x0000_s1030" type="#_x0000_t202" style="position:absolute;margin-left:24.05pt;margin-top:9.25pt;width:8.05pt;height:8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HBALAIAAFgEAAAOAAAAZHJzL2Uyb0RvYy54bWysVNtu2zAMfR+wfxD0vtjx4jUx4hRdugwD&#10;ugvQ7gNkWbaFyaImKbGzry8lp2l2exnmB0GUqMPDQ9Lr67FX5CCsk6BLOp+llAjNoZa6LenXh92r&#10;JSXOM10zBVqU9Cgcvd68fLEeTCEy6EDVwhIE0a4YTEk7702RJI53omduBkZovGzA9syjaduktmxA&#10;9F4lWZq+SQawtbHAhXN4ejtd0k3EbxrB/eemccITVVLk5uNq41qFNdmsWdFaZjrJTzTYP7DomdQY&#10;9Ax1yzwjeyt/g+olt+Cg8TMOfQJNI7mIOWA28/SXbO47ZkTMBcVx5iyT+3+w/NPhiyWyxtrllGjW&#10;Y40exOjJWxhJdhX0GYwr0O3eoKMf8Rx9Y67O3AH/5oiGbcd0K26shaETrEZ+8/AyuXg64bgAUg0f&#10;ocY4bO8hAo2N7YN4KAdBdKzT8VybwIWHkGmWvUaKHK/m6WqZ5zECK54eG+v8ewE9CZuSWix9BGeH&#10;O+cDGVY8uYRYDpSsd1KpaNi22ipLDgzbZBe/E/pPbkqToaSrPMun/P8KkcbvTxC99NjvSvYlXZ6d&#10;WBFUe6fr2I2eSTXtkbLSJxmDcpOGfqzGWLFFCBAkrqA+oq4WpvbGccRNB/YHJQO2dknd9z2zghL1&#10;QWNtVvPFIsxCNBb5VYaGvbypLm+Y5ghVUk/JtN36aX72xsq2w0hTN2i4wXo2Mmr9zOpEH9s3luA0&#10;amE+Lu3o9fxD2DwCAAD//wMAUEsDBBQABgAIAAAAIQANrFQg3QAAAAcBAAAPAAAAZHJzL2Rvd25y&#10;ZXYueG1sTI7LTsMwEEX3SPyDNUhsEHXapsGEOBVCAsEO2gq2bjxNIvwItpuGv2dYwfI+dO+p1pM1&#10;bMQQe+8kzGcZMHSN171rJey2j9cCWEzKaWW8QwnfGGFdn59VqtT+5N5w3KSW0YiLpZLQpTSUnMem&#10;Q6vizA/oKDv4YFUiGVqugzrRuDV8kWUFt6p39NCpAR86bD43RytB5M/jR3xZvr43xcHcpqub8ekr&#10;SHl5Md3fAUs4pb8y/OITOtTEtPdHpyMzEnIxpyb5YgWM8iJfANtLWK4E8Lri//nrHwAAAP//AwBQ&#10;SwECLQAUAAYACAAAACEAtoM4kv4AAADhAQAAEwAAAAAAAAAAAAAAAAAAAAAAW0NvbnRlbnRfVHlw&#10;ZXNdLnhtbFBLAQItABQABgAIAAAAIQA4/SH/1gAAAJQBAAALAAAAAAAAAAAAAAAAAC8BAABfcmVs&#10;cy8ucmVsc1BLAQItABQABgAIAAAAIQBw0HBALAIAAFgEAAAOAAAAAAAAAAAAAAAAAC4CAABkcnMv&#10;ZTJvRG9jLnhtbFBLAQItABQABgAIAAAAIQANrFQg3QAAAAcBAAAPAAAAAAAAAAAAAAAAAIYEAABk&#10;cnMvZG93bnJldi54bWxQSwUGAAAAAAQABADzAAAAkAUAAAAA&#10;">
                      <v:textbox>
                        <w:txbxContent>
                          <w:p w14:paraId="352BB53D" w14:textId="77777777" w:rsidR="00BB477D" w:rsidRDefault="00BB477D" w:rsidP="00BB477D"/>
                        </w:txbxContent>
                      </v:textbox>
                    </v:shape>
                  </w:pict>
                </mc:Fallback>
              </mc:AlternateContent>
            </w:r>
          </w:p>
          <w:p w14:paraId="11AC2294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13B74F1A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formy i metody dydaktyczne</w:t>
            </w:r>
            <w:r w:rsidR="005D14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wymagają zmian</w:t>
            </w:r>
          </w:p>
        </w:tc>
      </w:tr>
      <w:tr w:rsidR="00BB477D" w:rsidRPr="00064272" w14:paraId="1723BAA4" w14:textId="77777777" w:rsidTr="009E30CE">
        <w:trPr>
          <w:gridAfter w:val="1"/>
          <w:wAfter w:w="8" w:type="dxa"/>
        </w:trPr>
        <w:tc>
          <w:tcPr>
            <w:tcW w:w="1061" w:type="dxa"/>
            <w:vMerge/>
          </w:tcPr>
          <w:p w14:paraId="27947395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04" w:type="dxa"/>
            <w:vMerge/>
          </w:tcPr>
          <w:p w14:paraId="0522D9B3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25064ED8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064272">
              <w:rPr>
                <w:rFonts w:ascii="Times New Roman" w:hAnsi="Times New Roman"/>
                <w:i/>
                <w:szCs w:val="24"/>
              </w:rPr>
              <w:t>Proponowane zmiany:</w:t>
            </w:r>
          </w:p>
          <w:p w14:paraId="7E0B6B63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477D" w:rsidRPr="00064272" w14:paraId="35D955FC" w14:textId="77777777" w:rsidTr="009E30CE">
        <w:trPr>
          <w:gridAfter w:val="1"/>
          <w:wAfter w:w="8" w:type="dxa"/>
        </w:trPr>
        <w:tc>
          <w:tcPr>
            <w:tcW w:w="1061" w:type="dxa"/>
            <w:vMerge w:val="restart"/>
          </w:tcPr>
          <w:p w14:paraId="50BBDADA" w14:textId="77777777" w:rsidR="00BB477D" w:rsidRPr="00064272" w:rsidRDefault="00BB477D" w:rsidP="009E30CE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 w:rsidRPr="00064272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104" w:type="dxa"/>
          </w:tcPr>
          <w:p w14:paraId="51C7BCA7" w14:textId="77777777" w:rsidR="00BB477D" w:rsidRPr="00064272" w:rsidRDefault="00B25EA9" w:rsidP="009E30CE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7D09E1E" wp14:editId="794ED091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105410</wp:posOffset>
                      </wp:positionV>
                      <wp:extent cx="102235" cy="109855"/>
                      <wp:effectExtent l="0" t="0" r="12065" b="23495"/>
                      <wp:wrapNone/>
                      <wp:docPr id="14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48B954" w14:textId="77777777" w:rsidR="00BB477D" w:rsidRDefault="00BB477D" w:rsidP="00BB47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09E1E" id="Text Box 28" o:spid="_x0000_s1031" type="#_x0000_t202" style="position:absolute;margin-left:23.5pt;margin-top:8.3pt;width:8.05pt;height:8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pYVKwIAAFgEAAAOAAAAZHJzL2Uyb0RvYy54bWysVNtu2zAMfR+wfxD0vtjxki0x4hRdugwD&#10;ugvQ7gNkWbaFSaImKbG7rx8lp2l2exnmB4EUqUPykPTmatSKHIXzEkxF57OcEmE4NNJ0Ff1yv3+x&#10;osQHZhqmwIiKPghPr7bPn20GW4oCelCNcARBjC8HW9E+BFtmmee90MzPwAqDxhacZgFV12WNYwOi&#10;a5UVef4qG8A11gEX3uPtzWSk24TftoKHT23rRSCqophbSKdLZx3PbLthZeeY7SU/pcH+IQvNpMGg&#10;Z6gbFhg5OPkblJbcgYc2zDjoDNpWcpFqwGrm+S/V3PXMilQLkuPtmSb//2D5x+NnR2SDvVtQYpjG&#10;Ht2LMZA3MJJiFfkZrC/R7c6iYxjxHn1Trd7eAv/qiYFdz0wnrp2DoReswfzm8WV28XTC8RGkHj5A&#10;g3HYIUACGlunI3lIB0F07NPDuTcxFx5D5kXxckkJR9M8X6+WyxSBlY+PrfPhnQBNolBRh61P4Ox4&#10;60NMhpWPLjGWByWbvVQqKa6rd8qRI8Mx2afvhP6TmzJkqOh6WSyn+v8KkafvTxBaBpx3JXVFV2cn&#10;VkbW3pomTWNgUk0ypqzMicbI3MRhGOsxdSwxECmuoXlAXh1M443riEIP7jslA452Rf23A3OCEvXe&#10;YG/W88Ui7kJSFsvXBSru0lJfWpjhCFXRQMkk7sK0PwfrZNdjpGkaDFxjP1uZuH7K6pQ+jm9qwWnV&#10;4n5c6snr6Yew/QEAAP//AwBQSwMEFAAGAAgAAAAhAF+NQO3eAAAABwEAAA8AAABkcnMvZG93bnJl&#10;di54bWxMj8FOwzAQRO9I/IO1SFwQdUoqtw1xKoQEglspCK5uvE0i7HWI3TT8PcsJjjszmnlbbibv&#10;xIhD7AJpmM8yEEh1sB01Gt5eH65XIGIyZI0LhBq+McKmOj8rTWHDiV5w3KVGcAnFwmhoU+oLKWPd&#10;ojdxFnok9g5h8CbxOTTSDubE5d7JmyxT0puOeKE1Pd63WH/ujl7DavE0fsTnfPteq4Nbp6vl+Pg1&#10;aH15Md3dgkg4pb8w/OIzOlTMtA9HslE4DYslv5JYVwoE+yqfg9hryPM1yKqU//mrHwAAAP//AwBQ&#10;SwECLQAUAAYACAAAACEAtoM4kv4AAADhAQAAEwAAAAAAAAAAAAAAAAAAAAAAW0NvbnRlbnRfVHlw&#10;ZXNdLnhtbFBLAQItABQABgAIAAAAIQA4/SH/1gAAAJQBAAALAAAAAAAAAAAAAAAAAC8BAABfcmVs&#10;cy8ucmVsc1BLAQItABQABgAIAAAAIQCufpYVKwIAAFgEAAAOAAAAAAAAAAAAAAAAAC4CAABkcnMv&#10;ZTJvRG9jLnhtbFBLAQItABQABgAIAAAAIQBfjUDt3gAAAAcBAAAPAAAAAAAAAAAAAAAAAIUEAABk&#10;cnMvZG93bnJldi54bWxQSwUGAAAAAAQABADzAAAAkAUAAAAA&#10;">
                      <v:textbox>
                        <w:txbxContent>
                          <w:p w14:paraId="4448B954" w14:textId="77777777" w:rsidR="00BB477D" w:rsidRDefault="00BB477D" w:rsidP="00BB477D"/>
                        </w:txbxContent>
                      </v:textbox>
                    </v:shape>
                  </w:pict>
                </mc:Fallback>
              </mc:AlternateContent>
            </w:r>
          </w:p>
          <w:p w14:paraId="769D3C3D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091CEDBE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sposoby weryfikacji osiągnięcia założonych efektów kształcenia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nie wymagają zmian</w:t>
            </w:r>
          </w:p>
        </w:tc>
      </w:tr>
      <w:tr w:rsidR="00BB477D" w:rsidRPr="00064272" w14:paraId="29B335D0" w14:textId="77777777" w:rsidTr="009E30CE">
        <w:trPr>
          <w:gridAfter w:val="1"/>
          <w:wAfter w:w="8" w:type="dxa"/>
        </w:trPr>
        <w:tc>
          <w:tcPr>
            <w:tcW w:w="1061" w:type="dxa"/>
            <w:vMerge/>
          </w:tcPr>
          <w:p w14:paraId="6DC474B8" w14:textId="77777777" w:rsidR="00BB477D" w:rsidRPr="00064272" w:rsidRDefault="00BB477D" w:rsidP="009E30CE">
            <w:pPr>
              <w:rPr>
                <w:rFonts w:ascii="Times New Roman" w:hAnsi="Times New Roman"/>
                <w:i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104" w:type="dxa"/>
            <w:vMerge w:val="restart"/>
          </w:tcPr>
          <w:p w14:paraId="24BE9E52" w14:textId="77777777" w:rsidR="00BB477D" w:rsidRPr="00064272" w:rsidRDefault="00B25EA9" w:rsidP="009E30CE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FA44B8D" wp14:editId="3CF34A3F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53975</wp:posOffset>
                      </wp:positionV>
                      <wp:extent cx="102235" cy="109855"/>
                      <wp:effectExtent l="0" t="0" r="12065" b="23495"/>
                      <wp:wrapNone/>
                      <wp:docPr id="13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D1AF4E" w14:textId="77777777" w:rsidR="00BB477D" w:rsidRDefault="00BB477D" w:rsidP="00BB47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44B8D" id="Text Box 29" o:spid="_x0000_s1032" type="#_x0000_t202" style="position:absolute;margin-left:23.5pt;margin-top:4.25pt;width:8.05pt;height:8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RsHLAIAAFgEAAAOAAAAZHJzL2Uyb0RvYy54bWysVNtu2zAMfR+wfxD0vthx4y4x4hRdugwD&#10;ugvQ7gNkWbaFyaImKbGzrx8lp2l2exnmB4EUqUPykPT6ZuwVOQjrJOiSzmcpJUJzqKVuS/rlcfdq&#10;SYnzTNdMgRYlPQpHbzYvX6wHU4gMOlC1sARBtCsGU9LOe1MkieOd6JmbgREajQ3YnnlUbZvUlg2I&#10;3qskS9PrZABbGwtcOIe3d5ORbiJ+0wjuPzWNE56okmJuPp42nlU4k82aFa1lppP8lAb7hyx6JjUG&#10;PUPdMc/I3srfoHrJLTho/IxDn0DTSC5iDVjNPP2lmoeOGRFrQXKcOdPk/h8s/3j4bImssXdXlGjW&#10;Y48exejJGxhJtgr8DMYV6PZg0NGPeI++sVZn7oF/dUTDtmO6FbfWwtAJVmN+8/AyuXg64bgAUg0f&#10;oMY4bO8hAo2N7QN5SAdBdOzT8dybkAsPIdMsu8op4Wiap6tlnscIrHh6bKzz7wT0JAgltdj6CM4O&#10;986HZFjx5BJiOVCy3kmlomLbaqssOTAck138Tug/uSlNhpKu8iyf6v8rRBq/P0H00uO8K9mXdHl2&#10;YkVg7a2u4zR6JtUkY8pKn2gMzE0c+rEaY8euQ4BAcQX1EXm1MI03riMKHdjvlAw42iV13/bMCkrU&#10;e429Wc0Xi7ALUVnkrzNU7KWlurQwzRGqpJ6SSdz6aX/2xsq2w0jTNGi4xX42MnL9nNUpfRzf2ILT&#10;qoX9uNSj1/MPYfMDAAD//wMAUEsDBBQABgAIAAAAIQAjdo3/3QAAAAYBAAAPAAAAZHJzL2Rvd25y&#10;ZXYueG1sTI/LTsMwEEX3SPyDNUhsUOv0lYYQp0JIILqDFsHWjadJRDwOtpuGv2dYwXJ0r849U2xG&#10;24kBfWgdKZhNExBIlTMt1Qre9o+TDESImozuHKGCbwywKS8vCp0bd6ZXHHaxFgyhkGsFTYx9LmWo&#10;GrQ6TF2PxNnReasjn76Wxuszw20n50mSSqtb4oVG9/jQYPW5O1kF2fJ5+Ajbxct7lR6723izHp6+&#10;vFLXV+P9HYiIY/wrw68+q0PJTgd3IhNEp2C55lcis1YgOE4XMxAHBfNVBrIs5H/98gcAAP//AwBQ&#10;SwECLQAUAAYACAAAACEAtoM4kv4AAADhAQAAEwAAAAAAAAAAAAAAAAAAAAAAW0NvbnRlbnRfVHlw&#10;ZXNdLnhtbFBLAQItABQABgAIAAAAIQA4/SH/1gAAAJQBAAALAAAAAAAAAAAAAAAAAC8BAABfcmVs&#10;cy8ucmVsc1BLAQItABQABgAIAAAAIQDjTRsHLAIAAFgEAAAOAAAAAAAAAAAAAAAAAC4CAABkcnMv&#10;ZTJvRG9jLnhtbFBLAQItABQABgAIAAAAIQAjdo3/3QAAAAYBAAAPAAAAAAAAAAAAAAAAAIYEAABk&#10;cnMvZG93bnJldi54bWxQSwUGAAAAAAQABADzAAAAkAUAAAAA&#10;">
                      <v:textbox>
                        <w:txbxContent>
                          <w:p w14:paraId="0DD1AF4E" w14:textId="77777777" w:rsidR="00BB477D" w:rsidRDefault="00BB477D" w:rsidP="00BB477D"/>
                        </w:txbxContent>
                      </v:textbox>
                    </v:shape>
                  </w:pict>
                </mc:Fallback>
              </mc:AlternateContent>
            </w:r>
          </w:p>
          <w:p w14:paraId="3FCC83C9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23E88140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sposoby weryfikacji osiągnięcia założonych efektów kształcenia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wymagają zmian</w:t>
            </w:r>
          </w:p>
        </w:tc>
      </w:tr>
      <w:tr w:rsidR="00BB477D" w:rsidRPr="00064272" w14:paraId="6EE9769C" w14:textId="77777777" w:rsidTr="009E30CE">
        <w:trPr>
          <w:gridAfter w:val="1"/>
          <w:wAfter w:w="8" w:type="dxa"/>
        </w:trPr>
        <w:tc>
          <w:tcPr>
            <w:tcW w:w="1061" w:type="dxa"/>
            <w:vMerge/>
          </w:tcPr>
          <w:p w14:paraId="5B2443ED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04" w:type="dxa"/>
            <w:vMerge/>
          </w:tcPr>
          <w:p w14:paraId="194ED35C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000F385B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064272">
              <w:rPr>
                <w:rFonts w:ascii="Times New Roman" w:hAnsi="Times New Roman"/>
                <w:i/>
                <w:szCs w:val="24"/>
              </w:rPr>
              <w:t>Proponowane zmiany:</w:t>
            </w:r>
          </w:p>
          <w:p w14:paraId="62F1BCEB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477D" w:rsidRPr="00064272" w14:paraId="159EEEB8" w14:textId="77777777" w:rsidTr="009E30CE">
        <w:trPr>
          <w:gridAfter w:val="1"/>
          <w:wAfter w:w="8" w:type="dxa"/>
        </w:trPr>
        <w:tc>
          <w:tcPr>
            <w:tcW w:w="1061" w:type="dxa"/>
            <w:vMerge w:val="restart"/>
          </w:tcPr>
          <w:p w14:paraId="0D783417" w14:textId="77777777" w:rsidR="00BB477D" w:rsidRPr="00064272" w:rsidRDefault="00BB477D" w:rsidP="009E30CE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 w:rsidRPr="00064272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104" w:type="dxa"/>
          </w:tcPr>
          <w:p w14:paraId="5772FBBE" w14:textId="77777777" w:rsidR="00BB477D" w:rsidRPr="00064272" w:rsidRDefault="00B25EA9" w:rsidP="009E30CE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C742D8C" wp14:editId="70044BD1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55880</wp:posOffset>
                      </wp:positionV>
                      <wp:extent cx="102235" cy="109855"/>
                      <wp:effectExtent l="0" t="0" r="12065" b="23495"/>
                      <wp:wrapNone/>
                      <wp:docPr id="12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335F5F" w14:textId="77777777" w:rsidR="00BB477D" w:rsidRDefault="00BB477D" w:rsidP="00BB47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42D8C" id="Text Box 30" o:spid="_x0000_s1033" type="#_x0000_t202" style="position:absolute;margin-left:23.5pt;margin-top:4.4pt;width:8.05pt;height:8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xqHLQIAAFgEAAAOAAAAZHJzL2Uyb0RvYy54bWysVNtu2zAMfR+wfxD0vthx4zUx4hRdugwD&#10;ugvQ7gNkWbaFyaImKbGzrx8lp2l2exnmB0E06UPyHNLrm7FX5CCsk6BLOp+llAjNoZa6LemXx92r&#10;JSXOM10zBVqU9Cgcvdm8fLEeTCEy6EDVwhIE0a4YTEk7702RJI53omduBkZodDZge+bRtG1SWzYg&#10;eq+SLE1fJwPY2ljgwjl8ezc56SbiN43g/lPTOOGJKinW5uNp41mFM9msWdFaZjrJT2Wwf6iiZ1Jj&#10;0jPUHfOM7K38DaqX3IKDxs849Ak0jeQi9oDdzNNfunnomBGxFyTHmTNN7v/B8o+Hz5bIGrXLKNGs&#10;R40exejJGxjJVeRnMK7AsAeDgX7E9xgbe3XmHvhXRzRsO6ZbcWstDJ1gNdY3D8wmF58GRVzhAkg1&#10;fIAa87C9hwg0NrYP5CEdBNFRp+NZm1ALDynTLLvKKeHomqerZZ7HDKx4+thY598J6Em4lNSi9BGc&#10;He6dD8Ww4ikk5HKgZL2TSkXDttVWWXJgOCa7+JzQfwpTmgwlXeVZPvX/V4g0Pn+C6KXHeVeyL+ny&#10;HMSKwNpbXcdp9Eyq6Y4lK32iMTA3cejHaoyKXYcEgdUK6iPyamEab1xHvHRgv1My4GiX1H3bMyso&#10;Ue81arOaLxZhF6KxyK8zNOylp7r0MM0RqqSekum69dP+7I2VbYeZpmnQcIt6NjJy/VzVqXwc3yjB&#10;adXCflzaMer5h7D5AQAA//8DAFBLAwQUAAYACAAAACEAW0MmA90AAAAGAQAADwAAAGRycy9kb3du&#10;cmV2LnhtbEyPwU7DMBBE70j8g7VIXBB10lZpCXEqhASCWykIrm68TSLsdbDdNPw9ywmOq1m9eVNt&#10;JmfFiCH2nhTkswwEUuNNT62Ct9eH6zWImDQZbT2hgm+MsKnPzypdGn+iFxx3qRUMoVhqBV1KQyll&#10;bDp0Os78gMTZwQenE5+hlSboE8OdlfMsK6TTPXFDpwe877D53B2dgvXyafyIz4vte1Mc7E26Wo2P&#10;X0Gpy4vp7hZEwin9PcOvPqtDzU57fyQThVWwXPGUxCwewHGxyEHsFcyLHGRdyf/69Q8AAAD//wMA&#10;UEsBAi0AFAAGAAgAAAAhALaDOJL+AAAA4QEAABMAAAAAAAAAAAAAAAAAAAAAAFtDb250ZW50X1R5&#10;cGVzXS54bWxQSwECLQAUAAYACAAAACEAOP0h/9YAAACUAQAACwAAAAAAAAAAAAAAAAAvAQAAX3Jl&#10;bHMvLnJlbHNQSwECLQAUAAYACAAAACEASHcahy0CAABYBAAADgAAAAAAAAAAAAAAAAAuAgAAZHJz&#10;L2Uyb0RvYy54bWxQSwECLQAUAAYACAAAACEAW0MmA90AAAAGAQAADwAAAAAAAAAAAAAAAACHBAAA&#10;ZHJzL2Rvd25yZXYueG1sUEsFBgAAAAAEAAQA8wAAAJEFAAAAAA==&#10;">
                      <v:textbox>
                        <w:txbxContent>
                          <w:p w14:paraId="4A335F5F" w14:textId="77777777" w:rsidR="00BB477D" w:rsidRDefault="00BB477D" w:rsidP="00BB477D"/>
                        </w:txbxContent>
                      </v:textbox>
                    </v:shape>
                  </w:pict>
                </mc:Fallback>
              </mc:AlternateContent>
            </w:r>
          </w:p>
          <w:p w14:paraId="71309A5D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709EC2AA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formy i sposoby dokumentacji osiągniętych efektów kształcenia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nie wymagają zmian</w:t>
            </w:r>
          </w:p>
        </w:tc>
      </w:tr>
      <w:tr w:rsidR="00BB477D" w:rsidRPr="00064272" w14:paraId="1E8B03AB" w14:textId="77777777" w:rsidTr="009E30CE">
        <w:trPr>
          <w:gridAfter w:val="1"/>
          <w:wAfter w:w="8" w:type="dxa"/>
        </w:trPr>
        <w:tc>
          <w:tcPr>
            <w:tcW w:w="1061" w:type="dxa"/>
            <w:vMerge/>
          </w:tcPr>
          <w:p w14:paraId="0D38BF2C" w14:textId="77777777" w:rsidR="00BB477D" w:rsidRPr="00064272" w:rsidRDefault="00BB477D" w:rsidP="009E30CE">
            <w:pPr>
              <w:rPr>
                <w:rFonts w:ascii="Times New Roman" w:hAnsi="Times New Roman"/>
                <w:i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104" w:type="dxa"/>
            <w:vMerge w:val="restart"/>
          </w:tcPr>
          <w:p w14:paraId="550AA28C" w14:textId="77777777" w:rsidR="00BB477D" w:rsidRPr="00064272" w:rsidRDefault="00B25EA9" w:rsidP="009E30CE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DD89B5" wp14:editId="20F8DD77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66675</wp:posOffset>
                      </wp:positionV>
                      <wp:extent cx="102235" cy="109855"/>
                      <wp:effectExtent l="0" t="0" r="12065" b="23495"/>
                      <wp:wrapNone/>
                      <wp:docPr id="1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20872D" w14:textId="77777777" w:rsidR="00BB477D" w:rsidRDefault="00BB477D" w:rsidP="00BB47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D89B5" id="Text Box 31" o:spid="_x0000_s1034" type="#_x0000_t202" style="position:absolute;margin-left:23.5pt;margin-top:5.25pt;width:8.05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1faLAIAAFgEAAAOAAAAZHJzL2Uyb0RvYy54bWysVNuO2yAQfa/Uf0C8N75s0iZWnNU221SV&#10;thdptx+AMbZRMUOBxE6/vgNO0vT2UtUPiIHhzMw5M17fjr0iB2GdBF3SbJZSIjSHWuq2pJ+fdi+W&#10;lDjPdM0UaFHSo3D0dvP82XowhcihA1ULSxBEu2IwJe28N0WSON6JnrkZGKHxsgHbM4+mbZPasgHR&#10;e5XkafoyGcDWxgIXzuHp/XRJNxG/aQT3H5vGCU9USTE3H1cb1yqsyWbNitYy00l+SoP9QxY9kxqD&#10;XqDumWdkb+VvUL3kFhw0fsahT6BpJBexBqwmS3+p5rFjRsRakBxnLjS5/wfLPxw+WSJr1C6jRLMe&#10;NXoSoyevYSQ3WeBnMK5At0eDjn7Ec/SNtTrzAPyLIxq2HdOtuLMWhk6wGvOLL5OrpxOOCyDV8B5q&#10;jMP2HiLQ2Ng+kId0EERHnY4XbUIuPIRM8/xmQQnHqyxdLReLkFvCivNjY51/K6AnYVNSi9JHcHZ4&#10;cH5yPbuEWA6UrHdSqWjYttoqSw4M22QXvxP6T25Kk6Gkq0W+mOr/K0Qavz9B9NJjvyvZl3R5cWJF&#10;YO2NrmM3eibVtMfqlMYiA42BuYlDP1ZjVGx5VqeC+oi8WpjaG8cRNx3Yb5QM2NoldV/3zApK1DuN&#10;2qyy+TzMQjTmi1c5Gvb6prq+YZojVEk9JdN266f52Rsr2w4jTd2g4Q71bGTkOmQ8ZXVKH9s3qnUa&#10;tTAf13b0+vFD2HwHAAD//wMAUEsDBBQABgAIAAAAIQAlrIap3gAAAAcBAAAPAAAAZHJzL2Rvd25y&#10;ZXYueG1sTI/NTsMwEITvSLyDtUhcEHX6QxJCnAohgeAGbQVXN94mEfE62G4a3p7lBMedGc18W64n&#10;24sRfegcKZjPEhBItTMdNQp228frHESImozuHaGCbwywrs7PSl0Yd6I3HDexEVxCodAK2hiHQspQ&#10;t2h1mLkBib2D81ZHPn0jjdcnLre9XCRJKq3uiBdaPeBDi/Xn5mgV5Kvn8SO8LF/f6/TQ38arbHz6&#10;8kpdXkz3dyAiTvEvDL/4jA4VM+3dkUwQvYJVxq9E1pMbEOynyzmIvYJFloOsSvmfv/oBAAD//wMA&#10;UEsBAi0AFAAGAAgAAAAhALaDOJL+AAAA4QEAABMAAAAAAAAAAAAAAAAAAAAAAFtDb250ZW50X1R5&#10;cGVzXS54bWxQSwECLQAUAAYACAAAACEAOP0h/9YAAACUAQAACwAAAAAAAAAAAAAAAAAvAQAAX3Jl&#10;bHMvLnJlbHNQSwECLQAUAAYACAAAACEAORNX2iwCAABYBAAADgAAAAAAAAAAAAAAAAAuAgAAZHJz&#10;L2Uyb0RvYy54bWxQSwECLQAUAAYACAAAACEAJayGqd4AAAAHAQAADwAAAAAAAAAAAAAAAACGBAAA&#10;ZHJzL2Rvd25yZXYueG1sUEsFBgAAAAAEAAQA8wAAAJEFAAAAAA==&#10;">
                      <v:textbox>
                        <w:txbxContent>
                          <w:p w14:paraId="0C20872D" w14:textId="77777777" w:rsidR="00BB477D" w:rsidRDefault="00BB477D" w:rsidP="00BB477D"/>
                        </w:txbxContent>
                      </v:textbox>
                    </v:shape>
                  </w:pict>
                </mc:Fallback>
              </mc:AlternateContent>
            </w:r>
          </w:p>
          <w:p w14:paraId="140AAB1B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7852E0E7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formy i sposoby dokumentacji osiągniętych efektów kształcenia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wymagają zmian</w:t>
            </w:r>
          </w:p>
        </w:tc>
      </w:tr>
      <w:tr w:rsidR="00BB477D" w:rsidRPr="00064272" w14:paraId="42EA4127" w14:textId="77777777" w:rsidTr="009E30CE">
        <w:trPr>
          <w:gridAfter w:val="1"/>
          <w:wAfter w:w="8" w:type="dxa"/>
        </w:trPr>
        <w:tc>
          <w:tcPr>
            <w:tcW w:w="1061" w:type="dxa"/>
            <w:vMerge/>
          </w:tcPr>
          <w:p w14:paraId="56187370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04" w:type="dxa"/>
            <w:vMerge/>
          </w:tcPr>
          <w:p w14:paraId="031171FF" w14:textId="77777777" w:rsidR="00BB477D" w:rsidRPr="00064272" w:rsidRDefault="00BB477D" w:rsidP="009E30C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96" w:type="dxa"/>
            <w:gridSpan w:val="2"/>
          </w:tcPr>
          <w:p w14:paraId="4F4F031A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064272">
              <w:rPr>
                <w:rFonts w:ascii="Times New Roman" w:hAnsi="Times New Roman"/>
                <w:i/>
                <w:szCs w:val="24"/>
              </w:rPr>
              <w:t>Proponowane zmiany:</w:t>
            </w:r>
          </w:p>
          <w:p w14:paraId="2536D085" w14:textId="77777777" w:rsidR="00BB477D" w:rsidRPr="00064272" w:rsidRDefault="00BB477D" w:rsidP="009E30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477D" w:rsidRPr="00064272" w14:paraId="4E140622" w14:textId="77777777" w:rsidTr="009E30CE">
        <w:tc>
          <w:tcPr>
            <w:tcW w:w="3766" w:type="dxa"/>
            <w:gridSpan w:val="3"/>
          </w:tcPr>
          <w:p w14:paraId="2FD24FE8" w14:textId="77777777" w:rsidR="00BB477D" w:rsidRPr="00064272" w:rsidRDefault="00BB477D" w:rsidP="009E30CE">
            <w:pPr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br/>
              <w:t>Warszawa, dnia  …………..</w:t>
            </w:r>
          </w:p>
        </w:tc>
        <w:tc>
          <w:tcPr>
            <w:tcW w:w="6703" w:type="dxa"/>
            <w:gridSpan w:val="2"/>
          </w:tcPr>
          <w:p w14:paraId="32504FD9" w14:textId="77777777" w:rsidR="00BB477D" w:rsidRPr="00064272" w:rsidRDefault="00BB477D" w:rsidP="009E30C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br/>
              <w:t>Podpis………………….</w:t>
            </w:r>
          </w:p>
        </w:tc>
      </w:tr>
    </w:tbl>
    <w:p w14:paraId="713C1912" w14:textId="77777777" w:rsidR="00BB477D" w:rsidRPr="00064272" w:rsidRDefault="00BB477D" w:rsidP="00BB477D">
      <w:pPr>
        <w:spacing w:after="0"/>
        <w:rPr>
          <w:rFonts w:ascii="Times New Roman" w:hAnsi="Times New Roman"/>
          <w:sz w:val="18"/>
          <w:szCs w:val="24"/>
        </w:rPr>
      </w:pPr>
    </w:p>
    <w:p w14:paraId="299AB5C3" w14:textId="77777777" w:rsidR="00344B0C" w:rsidRPr="00344B0C" w:rsidRDefault="00344B0C" w:rsidP="00BB477D">
      <w:pPr>
        <w:spacing w:after="0"/>
        <w:rPr>
          <w:rFonts w:ascii="Times New Roman" w:hAnsi="Times New Roman"/>
          <w:sz w:val="18"/>
          <w:szCs w:val="24"/>
          <w:u w:val="single"/>
        </w:rPr>
      </w:pPr>
      <w:r w:rsidRPr="00344B0C">
        <w:rPr>
          <w:rFonts w:ascii="Times New Roman" w:hAnsi="Times New Roman"/>
          <w:sz w:val="18"/>
          <w:szCs w:val="24"/>
          <w:u w:val="single"/>
        </w:rPr>
        <w:t>*W przypadku studiów I i II stopnia:</w:t>
      </w:r>
    </w:p>
    <w:p w14:paraId="2F3BB4CF" w14:textId="77777777" w:rsidR="00BB477D" w:rsidRPr="00064272" w:rsidRDefault="00BB477D" w:rsidP="00BB477D">
      <w:pPr>
        <w:spacing w:after="0"/>
        <w:rPr>
          <w:rFonts w:ascii="Times New Roman" w:hAnsi="Times New Roman"/>
          <w:sz w:val="18"/>
          <w:szCs w:val="24"/>
        </w:rPr>
      </w:pPr>
      <w:r w:rsidRPr="00064272">
        <w:rPr>
          <w:rFonts w:ascii="Times New Roman" w:hAnsi="Times New Roman"/>
          <w:sz w:val="18"/>
          <w:szCs w:val="24"/>
        </w:rPr>
        <w:t>cyfry kolorem czerwonym oznaczają pola eksportowane do zestawienia zbiorczego</w:t>
      </w:r>
    </w:p>
    <w:p w14:paraId="2094412B" w14:textId="77777777" w:rsidR="00BB477D" w:rsidRPr="00064272" w:rsidRDefault="00BB477D" w:rsidP="00BB477D">
      <w:pPr>
        <w:spacing w:after="0"/>
        <w:rPr>
          <w:rFonts w:ascii="Times New Roman" w:hAnsi="Times New Roman"/>
          <w:sz w:val="18"/>
          <w:szCs w:val="24"/>
        </w:rPr>
      </w:pPr>
      <w:r w:rsidRPr="00064272">
        <w:rPr>
          <w:rFonts w:ascii="Times New Roman" w:hAnsi="Times New Roman"/>
          <w:sz w:val="18"/>
          <w:szCs w:val="24"/>
        </w:rPr>
        <w:t xml:space="preserve">Punkty 1. -5. stanowią formę ankiety; wymagają jednokrotnego wyboru. W każdym punkcie pierwsza pozycja oznacza Tak, druga Nie (przyciski radialne). Wybranie </w:t>
      </w:r>
      <w:r w:rsidRPr="00064272">
        <w:rPr>
          <w:rFonts w:ascii="Times New Roman" w:hAnsi="Times New Roman"/>
          <w:b/>
          <w:sz w:val="18"/>
          <w:szCs w:val="24"/>
          <w:u w:val="single"/>
        </w:rPr>
        <w:t>pierwszego przycisku (Tak) dla pytania 1 oraz drugiego przycisku (Nie) dla pytań 1-5</w:t>
      </w:r>
      <w:r w:rsidRPr="00064272">
        <w:rPr>
          <w:rFonts w:ascii="Times New Roman" w:hAnsi="Times New Roman"/>
          <w:sz w:val="18"/>
          <w:szCs w:val="24"/>
        </w:rPr>
        <w:t xml:space="preserve"> powoduje konieczność wypełnienia następującego po nim pola opisowego.</w:t>
      </w:r>
    </w:p>
    <w:p w14:paraId="7294CB89" w14:textId="77777777" w:rsidR="00BB477D" w:rsidRPr="00064272" w:rsidRDefault="00BB477D" w:rsidP="00BB477D">
      <w:pPr>
        <w:spacing w:after="0"/>
        <w:rPr>
          <w:rFonts w:ascii="Times New Roman" w:hAnsi="Times New Roman"/>
          <w:sz w:val="18"/>
          <w:szCs w:val="24"/>
        </w:rPr>
      </w:pPr>
      <w:r w:rsidRPr="00064272">
        <w:rPr>
          <w:rFonts w:ascii="Times New Roman" w:hAnsi="Times New Roman"/>
          <w:sz w:val="18"/>
          <w:szCs w:val="24"/>
        </w:rPr>
        <w:t>Wypełnienie wszystkich wymaganych pól stanowi warunek konieczny zatwierdzenia (zapisania) całości.</w:t>
      </w:r>
    </w:p>
    <w:p w14:paraId="51513A75" w14:textId="77777777" w:rsidR="00BB477D" w:rsidRPr="00064272" w:rsidRDefault="00BB477D" w:rsidP="00BB477D">
      <w:pPr>
        <w:spacing w:after="0"/>
        <w:rPr>
          <w:rFonts w:ascii="Times New Roman" w:hAnsi="Times New Roman"/>
          <w:sz w:val="18"/>
          <w:szCs w:val="24"/>
        </w:rPr>
      </w:pPr>
      <w:r w:rsidRPr="00064272">
        <w:rPr>
          <w:rFonts w:ascii="Times New Roman" w:hAnsi="Times New Roman"/>
          <w:sz w:val="18"/>
          <w:szCs w:val="24"/>
        </w:rPr>
        <w:t>Zatwierdzenie danych spowoduje wygenerowanie pliku w formacie pdf w formie opisanej powyżej.</w:t>
      </w:r>
    </w:p>
    <w:p w14:paraId="343C85BA" w14:textId="77777777" w:rsidR="00BB477D" w:rsidRDefault="00BB477D" w:rsidP="00BB477D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10E307A4" w14:textId="77777777" w:rsidR="00454725" w:rsidRDefault="00454725">
      <w:pPr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6155C5C9" w14:textId="5FB386CA" w:rsidR="009E54A3" w:rsidRDefault="009E54A3" w:rsidP="00321315">
      <w:pPr>
        <w:spacing w:after="0" w:line="240" w:lineRule="auto"/>
        <w:rPr>
          <w:rFonts w:ascii="Times New Roman" w:hAnsi="Times New Roman"/>
          <w:b/>
          <w:szCs w:val="24"/>
        </w:rPr>
      </w:pPr>
      <w:r w:rsidRPr="00321315">
        <w:rPr>
          <w:rFonts w:ascii="Times New Roman" w:hAnsi="Times New Roman"/>
          <w:b/>
          <w:szCs w:val="24"/>
        </w:rPr>
        <w:lastRenderedPageBreak/>
        <w:t xml:space="preserve">Formularz nr </w:t>
      </w:r>
      <w:r w:rsidR="00AB3FF6" w:rsidRPr="00321315">
        <w:rPr>
          <w:rFonts w:ascii="Times New Roman" w:hAnsi="Times New Roman"/>
          <w:b/>
          <w:szCs w:val="24"/>
        </w:rPr>
        <w:t>2</w:t>
      </w:r>
      <w:r w:rsidRPr="00321315">
        <w:rPr>
          <w:rFonts w:ascii="Times New Roman" w:hAnsi="Times New Roman"/>
          <w:b/>
          <w:szCs w:val="24"/>
        </w:rPr>
        <w:t>.</w:t>
      </w:r>
    </w:p>
    <w:p w14:paraId="32919A58" w14:textId="77777777" w:rsidR="009E54A3" w:rsidRDefault="009E54A3" w:rsidP="009E54A3">
      <w:pPr>
        <w:spacing w:after="0" w:line="240" w:lineRule="auto"/>
        <w:rPr>
          <w:rFonts w:ascii="Times New Roman" w:hAnsi="Times New Roman"/>
          <w:b/>
          <w:szCs w:val="24"/>
        </w:rPr>
      </w:pPr>
    </w:p>
    <w:p w14:paraId="16DAF225" w14:textId="77777777" w:rsidR="009E54A3" w:rsidRPr="00064272" w:rsidRDefault="009E54A3" w:rsidP="009E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4272">
        <w:rPr>
          <w:rFonts w:ascii="Times New Roman" w:hAnsi="Times New Roman"/>
          <w:b/>
          <w:szCs w:val="24"/>
        </w:rPr>
        <w:t xml:space="preserve">WERYFIKACJA ROZKŁADU OCEN </w:t>
      </w:r>
      <w:r>
        <w:rPr>
          <w:rFonts w:ascii="Times New Roman" w:hAnsi="Times New Roman"/>
          <w:b/>
          <w:szCs w:val="24"/>
        </w:rPr>
        <w:br/>
      </w:r>
      <w:r w:rsidRPr="00064272">
        <w:rPr>
          <w:rFonts w:ascii="Times New Roman" w:hAnsi="Times New Roman"/>
          <w:b/>
          <w:szCs w:val="24"/>
        </w:rPr>
        <w:t xml:space="preserve">ORAZ OSIĄGANIA ZAŁOŻONYCH EFEKTÓW KSZTAŁCENIA </w:t>
      </w:r>
      <w:r>
        <w:rPr>
          <w:rFonts w:ascii="Times New Roman" w:hAnsi="Times New Roman"/>
          <w:b/>
          <w:szCs w:val="24"/>
        </w:rPr>
        <w:t>na studiach podyplomowych</w:t>
      </w:r>
      <w:r w:rsidRPr="00064272">
        <w:rPr>
          <w:rFonts w:ascii="Times New Roman" w:hAnsi="Times New Roman"/>
          <w:b/>
          <w:sz w:val="28"/>
          <w:szCs w:val="24"/>
        </w:rPr>
        <w:br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1771"/>
        <w:gridCol w:w="2892"/>
        <w:gridCol w:w="2934"/>
      </w:tblGrid>
      <w:tr w:rsidR="009E54A3" w:rsidRPr="00064272" w14:paraId="4CA1B981" w14:textId="77777777" w:rsidTr="00A142E0">
        <w:trPr>
          <w:trHeight w:val="30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8368D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Przedmiot</w:t>
            </w:r>
          </w:p>
        </w:tc>
      </w:tr>
      <w:tr w:rsidR="009E54A3" w:rsidRPr="00064272" w14:paraId="65C26716" w14:textId="77777777" w:rsidTr="009E54A3">
        <w:trPr>
          <w:trHeight w:val="300"/>
          <w:jc w:val="center"/>
        </w:trPr>
        <w:tc>
          <w:tcPr>
            <w:tcW w:w="808" w:type="pct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6747C" w14:textId="77777777" w:rsidR="009E54A3" w:rsidRPr="00064272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Rok ak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ad. </w:t>
            </w:r>
            <w:r w:rsidRPr="00D555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6BFA518" w14:textId="77777777" w:rsidR="009E54A3" w:rsidRPr="00064272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589">
              <w:rPr>
                <w:rFonts w:ascii="Times New Roman" w:hAnsi="Times New Roman"/>
                <w:sz w:val="24"/>
                <w:szCs w:val="24"/>
              </w:rPr>
              <w:t>2014/2015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vAlign w:val="center"/>
          </w:tcPr>
          <w:p w14:paraId="112D60DD" w14:textId="77777777" w:rsidR="009E54A3" w:rsidRPr="00D55589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sem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14E9BB48" w14:textId="77777777" w:rsidR="009E54A3" w:rsidRPr="00D55589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4A3" w:rsidRPr="00064272" w14:paraId="654EBBD5" w14:textId="77777777" w:rsidTr="009E54A3">
        <w:trPr>
          <w:trHeight w:val="330"/>
          <w:jc w:val="center"/>
        </w:trPr>
        <w:tc>
          <w:tcPr>
            <w:tcW w:w="1785" w:type="pct"/>
            <w:gridSpan w:val="2"/>
            <w:tcBorders>
              <w:left w:val="dashSmallGap" w:sz="4" w:space="0" w:color="auto"/>
            </w:tcBorders>
            <w:shd w:val="clear" w:color="auto" w:fill="auto"/>
            <w:noWrap/>
            <w:vAlign w:val="bottom"/>
          </w:tcPr>
          <w:p w14:paraId="6DF99E17" w14:textId="77777777" w:rsidR="009E54A3" w:rsidRPr="00064272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Forma studiów</w:t>
            </w:r>
          </w:p>
        </w:tc>
        <w:tc>
          <w:tcPr>
            <w:tcW w:w="3215" w:type="pct"/>
            <w:gridSpan w:val="2"/>
            <w:vAlign w:val="center"/>
          </w:tcPr>
          <w:p w14:paraId="1C32D62A" w14:textId="77777777" w:rsidR="009E54A3" w:rsidRPr="00D55589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589">
              <w:rPr>
                <w:rFonts w:ascii="Times New Roman" w:hAnsi="Times New Roman"/>
                <w:sz w:val="24"/>
                <w:szCs w:val="24"/>
              </w:rPr>
              <w:t>niestacjonarna</w:t>
            </w:r>
          </w:p>
        </w:tc>
      </w:tr>
      <w:tr w:rsidR="009E54A3" w:rsidRPr="00064272" w14:paraId="228F34C1" w14:textId="77777777" w:rsidTr="009E54A3">
        <w:trPr>
          <w:trHeight w:val="300"/>
          <w:jc w:val="center"/>
        </w:trPr>
        <w:tc>
          <w:tcPr>
            <w:tcW w:w="1785" w:type="pct"/>
            <w:gridSpan w:val="2"/>
            <w:tcBorders>
              <w:left w:val="dashSmallGap" w:sz="4" w:space="0" w:color="auto"/>
            </w:tcBorders>
            <w:shd w:val="clear" w:color="auto" w:fill="auto"/>
            <w:noWrap/>
          </w:tcPr>
          <w:p w14:paraId="1888CB86" w14:textId="77777777" w:rsidR="009E54A3" w:rsidRPr="00064272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Rodzaj studiów</w:t>
            </w:r>
          </w:p>
        </w:tc>
        <w:tc>
          <w:tcPr>
            <w:tcW w:w="3215" w:type="pct"/>
            <w:gridSpan w:val="2"/>
            <w:vAlign w:val="center"/>
          </w:tcPr>
          <w:p w14:paraId="52F491CB" w14:textId="77777777" w:rsidR="009E54A3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589">
              <w:rPr>
                <w:rFonts w:ascii="Times New Roman" w:hAnsi="Times New Roman"/>
                <w:sz w:val="24"/>
                <w:szCs w:val="24"/>
              </w:rPr>
              <w:t xml:space="preserve">STUDIA PODYPLOMOWE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</w:p>
          <w:p w14:paraId="0B8A08D8" w14:textId="77777777" w:rsidR="009E54A3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81EFC1" w14:textId="77777777" w:rsidR="009E54A3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D79C2D" w14:textId="77777777" w:rsidR="009E54A3" w:rsidRPr="00D55589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4A3" w:rsidRPr="00064272" w14:paraId="3C6686D8" w14:textId="77777777" w:rsidTr="009E54A3">
        <w:trPr>
          <w:trHeight w:val="330"/>
          <w:jc w:val="center"/>
        </w:trPr>
        <w:tc>
          <w:tcPr>
            <w:tcW w:w="1785" w:type="pct"/>
            <w:gridSpan w:val="2"/>
            <w:tcBorders>
              <w:left w:val="dashSmallGap" w:sz="4" w:space="0" w:color="auto"/>
            </w:tcBorders>
            <w:shd w:val="clear" w:color="auto" w:fill="auto"/>
            <w:noWrap/>
            <w:vAlign w:val="bottom"/>
          </w:tcPr>
          <w:p w14:paraId="6AE791C0" w14:textId="77777777" w:rsidR="009E54A3" w:rsidRPr="00064272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Wydział</w:t>
            </w:r>
          </w:p>
        </w:tc>
        <w:tc>
          <w:tcPr>
            <w:tcW w:w="3215" w:type="pct"/>
            <w:gridSpan w:val="2"/>
            <w:vAlign w:val="center"/>
          </w:tcPr>
          <w:p w14:paraId="50CF5116" w14:textId="1F3AB406" w:rsidR="009E54A3" w:rsidRPr="00D55589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589">
              <w:rPr>
                <w:rFonts w:ascii="Times New Roman" w:hAnsi="Times New Roman"/>
                <w:sz w:val="24"/>
                <w:szCs w:val="24"/>
              </w:rPr>
              <w:t>Żywieni</w:t>
            </w:r>
            <w:r w:rsidR="00AB3FF6">
              <w:rPr>
                <w:rFonts w:ascii="Times New Roman" w:hAnsi="Times New Roman"/>
                <w:sz w:val="24"/>
                <w:szCs w:val="24"/>
              </w:rPr>
              <w:t>a</w:t>
            </w:r>
            <w:r w:rsidRPr="00D55589">
              <w:rPr>
                <w:rFonts w:ascii="Times New Roman" w:hAnsi="Times New Roman"/>
                <w:sz w:val="24"/>
                <w:szCs w:val="24"/>
              </w:rPr>
              <w:t xml:space="preserve"> Człowieka </w:t>
            </w:r>
          </w:p>
        </w:tc>
      </w:tr>
      <w:tr w:rsidR="009E54A3" w:rsidRPr="00064272" w14:paraId="18C16152" w14:textId="77777777" w:rsidTr="009E54A3">
        <w:trPr>
          <w:trHeight w:val="300"/>
          <w:jc w:val="center"/>
        </w:trPr>
        <w:tc>
          <w:tcPr>
            <w:tcW w:w="1785" w:type="pct"/>
            <w:gridSpan w:val="2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44FDBBE" w14:textId="77777777" w:rsidR="009E54A3" w:rsidRPr="00064272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Prowadzący </w:t>
            </w:r>
          </w:p>
        </w:tc>
        <w:tc>
          <w:tcPr>
            <w:tcW w:w="3215" w:type="pct"/>
            <w:gridSpan w:val="2"/>
            <w:tcBorders>
              <w:bottom w:val="single" w:sz="4" w:space="0" w:color="auto"/>
            </w:tcBorders>
            <w:vAlign w:val="center"/>
          </w:tcPr>
          <w:p w14:paraId="46ADE89B" w14:textId="77777777" w:rsidR="009E54A3" w:rsidRPr="00D55589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4A3" w:rsidRPr="00064272" w14:paraId="00D55656" w14:textId="77777777" w:rsidTr="009E54A3">
        <w:trPr>
          <w:trHeight w:val="300"/>
          <w:jc w:val="center"/>
        </w:trPr>
        <w:tc>
          <w:tcPr>
            <w:tcW w:w="1785" w:type="pct"/>
            <w:gridSpan w:val="2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DBF468D" w14:textId="77777777" w:rsidR="009E54A3" w:rsidRPr="00064272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Przedmiot</w:t>
            </w:r>
          </w:p>
        </w:tc>
        <w:tc>
          <w:tcPr>
            <w:tcW w:w="3215" w:type="pct"/>
            <w:gridSpan w:val="2"/>
            <w:tcBorders>
              <w:bottom w:val="single" w:sz="4" w:space="0" w:color="auto"/>
            </w:tcBorders>
            <w:vAlign w:val="center"/>
          </w:tcPr>
          <w:p w14:paraId="3E027F2A" w14:textId="77777777" w:rsidR="009E54A3" w:rsidRPr="00D55589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5DE02F" w14:textId="77777777" w:rsidR="009E54A3" w:rsidRPr="00064272" w:rsidRDefault="009E54A3" w:rsidP="009E54A3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2"/>
        <w:gridCol w:w="1624"/>
        <w:gridCol w:w="1375"/>
        <w:gridCol w:w="1250"/>
        <w:gridCol w:w="1020"/>
      </w:tblGrid>
      <w:tr w:rsidR="009E54A3" w:rsidRPr="00064272" w14:paraId="05E9BE1F" w14:textId="77777777" w:rsidTr="00A142E0">
        <w:trPr>
          <w:trHeight w:val="300"/>
          <w:jc w:val="center"/>
        </w:trPr>
        <w:tc>
          <w:tcPr>
            <w:tcW w:w="5000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6E34BC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 xml:space="preserve">Rozkład ocen </w:t>
            </w:r>
          </w:p>
        </w:tc>
      </w:tr>
      <w:tr w:rsidR="009E54A3" w:rsidRPr="00064272" w14:paraId="7943B8FF" w14:textId="77777777" w:rsidTr="00A142E0">
        <w:trPr>
          <w:trHeight w:val="300"/>
          <w:jc w:val="center"/>
        </w:trPr>
        <w:tc>
          <w:tcPr>
            <w:tcW w:w="209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2F4E5D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Ocena</w:t>
            </w:r>
          </w:p>
        </w:tc>
        <w:tc>
          <w:tcPr>
            <w:tcW w:w="1655" w:type="pct"/>
            <w:gridSpan w:val="2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78DE3696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1 termin</w:t>
            </w:r>
          </w:p>
        </w:tc>
        <w:tc>
          <w:tcPr>
            <w:tcW w:w="1252" w:type="pct"/>
            <w:gridSpan w:val="2"/>
            <w:tcBorders>
              <w:top w:val="single" w:sz="4" w:space="0" w:color="auto"/>
            </w:tcBorders>
            <w:vAlign w:val="center"/>
          </w:tcPr>
          <w:p w14:paraId="7FE11731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2 termin</w:t>
            </w:r>
          </w:p>
        </w:tc>
      </w:tr>
      <w:tr w:rsidR="009E54A3" w:rsidRPr="00064272" w14:paraId="15E879FA" w14:textId="77777777" w:rsidTr="00A142E0">
        <w:trPr>
          <w:trHeight w:val="32"/>
          <w:jc w:val="center"/>
        </w:trPr>
        <w:tc>
          <w:tcPr>
            <w:tcW w:w="2092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CF4C4" w14:textId="77777777" w:rsidR="009E54A3" w:rsidRPr="00064272" w:rsidRDefault="009E54A3" w:rsidP="00A1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pct"/>
            <w:tcBorders>
              <w:left w:val="single" w:sz="4" w:space="0" w:color="000000" w:themeColor="text1"/>
            </w:tcBorders>
            <w:vAlign w:val="center"/>
          </w:tcPr>
          <w:p w14:paraId="0FE6CCDC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Liczba</w:t>
            </w:r>
          </w:p>
        </w:tc>
        <w:tc>
          <w:tcPr>
            <w:tcW w:w="759" w:type="pct"/>
            <w:vAlign w:val="center"/>
          </w:tcPr>
          <w:p w14:paraId="244DDC9B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90" w:type="pct"/>
            <w:vAlign w:val="center"/>
          </w:tcPr>
          <w:p w14:paraId="5A14E120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Liczba</w:t>
            </w:r>
          </w:p>
        </w:tc>
        <w:tc>
          <w:tcPr>
            <w:tcW w:w="563" w:type="pct"/>
            <w:vAlign w:val="center"/>
          </w:tcPr>
          <w:p w14:paraId="6E0D7904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9E54A3" w:rsidRPr="00064272" w14:paraId="56C08EED" w14:textId="77777777" w:rsidTr="00A142E0">
        <w:trPr>
          <w:trHeight w:val="29"/>
          <w:jc w:val="center"/>
        </w:trPr>
        <w:tc>
          <w:tcPr>
            <w:tcW w:w="2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9C387A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96" w:type="pct"/>
            <w:tcBorders>
              <w:left w:val="single" w:sz="4" w:space="0" w:color="000000" w:themeColor="text1"/>
            </w:tcBorders>
            <w:vAlign w:val="center"/>
          </w:tcPr>
          <w:p w14:paraId="0E2F4CD5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14:paraId="47A336CF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90" w:type="pct"/>
            <w:vAlign w:val="center"/>
          </w:tcPr>
          <w:p w14:paraId="5B7A7C36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04FC1BBB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E54A3" w:rsidRPr="00064272" w14:paraId="7215B7AD" w14:textId="77777777" w:rsidTr="00A142E0">
        <w:trPr>
          <w:trHeight w:val="29"/>
          <w:jc w:val="center"/>
        </w:trPr>
        <w:tc>
          <w:tcPr>
            <w:tcW w:w="2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380A91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896" w:type="pct"/>
            <w:tcBorders>
              <w:left w:val="single" w:sz="4" w:space="0" w:color="000000" w:themeColor="text1"/>
            </w:tcBorders>
            <w:vAlign w:val="center"/>
          </w:tcPr>
          <w:p w14:paraId="64FA28CD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14:paraId="6BFC2F4A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90" w:type="pct"/>
            <w:vAlign w:val="center"/>
          </w:tcPr>
          <w:p w14:paraId="44AF1C86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0CE6173A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E54A3" w:rsidRPr="00064272" w14:paraId="1A6E8412" w14:textId="77777777" w:rsidTr="00A142E0">
        <w:trPr>
          <w:trHeight w:val="29"/>
          <w:jc w:val="center"/>
        </w:trPr>
        <w:tc>
          <w:tcPr>
            <w:tcW w:w="2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45D1C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96" w:type="pct"/>
            <w:tcBorders>
              <w:left w:val="single" w:sz="4" w:space="0" w:color="000000" w:themeColor="text1"/>
            </w:tcBorders>
            <w:vAlign w:val="center"/>
          </w:tcPr>
          <w:p w14:paraId="61E4DF59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14:paraId="245953EB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90" w:type="pct"/>
            <w:vAlign w:val="center"/>
          </w:tcPr>
          <w:p w14:paraId="11F51825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02ABF8A5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E54A3" w:rsidRPr="00064272" w14:paraId="6D08C332" w14:textId="77777777" w:rsidTr="00A142E0">
        <w:trPr>
          <w:trHeight w:val="29"/>
          <w:jc w:val="center"/>
        </w:trPr>
        <w:tc>
          <w:tcPr>
            <w:tcW w:w="2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CD6DE0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896" w:type="pct"/>
            <w:tcBorders>
              <w:left w:val="single" w:sz="4" w:space="0" w:color="000000" w:themeColor="text1"/>
            </w:tcBorders>
            <w:vAlign w:val="center"/>
          </w:tcPr>
          <w:p w14:paraId="0FFCF1DC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14:paraId="75D74356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90" w:type="pct"/>
            <w:vAlign w:val="center"/>
          </w:tcPr>
          <w:p w14:paraId="5E3F1FD8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36B586FF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E54A3" w:rsidRPr="00064272" w14:paraId="6A8EE342" w14:textId="77777777" w:rsidTr="00A142E0">
        <w:trPr>
          <w:trHeight w:val="29"/>
          <w:jc w:val="center"/>
        </w:trPr>
        <w:tc>
          <w:tcPr>
            <w:tcW w:w="2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3537D9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896" w:type="pct"/>
            <w:tcBorders>
              <w:left w:val="single" w:sz="4" w:space="0" w:color="000000" w:themeColor="text1"/>
            </w:tcBorders>
            <w:vAlign w:val="center"/>
          </w:tcPr>
          <w:p w14:paraId="08AC3BDA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14:paraId="5280E0A1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90" w:type="pct"/>
            <w:vAlign w:val="center"/>
          </w:tcPr>
          <w:p w14:paraId="35365070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7FB8AB41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E54A3" w:rsidRPr="00064272" w14:paraId="0D2438ED" w14:textId="77777777" w:rsidTr="00A142E0">
        <w:trPr>
          <w:trHeight w:val="29"/>
          <w:jc w:val="center"/>
        </w:trPr>
        <w:tc>
          <w:tcPr>
            <w:tcW w:w="2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B1448E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96" w:type="pct"/>
            <w:tcBorders>
              <w:left w:val="single" w:sz="4" w:space="0" w:color="000000" w:themeColor="text1"/>
            </w:tcBorders>
            <w:vAlign w:val="center"/>
          </w:tcPr>
          <w:p w14:paraId="599FAC70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14:paraId="5DA72F02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90" w:type="pct"/>
            <w:vAlign w:val="center"/>
          </w:tcPr>
          <w:p w14:paraId="71C35643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6DD12FD0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E54A3" w:rsidRPr="00064272" w14:paraId="698A8A22" w14:textId="77777777" w:rsidTr="00A142E0">
        <w:trPr>
          <w:trHeight w:val="29"/>
          <w:jc w:val="center"/>
        </w:trPr>
        <w:tc>
          <w:tcPr>
            <w:tcW w:w="2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8810A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k, x, u </w:t>
            </w:r>
          </w:p>
        </w:tc>
        <w:tc>
          <w:tcPr>
            <w:tcW w:w="896" w:type="pct"/>
            <w:tcBorders>
              <w:left w:val="single" w:sz="4" w:space="0" w:color="000000" w:themeColor="text1"/>
            </w:tcBorders>
            <w:vAlign w:val="center"/>
          </w:tcPr>
          <w:p w14:paraId="786B2529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14:paraId="417D8F81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90" w:type="pct"/>
            <w:vAlign w:val="center"/>
          </w:tcPr>
          <w:p w14:paraId="08F71A37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0AB55500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E54A3" w:rsidRPr="00064272" w14:paraId="53A20F47" w14:textId="77777777" w:rsidTr="00A142E0">
        <w:trPr>
          <w:trHeight w:val="29"/>
          <w:jc w:val="center"/>
        </w:trPr>
        <w:tc>
          <w:tcPr>
            <w:tcW w:w="2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22FD8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Razem</w:t>
            </w:r>
          </w:p>
        </w:tc>
        <w:tc>
          <w:tcPr>
            <w:tcW w:w="896" w:type="pct"/>
            <w:tcBorders>
              <w:left w:val="single" w:sz="4" w:space="0" w:color="000000" w:themeColor="text1"/>
            </w:tcBorders>
            <w:vAlign w:val="center"/>
          </w:tcPr>
          <w:p w14:paraId="3A521DC1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14:paraId="7B4C3600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0" w:type="pct"/>
            <w:vAlign w:val="center"/>
          </w:tcPr>
          <w:p w14:paraId="35C09A62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38EF6929" w14:textId="77777777" w:rsidR="009E54A3" w:rsidRPr="00064272" w:rsidRDefault="009E54A3" w:rsidP="00A1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0B30F847" w14:textId="77777777" w:rsidR="009E54A3" w:rsidRDefault="009E54A3" w:rsidP="009E54A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B17B54" w14:textId="77777777" w:rsidR="009E54A3" w:rsidRDefault="009E54A3" w:rsidP="009E54A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64272">
        <w:rPr>
          <w:rFonts w:ascii="Times New Roman" w:hAnsi="Times New Roman"/>
          <w:b/>
          <w:sz w:val="24"/>
          <w:szCs w:val="24"/>
        </w:rPr>
        <w:t>Jako osoba odpowiedzialna za przedmiot po dokonanej weryfikacji osiągania zakładanych efektów kształcenia oraz rozkładu ocen stwierdzam</w:t>
      </w:r>
      <w:r w:rsidRPr="00064272">
        <w:rPr>
          <w:rFonts w:ascii="Times New Roman" w:hAnsi="Times New Roman"/>
          <w:b/>
          <w:i/>
          <w:sz w:val="24"/>
          <w:szCs w:val="24"/>
        </w:rPr>
        <w:t>:</w:t>
      </w:r>
    </w:p>
    <w:p w14:paraId="63D546EA" w14:textId="77777777" w:rsidR="009E54A3" w:rsidRPr="00064272" w:rsidRDefault="009E54A3" w:rsidP="009E54A3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919"/>
        <w:gridCol w:w="955"/>
        <w:gridCol w:w="1386"/>
        <w:gridCol w:w="5794"/>
        <w:gridCol w:w="7"/>
      </w:tblGrid>
      <w:tr w:rsidR="009E54A3" w:rsidRPr="00064272" w14:paraId="30D90806" w14:textId="77777777" w:rsidTr="00A142E0">
        <w:trPr>
          <w:gridAfter w:val="1"/>
          <w:wAfter w:w="4" w:type="pct"/>
          <w:trHeight w:val="232"/>
        </w:trPr>
        <w:tc>
          <w:tcPr>
            <w:tcW w:w="507" w:type="pct"/>
            <w:vMerge w:val="restart"/>
          </w:tcPr>
          <w:p w14:paraId="080E7386" w14:textId="77777777" w:rsidR="009E54A3" w:rsidRPr="00064272" w:rsidRDefault="009E54A3" w:rsidP="00A142E0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 w:rsidRPr="00064272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527" w:type="pct"/>
            <w:vAlign w:val="center"/>
          </w:tcPr>
          <w:p w14:paraId="2D72A077" w14:textId="77777777" w:rsidR="009E54A3" w:rsidRPr="00064272" w:rsidRDefault="009E54A3" w:rsidP="00A142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10A19EB" wp14:editId="5B9148AD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98425</wp:posOffset>
                      </wp:positionV>
                      <wp:extent cx="102235" cy="109855"/>
                      <wp:effectExtent l="0" t="0" r="12065" b="23495"/>
                      <wp:wrapNone/>
                      <wp:docPr id="21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783D36" w14:textId="77777777" w:rsidR="009E54A3" w:rsidRDefault="009E54A3" w:rsidP="009E54A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A19EB" id="_x0000_s1044" type="#_x0000_t202" style="position:absolute;margin-left:25.75pt;margin-top:7.75pt;width:8.05pt;height: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D4MLQIAAFkEAAAOAAAAZHJzL2Uyb0RvYy54bWysVNtu2zAMfR+wfxD0vvjSZEuMOEWXLsOA&#10;7gK0+wBZlm1hsqhJSuzs60vJaZrdXob5QSBF6pA8JL2+HntFDsI6Cbqk2SylRGgOtdRtSb8+7F4t&#10;KXGe6Zop0KKkR+Ho9ebli/VgCpFDB6oWliCIdsVgStp5b4okcbwTPXMzMEKjsQHbM4+qbZPasgHR&#10;e5Xkafo6GcDWxgIXzuHt7WSkm4jfNIL7z03jhCeqpJibj6eNZxXOZLNmRWuZ6SQ/pcH+IYueSY1B&#10;z1C3zDOyt/I3qF5yCw4aP+PQJ9A0kotYA1aTpb9Uc98xI2ItSI4zZ5rc/4Plnw5fLJF1SfOMEs16&#10;7NGDGD15CyPJrwI/g3EFut0bdPQj3mOfY63O3AH/5oiGbcd0K26shaETrMb8svAyuXg64bgAUg0f&#10;ocY4bO8hAo2N7QN5SAdBdOzT8dybkAsPIdM8v1pQwtGUpavlYhEjsOLpsbHOvxfQkyCU1GLrIzg7&#10;3DkfkmHFk0uI5UDJeieVioptq62y5MBwTHbxO6H/5KY0GUq6WuSLqf6/QqTx+xNELz3Ou5J9SZdn&#10;J1YE1t7pOk6jZ1JNMqas9InGwNzEoR+rMXYsW4YIgeMK6iMSa2Gab9xHFDqwPygZcLZL6r7vmRWU&#10;qA8am7PK5vOwDFGZL97kqNhLS3VpYZojVEk9JZO49dMC7Y2VbYeRpnHQcIMNbWQk+zmrU/44v7EH&#10;p10LC3KpR6/nP8LmEQAA//8DAFBLAwQUAAYACAAAACEAAlO/u94AAAAHAQAADwAAAGRycy9kb3du&#10;cmV2LnhtbEyOwU7DMBBE70j8g7VIXBB12pI0hDgVQgLBDdoKrm6yTSLsdbDdNPw9ywlOo50Zzb5y&#10;PVkjRvShd6RgPktAINWu6alVsNs+XucgQtTUaOMIFXxjgHV1flbqonEnesNxE1vBIxQKraCLcSik&#10;DHWHVoeZG5A4OzhvdeTTt7Lx+sTj1shFkmTS6p74Q6cHfOiw/twcrYL85nn8CC/L1/c6O5jbeLUa&#10;n768UpcX0/0diIhT/CvDLz6jQ8VMe3ekJgijIJ2n3GQ/ZeU8W2Ug9gqWixxkVcr//NUPAAAA//8D&#10;AFBLAQItABQABgAIAAAAIQC2gziS/gAAAOEBAAATAAAAAAAAAAAAAAAAAAAAAABbQ29udGVudF9U&#10;eXBlc10ueG1sUEsBAi0AFAAGAAgAAAAhADj9If/WAAAAlAEAAAsAAAAAAAAAAAAAAAAALwEAAF9y&#10;ZWxzLy5yZWxzUEsBAi0AFAAGAAgAAAAhAHnkPgwtAgAAWQQAAA4AAAAAAAAAAAAAAAAALgIAAGRy&#10;cy9lMm9Eb2MueG1sUEsBAi0AFAAGAAgAAAAhAAJTv7veAAAABwEAAA8AAAAAAAAAAAAAAAAAhwQA&#10;AGRycy9kb3ducmV2LnhtbFBLBQYAAAAABAAEAPMAAACSBQAAAAA=&#10;">
                      <v:textbox>
                        <w:txbxContent>
                          <w:p w14:paraId="4F783D36" w14:textId="77777777" w:rsidR="009E54A3" w:rsidRDefault="009E54A3" w:rsidP="009E54A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2" w:type="pct"/>
            <w:gridSpan w:val="2"/>
          </w:tcPr>
          <w:p w14:paraId="2182C555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oceny końcowe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potwierdzają</w:t>
            </w:r>
            <w:r w:rsidRPr="00064272">
              <w:rPr>
                <w:rFonts w:ascii="Times New Roman" w:hAnsi="Times New Roman"/>
                <w:sz w:val="24"/>
                <w:szCs w:val="24"/>
              </w:rPr>
              <w:t xml:space="preserve"> uzyskanie założonych efektów kształcenia opisanych w sylabusie przedmiotu</w:t>
            </w:r>
          </w:p>
        </w:tc>
      </w:tr>
      <w:tr w:rsidR="009E54A3" w:rsidRPr="00064272" w14:paraId="25A84CED" w14:textId="77777777" w:rsidTr="00A142E0">
        <w:trPr>
          <w:gridAfter w:val="1"/>
          <w:wAfter w:w="4" w:type="pct"/>
          <w:trHeight w:val="231"/>
        </w:trPr>
        <w:tc>
          <w:tcPr>
            <w:tcW w:w="507" w:type="pct"/>
            <w:vMerge/>
          </w:tcPr>
          <w:p w14:paraId="1115A639" w14:textId="77777777" w:rsidR="009E54A3" w:rsidRPr="00064272" w:rsidRDefault="009E54A3" w:rsidP="00A142E0">
            <w:pPr>
              <w:rPr>
                <w:noProof/>
                <w:lang w:eastAsia="pl-PL"/>
              </w:rPr>
            </w:pPr>
          </w:p>
        </w:tc>
        <w:tc>
          <w:tcPr>
            <w:tcW w:w="527" w:type="pct"/>
            <w:vMerge w:val="restart"/>
            <w:vAlign w:val="center"/>
          </w:tcPr>
          <w:p w14:paraId="06969C99" w14:textId="77777777" w:rsidR="009E54A3" w:rsidRPr="00064272" w:rsidRDefault="009E54A3" w:rsidP="00A142E0">
            <w:pPr>
              <w:rPr>
                <w:rFonts w:ascii="Times New Roman" w:hAnsi="Times New Roman"/>
                <w:sz w:val="18"/>
                <w:szCs w:val="24"/>
              </w:rPr>
            </w:pPr>
            <w:r w:rsidRPr="00064272">
              <w:rPr>
                <w:noProof/>
                <w:lang w:eastAsia="pl-PL"/>
              </w:rPr>
              <w:drawing>
                <wp:anchor distT="0" distB="0" distL="114300" distR="114300" simplePos="0" relativeHeight="251663360" behindDoc="0" locked="0" layoutInCell="1" allowOverlap="1" wp14:anchorId="6F9DFBCC" wp14:editId="1AD1B0FB">
                  <wp:simplePos x="0" y="0"/>
                  <wp:positionH relativeFrom="column">
                    <wp:posOffset>327025</wp:posOffset>
                  </wp:positionH>
                  <wp:positionV relativeFrom="paragraph">
                    <wp:posOffset>93980</wp:posOffset>
                  </wp:positionV>
                  <wp:extent cx="114300" cy="123825"/>
                  <wp:effectExtent l="0" t="0" r="0" b="9525"/>
                  <wp:wrapNone/>
                  <wp:docPr id="3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B023C6C" w14:textId="77777777" w:rsidR="009E54A3" w:rsidRPr="00064272" w:rsidRDefault="009E54A3" w:rsidP="00A142E0">
            <w:pPr>
              <w:rPr>
                <w:noProof/>
                <w:lang w:eastAsia="pl-PL"/>
              </w:rPr>
            </w:pPr>
          </w:p>
        </w:tc>
        <w:tc>
          <w:tcPr>
            <w:tcW w:w="3962" w:type="pct"/>
            <w:gridSpan w:val="2"/>
          </w:tcPr>
          <w:p w14:paraId="7FD4E6D4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oceny końcowe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nie potwierdzają</w:t>
            </w:r>
            <w:r w:rsidRPr="00064272">
              <w:rPr>
                <w:rFonts w:ascii="Times New Roman" w:hAnsi="Times New Roman"/>
                <w:sz w:val="24"/>
                <w:szCs w:val="24"/>
              </w:rPr>
              <w:t xml:space="preserve"> uzyskania założonych efektów kształcenia </w:t>
            </w:r>
          </w:p>
        </w:tc>
      </w:tr>
      <w:tr w:rsidR="009E54A3" w:rsidRPr="00064272" w14:paraId="64710313" w14:textId="77777777" w:rsidTr="00A142E0">
        <w:trPr>
          <w:gridAfter w:val="1"/>
          <w:wAfter w:w="4" w:type="pct"/>
          <w:trHeight w:val="411"/>
        </w:trPr>
        <w:tc>
          <w:tcPr>
            <w:tcW w:w="507" w:type="pct"/>
            <w:vMerge/>
          </w:tcPr>
          <w:p w14:paraId="449BE7F4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" w:type="pct"/>
            <w:vMerge/>
          </w:tcPr>
          <w:p w14:paraId="2C1E5CE6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23DEB48E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064272">
              <w:rPr>
                <w:rFonts w:ascii="Times New Roman" w:hAnsi="Times New Roman"/>
                <w:i/>
                <w:szCs w:val="24"/>
              </w:rPr>
              <w:t xml:space="preserve">Komentarz do rozkładu ocen: </w:t>
            </w:r>
          </w:p>
          <w:p w14:paraId="31C16CA0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4A3" w:rsidRPr="00064272" w14:paraId="4DEE2CC4" w14:textId="77777777" w:rsidTr="00A142E0">
        <w:trPr>
          <w:gridAfter w:val="1"/>
          <w:wAfter w:w="4" w:type="pct"/>
        </w:trPr>
        <w:tc>
          <w:tcPr>
            <w:tcW w:w="507" w:type="pct"/>
            <w:vMerge w:val="restart"/>
          </w:tcPr>
          <w:p w14:paraId="5E8FDEA5" w14:textId="77777777" w:rsidR="009E54A3" w:rsidRPr="00064272" w:rsidRDefault="009E54A3" w:rsidP="00A142E0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 w:rsidRPr="00064272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527" w:type="pct"/>
          </w:tcPr>
          <w:p w14:paraId="505D4B9D" w14:textId="77777777" w:rsidR="009E54A3" w:rsidRPr="00064272" w:rsidRDefault="009E54A3" w:rsidP="00A142E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97F4800" wp14:editId="22FA1865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124460</wp:posOffset>
                      </wp:positionV>
                      <wp:extent cx="102235" cy="109855"/>
                      <wp:effectExtent l="0" t="0" r="12065" b="23495"/>
                      <wp:wrapNone/>
                      <wp:docPr id="22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C8627A" w14:textId="77777777" w:rsidR="009E54A3" w:rsidRDefault="009E54A3" w:rsidP="009E54A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F4800" id="_x0000_s1045" type="#_x0000_t202" style="position:absolute;margin-left:25.75pt;margin-top:9.8pt;width:8.05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+nvLQIAAFkEAAAOAAAAZHJzL2Uyb0RvYy54bWysVNtu2zAMfR+wfxD0vviyeEuMOEWXLsOA&#10;7gK0+wBZlm1hsqhJSuzu60fJaZrdXob5QSBF6pA8JL25mgZFjsI6Cbqi2SKlRGgOjdRdRb/c71+s&#10;KHGe6YYp0KKiD8LRq+3zZ5vRlCKHHlQjLEEQ7crRVLT33pRJ4ngvBuYWYIRGYwt2YB5V2yWNZSOi&#10;DyrJ0/RVMoJtjAUunMPbm9lItxG/bQX3n9rWCU9URTE3H08bzzqcyXbDys4y00t+SoP9QxYDkxqD&#10;nqFumGfkYOVvUIPkFhy0fsFhSKBtJRexBqwmS3+p5q5nRsRakBxnzjS5/wfLPx4/WyKbiuY5JZoN&#10;2KN7MXnyBiaSLwM/o3Elut0ZdPQT3mOfY63O3AL/6oiGXc90J66thbEXrMH8svAyuXg647gAUo8f&#10;oME47OAhAk2tHQJ5SAdBdOzTw7k3IRceQqZ5/rKghKMpS9eroogRWPn42Fjn3wkYSBAqarH1EZwd&#10;b50PybDy0SXEcqBks5dKRcV29U5ZcmQ4Jvv4ndB/clOajBVdF3kx1/9XiDR+f4IYpMd5V3Ko6Ors&#10;xMrA2lvdxGn0TKpZxpSVPtEYmJs59FM9xY5l6xAhcFxD84DEWpjnG/cRhR7sd0pGnO2Kum8HZgUl&#10;6r3G5qyz5TIsQ1SWxescFXtpqS8tTHOEqqinZBZ3fl6gg7Gy6zHSPA4arrGhrYxkP2V1yh/nN/bg&#10;tGthQS716PX0R9j+AAAA//8DAFBLAwQUAAYACAAAACEAo++T4d0AAAAHAQAADwAAAGRycy9kb3du&#10;cmV2LnhtbEyOwU7DMBBE70j8g7VIXBB1SqnbhDgVQgLBDQqCqxtvkwh7HWI3DX/PcoLTaGdGs6/c&#10;TN6JEYfYBdIwn2UgkOpgO2o0vL3eX65BxGTIGhcINXxjhE11elKawoYjveC4TY3gEYqF0dCm1BdS&#10;xrpFb+Is9Eic7cPgTeJzaKQdzJHHvZNXWaakNx3xh9b0eNdi/bk9eA3r68fxIz4tnt9rtXd5uliN&#10;D1+D1udn0+0NiIRT+ivDLz6jQ8VMu3AgG4XTsJwvucl+rkBwrlasOw0LlYOsSvmfv/oBAAD//wMA&#10;UEsBAi0AFAAGAAgAAAAhALaDOJL+AAAA4QEAABMAAAAAAAAAAAAAAAAAAAAAAFtDb250ZW50X1R5&#10;cGVzXS54bWxQSwECLQAUAAYACAAAACEAOP0h/9YAAACUAQAACwAAAAAAAAAAAAAAAAAvAQAAX3Jl&#10;bHMvLnJlbHNQSwECLQAUAAYACAAAACEA7qvp7y0CAABZBAAADgAAAAAAAAAAAAAAAAAuAgAAZHJz&#10;L2Uyb0RvYy54bWxQSwECLQAUAAYACAAAACEAo++T4d0AAAAHAQAADwAAAAAAAAAAAAAAAACHBAAA&#10;ZHJzL2Rvd25yZXYueG1sUEsFBgAAAAAEAAQA8wAAAJEFAAAAAA==&#10;">
                      <v:textbox>
                        <w:txbxContent>
                          <w:p w14:paraId="3BC8627A" w14:textId="77777777" w:rsidR="009E54A3" w:rsidRDefault="009E54A3" w:rsidP="009E54A3"/>
                        </w:txbxContent>
                      </v:textbox>
                    </v:shape>
                  </w:pict>
                </mc:Fallback>
              </mc:AlternateContent>
            </w:r>
          </w:p>
          <w:p w14:paraId="262AA08D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4C5E04E2" w14:textId="77777777" w:rsidR="009E54A3" w:rsidRPr="00064272" w:rsidRDefault="009E54A3" w:rsidP="00966E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treści programowe umożliwiają osiągnięcie założonych efektów kształcenia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4272">
              <w:rPr>
                <w:rFonts w:ascii="Times New Roman" w:hAnsi="Times New Roman"/>
                <w:sz w:val="24"/>
                <w:szCs w:val="24"/>
              </w:rPr>
              <w:t>w kolejnym cyklu i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 xml:space="preserve"> nie wymagają zmian</w:t>
            </w:r>
          </w:p>
        </w:tc>
      </w:tr>
      <w:tr w:rsidR="009E54A3" w:rsidRPr="00064272" w14:paraId="16527F17" w14:textId="77777777" w:rsidTr="00A142E0">
        <w:trPr>
          <w:gridAfter w:val="1"/>
          <w:wAfter w:w="4" w:type="pct"/>
        </w:trPr>
        <w:tc>
          <w:tcPr>
            <w:tcW w:w="507" w:type="pct"/>
            <w:vMerge/>
          </w:tcPr>
          <w:p w14:paraId="45382CCD" w14:textId="77777777" w:rsidR="009E54A3" w:rsidRPr="00064272" w:rsidRDefault="009E54A3" w:rsidP="00A142E0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527" w:type="pct"/>
            <w:vMerge w:val="restart"/>
          </w:tcPr>
          <w:p w14:paraId="171B86E6" w14:textId="77777777" w:rsidR="009E54A3" w:rsidRPr="00064272" w:rsidRDefault="009E54A3" w:rsidP="00A142E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869FD9" wp14:editId="1AAF3AC6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110490</wp:posOffset>
                      </wp:positionV>
                      <wp:extent cx="102235" cy="109855"/>
                      <wp:effectExtent l="0" t="0" r="12065" b="23495"/>
                      <wp:wrapNone/>
                      <wp:docPr id="23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B8A719" w14:textId="77777777" w:rsidR="009E54A3" w:rsidRDefault="009E54A3" w:rsidP="009E54A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69FD9" id="_x0000_s1046" type="#_x0000_t202" style="position:absolute;margin-left:23.7pt;margin-top:8.7pt;width:8.05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t9JKwIAAFkEAAAOAAAAZHJzL2Uyb0RvYy54bWysVNtu2zAMfR+wfxD0vthxky0x4hRdugwD&#10;ugvQ7gNkWY6FSaImKbGzry8lp2nQDXsY5gdBlKjDw0PSq+tBK3IQzkswFZ1OckqE4dBIs6vo94ft&#10;mwUlPjDTMAVGVPQoPL1ev3616m0pCuhANcIRBDG+7G1FuxBsmWWed0IzPwErDF624DQLaLpd1jjW&#10;I7pWWZHnb7MeXGMdcOE9nt6Ol3Sd8NtW8PC1bb0IRFUUuYW0urTWcc3WK1buHLOd5Cca7B9YaCYN&#10;Bj1D3bLAyN7J36C05A48tGHCQWfQtpKLlANmM81fZHPfMStSLiiOt2eZ/P+D5V8O3xyRTUWLK0oM&#10;01ijBzEE8h4GUsyjPr31JbrdW3QMA55jnVOu3t4B/+GJgU3HzE7cOAd9J1iD/KbxZXbxdMTxEaTu&#10;P0ODcdg+QAIaWqejeCgHQXSs0/Fcm8iFx5B5UVzNKeF4Nc2Xi3nilrHy6bF1PnwUoEncVNRh6RM4&#10;O9z5EMmw8sklxvKgZLOVSiXD7eqNcuTAsE226Uv8X7gpQ/qKLueoy98h8vT9CULLgP2upK7o4uzE&#10;yqjaB9OkbgxMqnGPlJU5yRiVGzUMQz2MFUvtGzWuoTmisA7G/sZ5xE0H7hclPfZ2Rf3PPXOCEvXJ&#10;YHGW09ksDkMyZvN3BRru8qa+vGGGI1RFAyXjdhPGAdpbJ3cdRhrbwcANFrSVSexnVif+2L+pBqdZ&#10;iwNyaSev5z/C+hEAAP//AwBQSwMEFAAGAAgAAAAhAPZ2O+/dAAAABwEAAA8AAABkcnMvZG93bnJl&#10;di54bWxMjsFOwzAQRO9I/IO1SFwQdSAhKSFOhZBA9AYFwdWNt0lEvA62m4a/Z3uC02hnRrOvWs12&#10;EBP60DtScLVIQCA1zvTUKnh/e7xcgghRk9GDI1TwgwFW9elJpUvjDvSK0ya2gkcolFpBF+NYShma&#10;Dq0OCzcicbZz3urIp2+l8frA43aQ10mSS6t74g+dHvGhw+Zrs7cKltnz9BnW6ctHk++G23hRTE/f&#10;Xqnzs/n+DkTEOf6V4YjP6FAz09btyQQxKMiKjJvsH5XzPL0BsVWQZgXIupL/+etfAAAA//8DAFBL&#10;AQItABQABgAIAAAAIQC2gziS/gAAAOEBAAATAAAAAAAAAAAAAAAAAAAAAABbQ29udGVudF9UeXBl&#10;c10ueG1sUEsBAi0AFAAGAAgAAAAhADj9If/WAAAAlAEAAAsAAAAAAAAAAAAAAAAALwEAAF9yZWxz&#10;Ly5yZWxzUEsBAi0AFAAGAAgAAAAhAJTa30krAgAAWQQAAA4AAAAAAAAAAAAAAAAALgIAAGRycy9l&#10;Mm9Eb2MueG1sUEsBAi0AFAAGAAgAAAAhAPZ2O+/dAAAABwEAAA8AAAAAAAAAAAAAAAAAhQQAAGRy&#10;cy9kb3ducmV2LnhtbFBLBQYAAAAABAAEAPMAAACPBQAAAAA=&#10;">
                      <v:textbox>
                        <w:txbxContent>
                          <w:p w14:paraId="12B8A719" w14:textId="77777777" w:rsidR="009E54A3" w:rsidRDefault="009E54A3" w:rsidP="009E54A3"/>
                        </w:txbxContent>
                      </v:textbox>
                    </v:shape>
                  </w:pict>
                </mc:Fallback>
              </mc:AlternateContent>
            </w:r>
          </w:p>
          <w:p w14:paraId="1612D18A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6AFD6682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treści programowe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wymagają zmian</w:t>
            </w:r>
          </w:p>
        </w:tc>
      </w:tr>
      <w:tr w:rsidR="009E54A3" w:rsidRPr="00064272" w14:paraId="7AF6BE1E" w14:textId="77777777" w:rsidTr="00A142E0">
        <w:trPr>
          <w:gridAfter w:val="1"/>
          <w:wAfter w:w="4" w:type="pct"/>
        </w:trPr>
        <w:tc>
          <w:tcPr>
            <w:tcW w:w="507" w:type="pct"/>
            <w:vMerge/>
          </w:tcPr>
          <w:p w14:paraId="75E2648D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7" w:type="pct"/>
            <w:vMerge/>
          </w:tcPr>
          <w:p w14:paraId="09387534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55F508A8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064272">
              <w:rPr>
                <w:rFonts w:ascii="Times New Roman" w:hAnsi="Times New Roman"/>
                <w:i/>
                <w:szCs w:val="24"/>
              </w:rPr>
              <w:t>Proponowane zmiany:</w:t>
            </w:r>
          </w:p>
          <w:p w14:paraId="3459FAC9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4A3" w:rsidRPr="00064272" w14:paraId="1A6EF00C" w14:textId="77777777" w:rsidTr="00A142E0">
        <w:trPr>
          <w:gridAfter w:val="1"/>
          <w:wAfter w:w="4" w:type="pct"/>
        </w:trPr>
        <w:tc>
          <w:tcPr>
            <w:tcW w:w="507" w:type="pct"/>
            <w:vMerge w:val="restart"/>
          </w:tcPr>
          <w:p w14:paraId="66E88194" w14:textId="77777777" w:rsidR="009E54A3" w:rsidRPr="00064272" w:rsidRDefault="009E54A3" w:rsidP="00A142E0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 w:rsidRPr="00064272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527" w:type="pct"/>
          </w:tcPr>
          <w:p w14:paraId="00BFEE33" w14:textId="77777777" w:rsidR="009E54A3" w:rsidRPr="00064272" w:rsidRDefault="009E54A3" w:rsidP="00A142E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F6E89FB" wp14:editId="5EB04A08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112395</wp:posOffset>
                      </wp:positionV>
                      <wp:extent cx="102235" cy="109855"/>
                      <wp:effectExtent l="0" t="0" r="12065" b="23495"/>
                      <wp:wrapNone/>
                      <wp:docPr id="24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DAF94D" w14:textId="77777777" w:rsidR="009E54A3" w:rsidRDefault="009E54A3" w:rsidP="009E54A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E89FB" id="_x0000_s1047" type="#_x0000_t202" style="position:absolute;margin-left:23.5pt;margin-top:8.85pt;width:8.05pt;height:8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KCaLAIAAFkEAAAOAAAAZHJzL2Uyb0RvYy54bWysVNtu2zAMfR+wfxD0vtjx4i4x4hRdugwD&#10;ugvQ7gNkWbaFyaImKbGzry8lp2l2exnmB4EUqUPykPT6euwVOQjrJOiSzmcpJUJzqKVuS/r1Yfdq&#10;SYnzTNdMgRYlPQpHrzcvX6wHU4gMOlC1sARBtCsGU9LOe1MkieOd6JmbgREajQ3YnnlUbZvUlg2I&#10;3qskS9OrZABbGwtcOIe3t5ORbiJ+0wjuPzeNE56okmJuPp42nlU4k82aFa1lppP8lAb7hyx6JjUG&#10;PUPdMs/I3srfoHrJLTho/IxDn0DTSC5iDVjNPP2lmvuOGRFrQXKcOdPk/h8s/3T4YomsS5otKNGs&#10;xx49iNGTtzCS7CrwMxhXoNu9QUc/4j32OdbqzB3wb45o2HZMt+LGWhg6wWrMbx5eJhdPJxwXQKrh&#10;I9QYh+09RKCxsX0gD+kgiI59Op57E3LhIWSaZa9zSjia5ulqmecxAiueHhvr/HsBPQlCSS22PoKz&#10;w53zIRlWPLmEWA6UrHdSqajYttoqSw4Mx2QXvxP6T25Kk6GkqzzLp/r/CpHG708QvfQ470r2JV2e&#10;nVgRWHun6ziNnkk1yZiy0icaA3MTh36sxqljkeTAcQX1EYm1MM037iMKHdgflAw42yV13/fMCkrU&#10;B43NWc0Xi7AMUVnkbzJU7KWlurQwzRGqpJ6SSdz6aYH2xsq2w0jTOGi4wYY2MpL9nNUpf5zf2IPT&#10;roUFudSj1/MfYfMIAAD//wMAUEsDBBQABgAIAAAAIQAKTs7t3gAAAAcBAAAPAAAAZHJzL2Rvd25y&#10;ZXYueG1sTI/BTsMwEETvSPyDtUhcUOuUlKSEOBVCAtEbtAiubrJNIux1sN00/D3LCY47M5p5W64n&#10;a8SIPvSOFCzmCQik2jU9tQredo+zFYgQNTXaOEIF3xhgXZ2flbpo3IlecdzGVnAJhUIr6GIcCilD&#10;3aHVYe4GJPYOzlsd+fStbLw+cbk18jpJMml1T7zQ6QEfOqw/t0erYLV8Hj/CJn15r7ODuY1X+fj0&#10;5ZW6vJju70BEnOJfGH7xGR0qZtq7IzVBGAXLnF+JrOc5CPazdAFiryC9SUBWpfzPX/0AAAD//wMA&#10;UEsBAi0AFAAGAAgAAAAhALaDOJL+AAAA4QEAABMAAAAAAAAAAAAAAAAAAAAAAFtDb250ZW50X1R5&#10;cGVzXS54bWxQSwECLQAUAAYACAAAACEAOP0h/9YAAACUAQAACwAAAAAAAAAAAAAAAAAvAQAAX3Jl&#10;bHMvLnJlbHNQSwECLQAUAAYACAAAACEAVSCgmiwCAABZBAAADgAAAAAAAAAAAAAAAAAuAgAAZHJz&#10;L2Uyb0RvYy54bWxQSwECLQAUAAYACAAAACEACk7O7d4AAAAHAQAADwAAAAAAAAAAAAAAAACGBAAA&#10;ZHJzL2Rvd25yZXYueG1sUEsFBgAAAAAEAAQA8wAAAJEFAAAAAA==&#10;">
                      <v:textbox>
                        <w:txbxContent>
                          <w:p w14:paraId="7EDAF94D" w14:textId="77777777" w:rsidR="009E54A3" w:rsidRDefault="009E54A3" w:rsidP="009E54A3"/>
                        </w:txbxContent>
                      </v:textbox>
                    </v:shape>
                  </w:pict>
                </mc:Fallback>
              </mc:AlternateContent>
            </w:r>
          </w:p>
          <w:p w14:paraId="5E21CF6D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521F6B94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formy i metody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4272">
              <w:rPr>
                <w:rFonts w:ascii="Times New Roman" w:hAnsi="Times New Roman"/>
                <w:sz w:val="24"/>
                <w:szCs w:val="24"/>
              </w:rPr>
              <w:t xml:space="preserve">dydaktyczne umożliwiają osiągnięcie założonych efektów kształcenia w kolejnym cyklu i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nie wymagają zmian</w:t>
            </w:r>
          </w:p>
        </w:tc>
      </w:tr>
      <w:tr w:rsidR="009E54A3" w:rsidRPr="00064272" w14:paraId="021034CB" w14:textId="77777777" w:rsidTr="00A142E0">
        <w:trPr>
          <w:gridAfter w:val="1"/>
          <w:wAfter w:w="4" w:type="pct"/>
        </w:trPr>
        <w:tc>
          <w:tcPr>
            <w:tcW w:w="507" w:type="pct"/>
            <w:vMerge/>
          </w:tcPr>
          <w:p w14:paraId="2CFBC9B0" w14:textId="77777777" w:rsidR="009E54A3" w:rsidRPr="00064272" w:rsidRDefault="009E54A3" w:rsidP="00A142E0">
            <w:pPr>
              <w:rPr>
                <w:rFonts w:ascii="Times New Roman" w:hAnsi="Times New Roman"/>
                <w:i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527" w:type="pct"/>
            <w:vMerge w:val="restart"/>
          </w:tcPr>
          <w:p w14:paraId="527529CC" w14:textId="77777777" w:rsidR="009E54A3" w:rsidRPr="00064272" w:rsidRDefault="009E54A3" w:rsidP="00A142E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C150BAB" wp14:editId="3E6D7524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117475</wp:posOffset>
                      </wp:positionV>
                      <wp:extent cx="102235" cy="109855"/>
                      <wp:effectExtent l="0" t="0" r="12065" b="23495"/>
                      <wp:wrapNone/>
                      <wp:docPr id="25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591D3D" w14:textId="77777777" w:rsidR="009E54A3" w:rsidRDefault="009E54A3" w:rsidP="009E54A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50BAB" id="_x0000_s1048" type="#_x0000_t202" style="position:absolute;margin-left:24.05pt;margin-top:9.25pt;width:8.05pt;height:8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1yVKwIAAFkEAAAOAAAAZHJzL2Uyb0RvYy54bWysVNuO2yAQfa/Uf0C8N3bcpJtYcVbbbFNV&#10;2l6k3X4AxjhGBYYCiZ1+/Q44m00v6kNVPyAGhjNnzsx4dT1oRQ7CeQmmotNJTokwHBppdhX9+rB9&#10;taDEB2YapsCIih6Fp9frly9WvS1FAR2oRjiCIMaXva1oF4Its8zzTmjmJ2CFwcsWnGYBTbfLGsd6&#10;RNcqK/L8TdaDa6wDLrzH09vxkq4TftsKHj63rReBqIoit5BWl9Y6rtl6xcqdY7aT/ESD/QMLzaTB&#10;oGeoWxYY2Tv5G5SW3IGHNkw46AzaVnKRcsBspvkv2dx3zIqUC4rj7Vkm//9g+afDF0dkU9FiTolh&#10;Gmv0IIZA3sJAiquoT299iW73Fh3DgOdY55Srt3fAv3liYNMxsxM3zkHfCdYgv2l8mV08HXF8BKn7&#10;j9BgHLYPkICG1ukoHspBEB3rdDzXJnLhMWReFK+RIserab5czOcpAiufHlvnw3sBmsRNRR2WPoGz&#10;w50PkQwrn1xiLA9KNlupVDLcrt4oRw4M22SbvhP6T27KkL6iyzlK9XeIPH1/gtAyYL8rqSu6ODux&#10;Mqr2zjSpGwOTatwjZWVOMkblRg3DUA9jxYoYIWpcQ3NEYR2M/Y3ziJsO3A9Keuztivrve+YEJeqD&#10;weIsp7NZHIZkzOZXBRru8qa+vGGGI1RFAyXjdhPGAdpbJ3cdRhrbwcANFrSVSexnVif+2L+pBqdZ&#10;iwNyaSev5z/C+hEAAP//AwBQSwMEFAAGAAgAAAAhAA2sVCDdAAAABwEAAA8AAABkcnMvZG93bnJl&#10;di54bWxMjstOwzAQRfdI/IM1SGwQddqmwYQ4FUICwQ7aCrZuPE0i/Ai2m4a/Z1jB8j5076nWkzVs&#10;xBB77yTMZxkwdI3XvWsl7LaP1wJYTMppZbxDCd8YYV2fn1Wq1P7k3nDcpJbRiIulktClNJScx6ZD&#10;q+LMD+goO/hgVSIZWq6DOtG4NXyRZQW3qnf00KkBHzpsPjdHK0Hkz+NHfFm+vjfFwdymq5vx6StI&#10;eXkx3d8BSzilvzL84hM61MS090enIzMScjGnJvliBYzyIl8A20tYrgTwuuL/+esfAAAA//8DAFBL&#10;AQItABQABgAIAAAAIQC2gziS/gAAAOEBAAATAAAAAAAAAAAAAAAAAAAAAABbQ29udGVudF9UeXBl&#10;c10ueG1sUEsBAi0AFAAGAAgAAAAhADj9If/WAAAAlAEAAAsAAAAAAAAAAAAAAAAALwEAAF9yZWxz&#10;Ly5yZWxzUEsBAi0AFAAGAAgAAAAhAIFbXJUrAgAAWQQAAA4AAAAAAAAAAAAAAAAALgIAAGRycy9l&#10;Mm9Eb2MueG1sUEsBAi0AFAAGAAgAAAAhAA2sVCDdAAAABwEAAA8AAAAAAAAAAAAAAAAAhQQAAGRy&#10;cy9kb3ducmV2LnhtbFBLBQYAAAAABAAEAPMAAACPBQAAAAA=&#10;">
                      <v:textbox>
                        <w:txbxContent>
                          <w:p w14:paraId="21591D3D" w14:textId="77777777" w:rsidR="009E54A3" w:rsidRDefault="009E54A3" w:rsidP="009E54A3"/>
                        </w:txbxContent>
                      </v:textbox>
                    </v:shape>
                  </w:pict>
                </mc:Fallback>
              </mc:AlternateContent>
            </w:r>
          </w:p>
          <w:p w14:paraId="73D14E2C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3FB0F0BC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>formy i metody dydaktyczne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wymagają zmian</w:t>
            </w:r>
          </w:p>
        </w:tc>
      </w:tr>
      <w:tr w:rsidR="009E54A3" w:rsidRPr="00064272" w14:paraId="042A0F87" w14:textId="77777777" w:rsidTr="00A142E0">
        <w:trPr>
          <w:gridAfter w:val="1"/>
          <w:wAfter w:w="4" w:type="pct"/>
        </w:trPr>
        <w:tc>
          <w:tcPr>
            <w:tcW w:w="507" w:type="pct"/>
            <w:vMerge/>
          </w:tcPr>
          <w:p w14:paraId="42C5F0B7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7" w:type="pct"/>
            <w:vMerge/>
          </w:tcPr>
          <w:p w14:paraId="3EB07353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124515A4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064272">
              <w:rPr>
                <w:rFonts w:ascii="Times New Roman" w:hAnsi="Times New Roman"/>
                <w:i/>
                <w:szCs w:val="24"/>
              </w:rPr>
              <w:t>Proponowane zmiany:</w:t>
            </w:r>
          </w:p>
          <w:p w14:paraId="7F5BE9EC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4A3" w:rsidRPr="00064272" w14:paraId="0B45ACD9" w14:textId="77777777" w:rsidTr="00A142E0">
        <w:trPr>
          <w:gridAfter w:val="1"/>
          <w:wAfter w:w="4" w:type="pct"/>
        </w:trPr>
        <w:tc>
          <w:tcPr>
            <w:tcW w:w="507" w:type="pct"/>
            <w:vMerge w:val="restart"/>
          </w:tcPr>
          <w:p w14:paraId="5CA26D35" w14:textId="77777777" w:rsidR="009E54A3" w:rsidRPr="00064272" w:rsidRDefault="009E54A3" w:rsidP="00A142E0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 w:rsidRPr="00064272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527" w:type="pct"/>
          </w:tcPr>
          <w:p w14:paraId="5E4468D0" w14:textId="77777777" w:rsidR="009E54A3" w:rsidRPr="00064272" w:rsidRDefault="009E54A3" w:rsidP="00A142E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833ADA3" wp14:editId="41990B99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105410</wp:posOffset>
                      </wp:positionV>
                      <wp:extent cx="102235" cy="109855"/>
                      <wp:effectExtent l="0" t="0" r="12065" b="23495"/>
                      <wp:wrapNone/>
                      <wp:docPr id="26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199F76" w14:textId="77777777" w:rsidR="009E54A3" w:rsidRDefault="009E54A3" w:rsidP="009E54A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3ADA3" id="_x0000_s1049" type="#_x0000_t202" style="position:absolute;margin-left:23.5pt;margin-top:8.3pt;width:8.05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TNALQIAAFkEAAAOAAAAZHJzL2Uyb0RvYy54bWysVNtu2zAMfR+wfxD0vthx4y4x4hRdugwD&#10;ugvQ7gNkWbaFyaImKbGzrx8lp2l2exnmB4EUqUPykPT6ZuwVOQjrJOiSzmcpJUJzqKVuS/rlcfdq&#10;SYnzTNdMgRYlPQpHbzYvX6wHU4gMOlC1sARBtCsGU9LOe1MkieOd6JmbgREajQ3YnnlUbZvUlg2I&#10;3qskS9PrZABbGwtcOIe3d5ORbiJ+0wjuPzWNE56okmJuPp42nlU4k82aFa1lppP8lAb7hyx6JjUG&#10;PUPdMc/I3srfoHrJLTho/IxDn0DTSC5iDVjNPP2lmoeOGRFrQXKcOdPk/h8s/3j4bImsS5pdU6JZ&#10;jz16FKMnb2Ak2TLwMxhXoNuDQUc/4j32OdbqzD3wr45o2HZMt+LWWhg6wWrMbx5eJhdPJxwXQKrh&#10;A9QYh+09RKCxsX0gD+kgiI59Op57E3LhIWSaZVc5JRxN83S1zPMYgRVPj411/p2AngShpBZbH8HZ&#10;4d75kAwrnlxCLAdK1jupVFRsW22VJQeGY7KL3wn9JzelyVDSVZ7lU/1/hUjj9yeIXnqcdyX7ki7P&#10;TqwIrL3VdZxGz6SaZExZ6RONgbmJQz9W49SxqxAhcFxBfURiLUzzjfuIQgf2OyUDznZJ3bc9s4IS&#10;9V5jc1bzxSIsQ1QW+esMFXtpqS4tTHOEKqmnZBK3flqgvbGy7TDSNA4abrGhjYxkP2d1yh/nN/bg&#10;tGthQS716PX8R9j8AAAA//8DAFBLAwQUAAYACAAAACEAX41A7d4AAAAHAQAADwAAAGRycy9kb3du&#10;cmV2LnhtbEyPwU7DMBBE70j8g7VIXBB1Siq3DXEqhASCWykIrm68TSLsdYjdNPw9ywmOOzOaeVtu&#10;Ju/EiEPsAmmYzzIQSHWwHTUa3l4frlcgYjJkjQuEGr4xwqY6PytNYcOJXnDcpUZwCcXCaGhT6gsp&#10;Y92iN3EWeiT2DmHwJvE5NNIO5sTl3smbLFPSm454oTU93rdYf+6OXsNq8TR+xOd8+16rg1unq+X4&#10;+DVofXkx3d2CSDilvzD84jM6VMy0D0eyUTgNiyW/klhXCgT7Kp+D2GvI8zXIqpT/+asfAAAA//8D&#10;AFBLAQItABQABgAIAAAAIQC2gziS/gAAAOEBAAATAAAAAAAAAAAAAAAAAAAAAABbQ29udGVudF9U&#10;eXBlc10ueG1sUEsBAi0AFAAGAAgAAAAhADj9If/WAAAAlAEAAAsAAAAAAAAAAAAAAAAALwEAAF9y&#10;ZWxzLy5yZWxzUEsBAi0AFAAGAAgAAAAhAIX5M0AtAgAAWQQAAA4AAAAAAAAAAAAAAAAALgIAAGRy&#10;cy9lMm9Eb2MueG1sUEsBAi0AFAAGAAgAAAAhAF+NQO3eAAAABwEAAA8AAAAAAAAAAAAAAAAAhwQA&#10;AGRycy9kb3ducmV2LnhtbFBLBQYAAAAABAAEAPMAAACSBQAAAAA=&#10;">
                      <v:textbox>
                        <w:txbxContent>
                          <w:p w14:paraId="4F199F76" w14:textId="77777777" w:rsidR="009E54A3" w:rsidRDefault="009E54A3" w:rsidP="009E54A3"/>
                        </w:txbxContent>
                      </v:textbox>
                    </v:shape>
                  </w:pict>
                </mc:Fallback>
              </mc:AlternateContent>
            </w:r>
          </w:p>
          <w:p w14:paraId="0175D63F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20A8EAD5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sposoby weryfikacji osiągnięcia założonych efektów kształcenia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nie wymagają zmian</w:t>
            </w:r>
          </w:p>
        </w:tc>
      </w:tr>
      <w:tr w:rsidR="009E54A3" w:rsidRPr="00064272" w14:paraId="18263824" w14:textId="77777777" w:rsidTr="00A142E0">
        <w:trPr>
          <w:gridAfter w:val="1"/>
          <w:wAfter w:w="4" w:type="pct"/>
        </w:trPr>
        <w:tc>
          <w:tcPr>
            <w:tcW w:w="507" w:type="pct"/>
            <w:vMerge/>
          </w:tcPr>
          <w:p w14:paraId="0B04BA0B" w14:textId="77777777" w:rsidR="009E54A3" w:rsidRPr="00064272" w:rsidRDefault="009E54A3" w:rsidP="00A142E0">
            <w:pPr>
              <w:rPr>
                <w:rFonts w:ascii="Times New Roman" w:hAnsi="Times New Roman"/>
                <w:i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527" w:type="pct"/>
            <w:vMerge w:val="restart"/>
          </w:tcPr>
          <w:p w14:paraId="4F61F27A" w14:textId="77777777" w:rsidR="009E54A3" w:rsidRPr="00064272" w:rsidRDefault="009E54A3" w:rsidP="00A142E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75ECE11" wp14:editId="7B1421B6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53975</wp:posOffset>
                      </wp:positionV>
                      <wp:extent cx="102235" cy="109855"/>
                      <wp:effectExtent l="0" t="0" r="12065" b="23495"/>
                      <wp:wrapNone/>
                      <wp:docPr id="27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4977EE" w14:textId="77777777" w:rsidR="009E54A3" w:rsidRDefault="009E54A3" w:rsidP="009E54A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ECE11" id="_x0000_s1050" type="#_x0000_t202" style="position:absolute;margin-left:23.5pt;margin-top:4.25pt;width:8.05pt;height: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PhKLQIAAFkEAAAOAAAAZHJzL2Uyb0RvYy54bWysVNtu2zAMfR+wfxD0vtjx4jUx4hRdugwD&#10;ugvQ7gNkWbaFyaImKbGzry8lp2l2exnmB4EUqUPykPT6euwVOQjrJOiSzmcpJUJzqKVuS/r1Yfdq&#10;SYnzTNdMgRYlPQpHrzcvX6wHU4gMOlC1sARBtCsGU9LOe1MkieOd6JmbgREajQ3YnnlUbZvUlg2I&#10;3qskS9M3yQC2Nha4cA5vbycj3UT8phHcf24aJzxRJcXcfDxtPKtwJps1K1rLTCf5KQ32D1n0TGoM&#10;eoa6ZZ6RvZW/QfWSW3DQ+BmHPoGmkVzEGrCaefpLNfcdMyLWguQ4c6bJ/T9Y/unwxRJZlzS7okSz&#10;Hnv0IEZP3sJIslXgZzCuQLd7g45+xHvsc6zVmTvg3xzRsO2YbsWNtTB0gtWY3zy8TC6eTjgugFTD&#10;R6gxDtt7iEBjY/tAHtJBEB37dDz3JuTCQ8g0y17nlHA0zdPVMs9jBFY8PTbW+fcCehKEklpsfQRn&#10;hzvnQzKseHIJsRwoWe+kUlGxbbVVlhwYjskufif0n9yUJkNJV3mWT/X/FSKN358geulx3pXsS7o8&#10;O7EisPZO13EaPZNqkjFlpU80BuYmDv1YjVPHFiFC4LiC+ojEWpjmG/cRhQ7sD0oGnO2Suu97ZgUl&#10;6oPG5qzmi0VYhqgs8qsMFXtpqS4tTHOEKqmnZBK3flqgvbGy7TDSNA4abrChjYxkP2d1yh/nN/bg&#10;tGthQS716PX8R9g8AgAA//8DAFBLAwQUAAYACAAAACEAI3aN/90AAAAGAQAADwAAAGRycy9kb3du&#10;cmV2LnhtbEyPy07DMBBF90j8gzVIbFDr9JWGEKdCSCC6gxbB1o2nSUQ8Drabhr9nWMFydK/OPVNs&#10;RtuJAX1oHSmYTRMQSJUzLdUK3vaPkwxEiJqM7hyhgm8MsCkvLwqdG3emVxx2sRYMoZBrBU2MfS5l&#10;qBq0Okxdj8TZ0XmrI5++lsbrM8NtJ+dJkkqrW+KFRvf40GD1uTtZBdnyefgI28XLe5Ueu9t4sx6e&#10;vrxS11fj/R2IiGP8K8OvPqtDyU4HdyITRKdgueZXIrNWIDhOFzMQBwXzVQayLOR//fIHAAD//wMA&#10;UEsBAi0AFAAGAAgAAAAhALaDOJL+AAAA4QEAABMAAAAAAAAAAAAAAAAAAAAAAFtDb250ZW50X1R5&#10;cGVzXS54bWxQSwECLQAUAAYACAAAACEAOP0h/9YAAACUAQAACwAAAAAAAAAAAAAAAAAvAQAAX3Jl&#10;bHMvLnJlbHNQSwECLQAUAAYACAAAACEAU7T4Si0CAABZBAAADgAAAAAAAAAAAAAAAAAuAgAAZHJz&#10;L2Uyb0RvYy54bWxQSwECLQAUAAYACAAAACEAI3aN/90AAAAGAQAADwAAAAAAAAAAAAAAAACHBAAA&#10;ZHJzL2Rvd25yZXYueG1sUEsFBgAAAAAEAAQA8wAAAJEFAAAAAA==&#10;">
                      <v:textbox>
                        <w:txbxContent>
                          <w:p w14:paraId="234977EE" w14:textId="77777777" w:rsidR="009E54A3" w:rsidRDefault="009E54A3" w:rsidP="009E54A3"/>
                        </w:txbxContent>
                      </v:textbox>
                    </v:shape>
                  </w:pict>
                </mc:Fallback>
              </mc:AlternateContent>
            </w:r>
          </w:p>
          <w:p w14:paraId="7BA01689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478D709E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sposoby weryfikacji osiągnięcia założonych efektów kształcenia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wymagają zmian</w:t>
            </w:r>
          </w:p>
        </w:tc>
      </w:tr>
      <w:tr w:rsidR="009E54A3" w:rsidRPr="00064272" w14:paraId="368F075B" w14:textId="77777777" w:rsidTr="00A142E0">
        <w:trPr>
          <w:gridAfter w:val="1"/>
          <w:wAfter w:w="4" w:type="pct"/>
        </w:trPr>
        <w:tc>
          <w:tcPr>
            <w:tcW w:w="507" w:type="pct"/>
            <w:vMerge/>
          </w:tcPr>
          <w:p w14:paraId="0D446F49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7" w:type="pct"/>
            <w:vMerge/>
          </w:tcPr>
          <w:p w14:paraId="156DEB76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34EEBA3A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064272">
              <w:rPr>
                <w:rFonts w:ascii="Times New Roman" w:hAnsi="Times New Roman"/>
                <w:i/>
                <w:szCs w:val="24"/>
              </w:rPr>
              <w:t>Proponowane zmiany:</w:t>
            </w:r>
          </w:p>
          <w:p w14:paraId="456B0AED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4A3" w:rsidRPr="00064272" w14:paraId="485F05EE" w14:textId="77777777" w:rsidTr="00A142E0">
        <w:trPr>
          <w:gridAfter w:val="1"/>
          <w:wAfter w:w="4" w:type="pct"/>
        </w:trPr>
        <w:tc>
          <w:tcPr>
            <w:tcW w:w="507" w:type="pct"/>
            <w:vMerge w:val="restart"/>
          </w:tcPr>
          <w:p w14:paraId="2819FF0F" w14:textId="77777777" w:rsidR="009E54A3" w:rsidRPr="00064272" w:rsidRDefault="009E54A3" w:rsidP="00A142E0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 w:rsidRPr="00064272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527" w:type="pct"/>
          </w:tcPr>
          <w:p w14:paraId="085AA37E" w14:textId="77777777" w:rsidR="009E54A3" w:rsidRPr="00064272" w:rsidRDefault="009E54A3" w:rsidP="00A142E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5E4485" wp14:editId="11777078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55880</wp:posOffset>
                      </wp:positionV>
                      <wp:extent cx="102235" cy="109855"/>
                      <wp:effectExtent l="0" t="0" r="12065" b="23495"/>
                      <wp:wrapNone/>
                      <wp:docPr id="28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5BF25F" w14:textId="77777777" w:rsidR="009E54A3" w:rsidRDefault="009E54A3" w:rsidP="009E54A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E4485" id="_x0000_s1051" type="#_x0000_t202" style="position:absolute;margin-left:23.5pt;margin-top:4.4pt;width:8.05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4guLQIAAFkEAAAOAAAAZHJzL2Uyb0RvYy54bWysVNtu2zAMfR+wfxD0vthx4y0x4hRdugwD&#10;ugvQ7gNkWbaFyaImKbGzry8lp2l2exnmB0E06UPyHNLr67FX5CCsk6BLOp+llAjNoZa6LenXh92r&#10;JSXOM10zBVqU9Cgcvd68fLEeTCEy6EDVwhIE0a4YTEk7702RJI53omduBkZodDZge+bRtG1SWzYg&#10;eq+SLE1fJwPY2ljgwjl8ezs56SbiN43g/nPTOOGJKinW5uNp41mFM9msWdFaZjrJT2Wwf6iiZ1Jj&#10;0jPULfOM7K38DaqX3IKDxs849Ak0jeQi9oDdzNNfurnvmBGxFyTHmTNN7v/B8k+HL5bIuqQZKqVZ&#10;jxo9iNGTtzCSq8jPYFyBYfcGA/2I71Hn2Kszd8C/OaJh2zHdihtrYegEq7G+eWA2ufg0KOIKF0Cq&#10;4SPUmIftPUSgsbF9IA/pIIiOOh3P2oRaeEiZZtlVTglH1zxdLfM8ZmDF08fGOv9eQE/CpaQWpY/g&#10;7HDnfCiGFU8hIZcDJeudVCoatq22ypIDwzHZxeeE/lOY0mQo6SrP8qn/v0Kk8fkTRC89zruSfUmX&#10;5yBWBNbe6TpOo2dSTXcsWekTjYG5iUM/VuOkWKQg0FpBfURiLUzzjfuIlw7sD0oGnO2Suu97ZgUl&#10;6oNGcVbzxSIsQzQW+ZsMDXvpqS49THOEKqmnZLpu/bRAe2Nl22GmaRw03KCgjYxkP1d1qh/nN2pw&#10;2rWwIJd2jHr+I2weAQAA//8DAFBLAwQUAAYACAAAACEAW0MmA90AAAAGAQAADwAAAGRycy9kb3du&#10;cmV2LnhtbEyPwU7DMBBE70j8g7VIXBB10lZpCXEqhASCWykIrm68TSLsdbDdNPw9ywmOq1m9eVNt&#10;JmfFiCH2nhTkswwEUuNNT62Ct9eH6zWImDQZbT2hgm+MsKnPzypdGn+iFxx3qRUMoVhqBV1KQyll&#10;bDp0Os78gMTZwQenE5+hlSboE8OdlfMsK6TTPXFDpwe877D53B2dgvXyafyIz4vte1Mc7E26Wo2P&#10;X0Gpy4vp7hZEwin9PcOvPqtDzU57fyQThVWwXPGUxCwewHGxyEHsFcyLHGRdyf/69Q8AAAD//wMA&#10;UEsBAi0AFAAGAAgAAAAhALaDOJL+AAAA4QEAABMAAAAAAAAAAAAAAAAAAAAAAFtDb250ZW50X1R5&#10;cGVzXS54bWxQSwECLQAUAAYACAAAACEAOP0h/9YAAACUAQAACwAAAAAAAAAAAAAAAAAvAQAAX3Jl&#10;bHMvLnJlbHNQSwECLQAUAAYACAAAACEA8LOILi0CAABZBAAADgAAAAAAAAAAAAAAAAAuAgAAZHJz&#10;L2Uyb0RvYy54bWxQSwECLQAUAAYACAAAACEAW0MmA90AAAAGAQAADwAAAAAAAAAAAAAAAACHBAAA&#10;ZHJzL2Rvd25yZXYueG1sUEsFBgAAAAAEAAQA8wAAAJEFAAAAAA==&#10;">
                      <v:textbox>
                        <w:txbxContent>
                          <w:p w14:paraId="655BF25F" w14:textId="77777777" w:rsidR="009E54A3" w:rsidRDefault="009E54A3" w:rsidP="009E54A3"/>
                        </w:txbxContent>
                      </v:textbox>
                    </v:shape>
                  </w:pict>
                </mc:Fallback>
              </mc:AlternateContent>
            </w:r>
          </w:p>
          <w:p w14:paraId="183EBF5D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3A401B2B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formy i sposoby dokumentacji osiągniętych efektów kształcenia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nie wymagają zmian</w:t>
            </w:r>
          </w:p>
        </w:tc>
      </w:tr>
      <w:tr w:rsidR="009E54A3" w:rsidRPr="00064272" w14:paraId="2B4E4C19" w14:textId="77777777" w:rsidTr="00A142E0">
        <w:trPr>
          <w:gridAfter w:val="1"/>
          <w:wAfter w:w="4" w:type="pct"/>
        </w:trPr>
        <w:tc>
          <w:tcPr>
            <w:tcW w:w="507" w:type="pct"/>
            <w:vMerge/>
          </w:tcPr>
          <w:p w14:paraId="007355FB" w14:textId="77777777" w:rsidR="009E54A3" w:rsidRPr="00064272" w:rsidRDefault="009E54A3" w:rsidP="00A142E0">
            <w:pPr>
              <w:rPr>
                <w:rFonts w:ascii="Times New Roman" w:hAnsi="Times New Roman"/>
                <w:i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527" w:type="pct"/>
            <w:vMerge w:val="restart"/>
          </w:tcPr>
          <w:p w14:paraId="63B61B7B" w14:textId="77777777" w:rsidR="009E54A3" w:rsidRPr="00064272" w:rsidRDefault="009E54A3" w:rsidP="00A142E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E227061" wp14:editId="7A3E0955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66675</wp:posOffset>
                      </wp:positionV>
                      <wp:extent cx="102235" cy="109855"/>
                      <wp:effectExtent l="0" t="0" r="12065" b="23495"/>
                      <wp:wrapNone/>
                      <wp:docPr id="29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90CF00" w14:textId="77777777" w:rsidR="009E54A3" w:rsidRDefault="009E54A3" w:rsidP="009E54A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27061" id="_x0000_s1052" type="#_x0000_t202" style="position:absolute;margin-left:23.5pt;margin-top:5.25pt;width:8.05pt;height: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HQhLgIAAFkEAAAOAAAAZHJzL2Uyb0RvYy54bWysVNtu2zAMfR+wfxD0vthx4y4x4hRdugwD&#10;ugvQ7gNkWbaFyaImKbG7ry8lJ1l2exnmB0GUqEPyHNLrm7FX5CCsk6BLOp+llAjNoZa6LemXx92r&#10;JSXOM10zBVqU9Ek4erN5+WI9mEJk0IGqhSUIol0xmJJ23psiSRzvRM/cDIzQeNmA7ZlH07ZJbdmA&#10;6L1KsjS9TgawtbHAhXN4ejdd0k3EbxrB/aemccITVVLMzcfVxrUKa7JZs6K1zHSSH9Ng/5BFz6TG&#10;oGeoO+YZ2Vv5G1QvuQUHjZ9x6BNoGslFrAGrmae/VPPQMSNiLUiOM2ea3P+D5R8Pny2RdUmzFSWa&#10;9ajRoxg9eQMjuZoHfgbjCnR7MOjoRzxHnWOtztwD/+qIhm3HdCturYWhE6zG/OLL5OLphOMCSDV8&#10;gBrjsL2HCDQ2tg/kIR0E0VGnp7M2IRceQqZZdpVTwvFqnq6WeR5yS1hxemys8+8E9CRsSmpR+gjO&#10;DvfOT64nlxDLgZL1TioVDdtWW2XJgWGb7OJ3RP/JTWkylHSVZ/lU/18h0vj9CaKXHvtdyb6ky7MT&#10;KwJrb3Udu9EzqaY9Vqc0FhloDMxNHPqxGifFrk/yVFA/IbEWpv7GecRNB/Y7JQP2dkndtz2zghL1&#10;XqM4q/liEYYhGov8dYaGvbypLm+Y5ghVUk/JtN36aYD2xsq2w0hTO2i4RUEbGckOKU9ZHfPH/o1y&#10;HWctDMilHb1+/BE2zwAAAP//AwBQSwMEFAAGAAgAAAAhACWshqneAAAABwEAAA8AAABkcnMvZG93&#10;bnJldi54bWxMj81OwzAQhO9IvIO1SFwQdfpDEkKcCiGB4AZtBVc33iYR8TrYbhrenuUEx50ZzXxb&#10;rifbixF96BwpmM8SEEi1Mx01Cnbbx+scRIiajO4doYJvDLCuzs9KXRh3ojccN7ERXEKh0AraGIdC&#10;ylC3aHWYuQGJvYPzVkc+fSON1ycut71cJEkqre6IF1o94EOL9efmaBXkq+fxI7wsX9/r9NDfxqts&#10;fPrySl1eTPd3ICJO8S8Mv/iMDhUz7d2RTBC9glXGr0TWkxsQ7KfLOYi9gkWWg6xK+Z+/+gEAAP//&#10;AwBQSwECLQAUAAYACAAAACEAtoM4kv4AAADhAQAAEwAAAAAAAAAAAAAAAAAAAAAAW0NvbnRlbnRf&#10;VHlwZXNdLnhtbFBLAQItABQABgAIAAAAIQA4/SH/1gAAAJQBAAALAAAAAAAAAAAAAAAAAC8BAABf&#10;cmVscy8ucmVsc1BLAQItABQABgAIAAAAIQAkyHQhLgIAAFkEAAAOAAAAAAAAAAAAAAAAAC4CAABk&#10;cnMvZTJvRG9jLnhtbFBLAQItABQABgAIAAAAIQAlrIap3gAAAAcBAAAPAAAAAAAAAAAAAAAAAIgE&#10;AABkcnMvZG93bnJldi54bWxQSwUGAAAAAAQABADzAAAAkwUAAAAA&#10;">
                      <v:textbox>
                        <w:txbxContent>
                          <w:p w14:paraId="0390CF00" w14:textId="77777777" w:rsidR="009E54A3" w:rsidRDefault="009E54A3" w:rsidP="009E54A3"/>
                        </w:txbxContent>
                      </v:textbox>
                    </v:shape>
                  </w:pict>
                </mc:Fallback>
              </mc:AlternateContent>
            </w:r>
          </w:p>
          <w:p w14:paraId="5C491859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7B37EB64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t xml:space="preserve">formy i sposoby dokumentacji osiągniętych efektów kształcenia </w:t>
            </w:r>
            <w:r w:rsidRPr="00064272">
              <w:rPr>
                <w:rFonts w:ascii="Times New Roman" w:hAnsi="Times New Roman"/>
                <w:b/>
                <w:sz w:val="24"/>
                <w:szCs w:val="24"/>
              </w:rPr>
              <w:t>wymagają zmian</w:t>
            </w:r>
          </w:p>
        </w:tc>
      </w:tr>
      <w:tr w:rsidR="009E54A3" w:rsidRPr="00064272" w14:paraId="02E592B5" w14:textId="77777777" w:rsidTr="00A142E0">
        <w:trPr>
          <w:gridAfter w:val="1"/>
          <w:wAfter w:w="4" w:type="pct"/>
        </w:trPr>
        <w:tc>
          <w:tcPr>
            <w:tcW w:w="507" w:type="pct"/>
            <w:vMerge/>
          </w:tcPr>
          <w:p w14:paraId="75CA1CCB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7" w:type="pct"/>
            <w:vMerge/>
          </w:tcPr>
          <w:p w14:paraId="65BF7D0C" w14:textId="77777777" w:rsidR="009E54A3" w:rsidRPr="00064272" w:rsidRDefault="009E54A3" w:rsidP="00A142E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2" w:type="pct"/>
            <w:gridSpan w:val="2"/>
          </w:tcPr>
          <w:p w14:paraId="7E2D2560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064272">
              <w:rPr>
                <w:rFonts w:ascii="Times New Roman" w:hAnsi="Times New Roman"/>
                <w:i/>
                <w:szCs w:val="24"/>
              </w:rPr>
              <w:t>Proponowane zmiany:</w:t>
            </w:r>
          </w:p>
          <w:p w14:paraId="24FFC2EC" w14:textId="77777777" w:rsidR="009E54A3" w:rsidRPr="00064272" w:rsidRDefault="009E54A3" w:rsidP="00A142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4A3" w:rsidRPr="00064272" w14:paraId="48BC8EEF" w14:textId="77777777" w:rsidTr="00A142E0">
        <w:tc>
          <w:tcPr>
            <w:tcW w:w="1799" w:type="pct"/>
            <w:gridSpan w:val="3"/>
          </w:tcPr>
          <w:p w14:paraId="3C39DB5B" w14:textId="77777777" w:rsidR="009E54A3" w:rsidRPr="00064272" w:rsidRDefault="009E54A3" w:rsidP="00A142E0">
            <w:pPr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br/>
              <w:t>Warszawa, dnia  …………..</w:t>
            </w:r>
          </w:p>
        </w:tc>
        <w:tc>
          <w:tcPr>
            <w:tcW w:w="3201" w:type="pct"/>
            <w:gridSpan w:val="2"/>
          </w:tcPr>
          <w:p w14:paraId="12A11558" w14:textId="77777777" w:rsidR="009E54A3" w:rsidRPr="00064272" w:rsidRDefault="009E54A3" w:rsidP="00A142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4272">
              <w:rPr>
                <w:rFonts w:ascii="Times New Roman" w:hAnsi="Times New Roman"/>
                <w:sz w:val="24"/>
                <w:szCs w:val="24"/>
              </w:rPr>
              <w:br/>
              <w:t>Podpis………………….</w:t>
            </w:r>
          </w:p>
        </w:tc>
      </w:tr>
    </w:tbl>
    <w:p w14:paraId="04C448FC" w14:textId="77777777" w:rsidR="009E54A3" w:rsidRPr="00064272" w:rsidRDefault="009E54A3" w:rsidP="009E54A3">
      <w:pPr>
        <w:spacing w:after="0"/>
        <w:rPr>
          <w:rFonts w:ascii="Times New Roman" w:hAnsi="Times New Roman"/>
          <w:sz w:val="18"/>
          <w:szCs w:val="24"/>
        </w:rPr>
      </w:pPr>
    </w:p>
    <w:p w14:paraId="79309D12" w14:textId="77777777" w:rsidR="00BB477D" w:rsidRPr="00BB477D" w:rsidRDefault="00BB477D" w:rsidP="00BB477D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sectPr w:rsidR="00BB477D" w:rsidRPr="00BB477D" w:rsidSect="009B2183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64CD4" w14:textId="77777777" w:rsidR="00817FDC" w:rsidRDefault="00817FDC" w:rsidP="009B2183">
      <w:pPr>
        <w:spacing w:after="0" w:line="240" w:lineRule="auto"/>
      </w:pPr>
      <w:r>
        <w:separator/>
      </w:r>
    </w:p>
  </w:endnote>
  <w:endnote w:type="continuationSeparator" w:id="0">
    <w:p w14:paraId="5FCED021" w14:textId="77777777" w:rsidR="00817FDC" w:rsidRDefault="00817FDC" w:rsidP="009B2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105FE" w14:textId="3636C259" w:rsidR="00643DC1" w:rsidRDefault="007862B2" w:rsidP="00643DC1">
    <w:pPr>
      <w:pStyle w:val="Stopka"/>
      <w:pBdr>
        <w:top w:val="single" w:sz="4" w:space="1" w:color="auto"/>
      </w:pBdr>
      <w:jc w:val="right"/>
    </w:pPr>
    <w:r>
      <w:t xml:space="preserve">Instrukcja </w:t>
    </w:r>
    <w:r w:rsidR="005D146F">
      <w:t>-</w:t>
    </w:r>
    <w:r>
      <w:t xml:space="preserve"> wydanie </w:t>
    </w:r>
    <w:r w:rsidR="00AB3FF6">
      <w:t>4</w:t>
    </w:r>
    <w:r>
      <w:t xml:space="preserve"> z dnia </w:t>
    </w:r>
    <w:r w:rsidR="00AB3FF6">
      <w:t>25</w:t>
    </w:r>
    <w:r w:rsidR="00E636C5">
      <w:t>.</w:t>
    </w:r>
    <w:r w:rsidR="00AB3FF6">
      <w:t>07</w:t>
    </w:r>
    <w:r>
      <w:t>.20</w:t>
    </w:r>
    <w:r w:rsidR="00AB3FF6">
      <w:t>21</w:t>
    </w:r>
    <w:r w:rsidR="009E54A3">
      <w:t xml:space="preserve"> </w:t>
    </w:r>
    <w:r>
      <w:t>r.</w:t>
    </w:r>
    <w:r w:rsidR="00643DC1">
      <w:t xml:space="preserve">                                                                                                   Strona </w:t>
    </w:r>
    <w:sdt>
      <w:sdtPr>
        <w:id w:val="-1941451716"/>
        <w:docPartObj>
          <w:docPartGallery w:val="Page Numbers (Bottom of Page)"/>
          <w:docPartUnique/>
        </w:docPartObj>
      </w:sdtPr>
      <w:sdtEndPr/>
      <w:sdtContent>
        <w:r w:rsidR="00993FD6">
          <w:fldChar w:fldCharType="begin"/>
        </w:r>
        <w:r w:rsidR="00643DC1">
          <w:instrText>PAGE   \* MERGEFORMAT</w:instrText>
        </w:r>
        <w:r w:rsidR="00993FD6">
          <w:fldChar w:fldCharType="separate"/>
        </w:r>
        <w:r w:rsidR="00E636C5">
          <w:rPr>
            <w:noProof/>
          </w:rPr>
          <w:t>7</w:t>
        </w:r>
        <w:r w:rsidR="00993FD6">
          <w:fldChar w:fldCharType="end"/>
        </w:r>
      </w:sdtContent>
    </w:sdt>
  </w:p>
  <w:p w14:paraId="401FE4A0" w14:textId="77777777" w:rsidR="00643DC1" w:rsidRDefault="00643D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B3CEB" w14:textId="77777777" w:rsidR="00817FDC" w:rsidRDefault="00817FDC" w:rsidP="009B2183">
      <w:pPr>
        <w:spacing w:after="0" w:line="240" w:lineRule="auto"/>
      </w:pPr>
      <w:r>
        <w:separator/>
      </w:r>
    </w:p>
  </w:footnote>
  <w:footnote w:type="continuationSeparator" w:id="0">
    <w:p w14:paraId="51E460D9" w14:textId="77777777" w:rsidR="00817FDC" w:rsidRDefault="00817FDC" w:rsidP="009B2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FAFA4" w14:textId="21AF6FF0" w:rsidR="00643DC1" w:rsidRDefault="00643DC1" w:rsidP="00643DC1">
    <w:pPr>
      <w:pStyle w:val="Nagwek"/>
      <w:pBdr>
        <w:bottom w:val="single" w:sz="4" w:space="1" w:color="auto"/>
      </w:pBdr>
      <w:jc w:val="center"/>
    </w:pPr>
    <w:r w:rsidRPr="006C3FEB">
      <w:rPr>
        <w:i/>
        <w:sz w:val="18"/>
      </w:rPr>
      <w:t>Wewnętrzny System Zapewni</w:t>
    </w:r>
    <w:r w:rsidR="00321315">
      <w:rPr>
        <w:i/>
        <w:sz w:val="18"/>
      </w:rPr>
      <w:t>a</w:t>
    </w:r>
    <w:r w:rsidRPr="006C3FEB">
      <w:rPr>
        <w:i/>
        <w:sz w:val="18"/>
      </w:rPr>
      <w:t xml:space="preserve">nia i Doskonalenia Jakości Kształcenia na Wydziale </w:t>
    </w:r>
    <w:r w:rsidR="005D146F">
      <w:rPr>
        <w:i/>
        <w:sz w:val="18"/>
      </w:rPr>
      <w:t>Żywieni</w:t>
    </w:r>
    <w:r w:rsidR="00AB3FF6">
      <w:rPr>
        <w:i/>
        <w:sz w:val="18"/>
      </w:rPr>
      <w:t>a</w:t>
    </w:r>
    <w:r w:rsidR="005D146F">
      <w:rPr>
        <w:i/>
        <w:sz w:val="18"/>
      </w:rPr>
      <w:t xml:space="preserve"> Człowieka </w:t>
    </w:r>
    <w:r w:rsidRPr="006C3FEB">
      <w:rPr>
        <w:i/>
        <w:sz w:val="18"/>
      </w:rPr>
      <w:t>SGGW</w:t>
    </w:r>
    <w:r w:rsidRPr="006C3FEB">
      <w:rPr>
        <w:i/>
        <w:sz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0D5E"/>
    <w:multiLevelType w:val="hybridMultilevel"/>
    <w:tmpl w:val="7DB4E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D7C22"/>
    <w:multiLevelType w:val="hybridMultilevel"/>
    <w:tmpl w:val="D924C94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AF6A9F"/>
    <w:multiLevelType w:val="hybridMultilevel"/>
    <w:tmpl w:val="23189F2E"/>
    <w:lvl w:ilvl="0" w:tplc="A4FA75EE">
      <w:start w:val="21"/>
      <w:numFmt w:val="lowerLetter"/>
      <w:lvlText w:val="%1.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04B9C"/>
    <w:multiLevelType w:val="hybridMultilevel"/>
    <w:tmpl w:val="A734FB3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FD5327"/>
    <w:multiLevelType w:val="hybridMultilevel"/>
    <w:tmpl w:val="9F3C65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AF4B162">
      <w:start w:val="1"/>
      <w:numFmt w:val="decimal"/>
      <w:lvlText w:val="%3"/>
      <w:lvlJc w:val="left"/>
      <w:pPr>
        <w:ind w:left="2685" w:hanging="705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2A75112"/>
    <w:multiLevelType w:val="hybridMultilevel"/>
    <w:tmpl w:val="E4DA15D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842B7"/>
    <w:multiLevelType w:val="hybridMultilevel"/>
    <w:tmpl w:val="508684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634C6D"/>
    <w:multiLevelType w:val="hybridMultilevel"/>
    <w:tmpl w:val="93A6EE36"/>
    <w:lvl w:ilvl="0" w:tplc="04150019">
      <w:start w:val="1"/>
      <w:numFmt w:val="lowerLetter"/>
      <w:lvlText w:val="%1."/>
      <w:lvlJc w:val="left"/>
      <w:pPr>
        <w:tabs>
          <w:tab w:val="num" w:pos="1570"/>
        </w:tabs>
        <w:ind w:left="157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  <w:rPr>
        <w:rFonts w:cs="Times New Roman"/>
      </w:rPr>
    </w:lvl>
  </w:abstractNum>
  <w:abstractNum w:abstractNumId="8" w15:restartNumberingAfterBreak="0">
    <w:nsid w:val="16C06AD0"/>
    <w:multiLevelType w:val="hybridMultilevel"/>
    <w:tmpl w:val="E310796C"/>
    <w:lvl w:ilvl="0" w:tplc="04150019">
      <w:start w:val="1"/>
      <w:numFmt w:val="lowerLetter"/>
      <w:lvlText w:val="%1."/>
      <w:lvlJc w:val="left"/>
      <w:pPr>
        <w:tabs>
          <w:tab w:val="num" w:pos="1570"/>
        </w:tabs>
        <w:ind w:left="157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  <w:rPr>
        <w:rFonts w:cs="Times New Roman"/>
      </w:rPr>
    </w:lvl>
  </w:abstractNum>
  <w:abstractNum w:abstractNumId="9" w15:restartNumberingAfterBreak="0">
    <w:nsid w:val="17153B34"/>
    <w:multiLevelType w:val="hybridMultilevel"/>
    <w:tmpl w:val="1402E8D4"/>
    <w:lvl w:ilvl="0" w:tplc="04150019">
      <w:start w:val="1"/>
      <w:numFmt w:val="lowerLetter"/>
      <w:lvlText w:val="%1."/>
      <w:lvlJc w:val="left"/>
      <w:pPr>
        <w:tabs>
          <w:tab w:val="num" w:pos="1570"/>
        </w:tabs>
        <w:ind w:left="157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  <w:rPr>
        <w:rFonts w:cs="Times New Roman"/>
      </w:rPr>
    </w:lvl>
  </w:abstractNum>
  <w:abstractNum w:abstractNumId="10" w15:restartNumberingAfterBreak="0">
    <w:nsid w:val="187D373A"/>
    <w:multiLevelType w:val="hybridMultilevel"/>
    <w:tmpl w:val="1AD4BDF8"/>
    <w:lvl w:ilvl="0" w:tplc="D2A00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C5A2CB0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5847DB"/>
    <w:multiLevelType w:val="hybridMultilevel"/>
    <w:tmpl w:val="E454EF3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407FE"/>
    <w:multiLevelType w:val="hybridMultilevel"/>
    <w:tmpl w:val="B9FEF36C"/>
    <w:lvl w:ilvl="0" w:tplc="04150019">
      <w:start w:val="1"/>
      <w:numFmt w:val="lowerLetter"/>
      <w:lvlText w:val="%1."/>
      <w:lvlJc w:val="left"/>
      <w:pPr>
        <w:tabs>
          <w:tab w:val="num" w:pos="1570"/>
        </w:tabs>
        <w:ind w:left="157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  <w:rPr>
        <w:rFonts w:cs="Times New Roman"/>
      </w:rPr>
    </w:lvl>
  </w:abstractNum>
  <w:abstractNum w:abstractNumId="13" w15:restartNumberingAfterBreak="0">
    <w:nsid w:val="22DB64E7"/>
    <w:multiLevelType w:val="hybridMultilevel"/>
    <w:tmpl w:val="7DB4E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F7BAF"/>
    <w:multiLevelType w:val="multilevel"/>
    <w:tmpl w:val="58669D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FD51F9"/>
    <w:multiLevelType w:val="hybridMultilevel"/>
    <w:tmpl w:val="F8CAEA52"/>
    <w:lvl w:ilvl="0" w:tplc="815ACF70">
      <w:start w:val="1"/>
      <w:numFmt w:val="bullet"/>
      <w:lvlText w:val="­"/>
      <w:lvlJc w:val="left"/>
      <w:pPr>
        <w:tabs>
          <w:tab w:val="num" w:pos="0"/>
        </w:tabs>
        <w:ind w:left="709" w:hanging="349"/>
      </w:pPr>
      <w:rPr>
        <w:rFonts w:ascii="Courier New" w:hAnsi="Courier New" w:hint="default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0E0EA0"/>
    <w:multiLevelType w:val="hybridMultilevel"/>
    <w:tmpl w:val="CE9478CC"/>
    <w:lvl w:ilvl="0" w:tplc="E8BC24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56BF2"/>
    <w:multiLevelType w:val="hybridMultilevel"/>
    <w:tmpl w:val="2E96901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A965AE"/>
    <w:multiLevelType w:val="hybridMultilevel"/>
    <w:tmpl w:val="3CE6940C"/>
    <w:lvl w:ilvl="0" w:tplc="5E80D0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937F2"/>
    <w:multiLevelType w:val="hybridMultilevel"/>
    <w:tmpl w:val="3984FBB6"/>
    <w:lvl w:ilvl="0" w:tplc="1A58E9D4">
      <w:start w:val="1"/>
      <w:numFmt w:val="decimal"/>
      <w:pStyle w:val="poz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FA75EE">
      <w:start w:val="21"/>
      <w:numFmt w:val="lowerLetter"/>
      <w:lvlText w:val="%3."/>
      <w:lvlJc w:val="left"/>
      <w:pPr>
        <w:ind w:left="786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0FA0395"/>
    <w:multiLevelType w:val="multilevel"/>
    <w:tmpl w:val="54DCE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ind w:left="2685" w:hanging="705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B344FC3"/>
    <w:multiLevelType w:val="hybridMultilevel"/>
    <w:tmpl w:val="3F6C6F7E"/>
    <w:lvl w:ilvl="0" w:tplc="815ACF70">
      <w:start w:val="1"/>
      <w:numFmt w:val="bullet"/>
      <w:lvlText w:val="­"/>
      <w:lvlJc w:val="left"/>
      <w:pPr>
        <w:tabs>
          <w:tab w:val="num" w:pos="0"/>
        </w:tabs>
        <w:ind w:left="709" w:hanging="349"/>
      </w:pPr>
      <w:rPr>
        <w:rFonts w:ascii="Courier New" w:hAnsi="Courier New" w:hint="default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07599"/>
    <w:multiLevelType w:val="hybridMultilevel"/>
    <w:tmpl w:val="5BB0EDD2"/>
    <w:lvl w:ilvl="0" w:tplc="04150019">
      <w:start w:val="1"/>
      <w:numFmt w:val="lowerLetter"/>
      <w:lvlText w:val="%1."/>
      <w:lvlJc w:val="left"/>
      <w:pPr>
        <w:tabs>
          <w:tab w:val="num" w:pos="1570"/>
        </w:tabs>
        <w:ind w:left="157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 w15:restartNumberingAfterBreak="0">
    <w:nsid w:val="52247459"/>
    <w:multiLevelType w:val="hybridMultilevel"/>
    <w:tmpl w:val="76B69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6640C"/>
    <w:multiLevelType w:val="hybridMultilevel"/>
    <w:tmpl w:val="B8343F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33360AD"/>
    <w:multiLevelType w:val="hybridMultilevel"/>
    <w:tmpl w:val="033A08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E3637"/>
    <w:multiLevelType w:val="multilevel"/>
    <w:tmpl w:val="00564496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bullet"/>
      <w:pStyle w:val="Nagwek2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7" w15:restartNumberingAfterBreak="0">
    <w:nsid w:val="67114C0B"/>
    <w:multiLevelType w:val="hybridMultilevel"/>
    <w:tmpl w:val="F83249A0"/>
    <w:lvl w:ilvl="0" w:tplc="04150019">
      <w:start w:val="1"/>
      <w:numFmt w:val="lowerLetter"/>
      <w:lvlText w:val="%1."/>
      <w:lvlJc w:val="left"/>
      <w:pPr>
        <w:tabs>
          <w:tab w:val="num" w:pos="1570"/>
        </w:tabs>
        <w:ind w:left="157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  <w:rPr>
        <w:rFonts w:cs="Times New Roman"/>
      </w:rPr>
    </w:lvl>
  </w:abstractNum>
  <w:abstractNum w:abstractNumId="28" w15:restartNumberingAfterBreak="0">
    <w:nsid w:val="67586412"/>
    <w:multiLevelType w:val="hybridMultilevel"/>
    <w:tmpl w:val="60A28DC2"/>
    <w:lvl w:ilvl="0" w:tplc="EED88D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91479"/>
    <w:multiLevelType w:val="multilevel"/>
    <w:tmpl w:val="3BFA3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ind w:left="2685" w:hanging="705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8BA75EE"/>
    <w:multiLevelType w:val="hybridMultilevel"/>
    <w:tmpl w:val="61D0DC38"/>
    <w:lvl w:ilvl="0" w:tplc="5E80D0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01948F9"/>
    <w:multiLevelType w:val="hybridMultilevel"/>
    <w:tmpl w:val="3EC6A9C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8529998">
      <w:start w:val="1"/>
      <w:numFmt w:val="lowerLetter"/>
      <w:lvlText w:val="%2)"/>
      <w:lvlJc w:val="left"/>
      <w:pPr>
        <w:ind w:left="2149" w:hanging="360"/>
      </w:pPr>
      <w:rPr>
        <w:rFonts w:asciiTheme="minorHAnsi" w:eastAsia="Calibri" w:hAnsiTheme="minorHAnsi"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7FF421C"/>
    <w:multiLevelType w:val="multilevel"/>
    <w:tmpl w:val="9F3C6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ind w:left="2685" w:hanging="705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88C5865"/>
    <w:multiLevelType w:val="hybridMultilevel"/>
    <w:tmpl w:val="61D0DC38"/>
    <w:lvl w:ilvl="0" w:tplc="5E80D0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EE6C00"/>
    <w:multiLevelType w:val="hybridMultilevel"/>
    <w:tmpl w:val="A06CB8E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9250FF"/>
    <w:multiLevelType w:val="hybridMultilevel"/>
    <w:tmpl w:val="16FACB70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6" w15:restartNumberingAfterBreak="0">
    <w:nsid w:val="7E3928F3"/>
    <w:multiLevelType w:val="hybridMultilevel"/>
    <w:tmpl w:val="79EA9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6"/>
  </w:num>
  <w:num w:numId="3">
    <w:abstractNumId w:val="26"/>
  </w:num>
  <w:num w:numId="4">
    <w:abstractNumId w:val="26"/>
  </w:num>
  <w:num w:numId="5">
    <w:abstractNumId w:val="26"/>
  </w:num>
  <w:num w:numId="6">
    <w:abstractNumId w:val="26"/>
  </w:num>
  <w:num w:numId="7">
    <w:abstractNumId w:val="34"/>
  </w:num>
  <w:num w:numId="8">
    <w:abstractNumId w:val="17"/>
  </w:num>
  <w:num w:numId="9">
    <w:abstractNumId w:val="14"/>
  </w:num>
  <w:num w:numId="10">
    <w:abstractNumId w:val="19"/>
  </w:num>
  <w:num w:numId="11">
    <w:abstractNumId w:val="11"/>
  </w:num>
  <w:num w:numId="12">
    <w:abstractNumId w:val="25"/>
  </w:num>
  <w:num w:numId="13">
    <w:abstractNumId w:val="5"/>
  </w:num>
  <w:num w:numId="14">
    <w:abstractNumId w:val="3"/>
  </w:num>
  <w:num w:numId="15">
    <w:abstractNumId w:val="24"/>
  </w:num>
  <w:num w:numId="16">
    <w:abstractNumId w:val="6"/>
  </w:num>
  <w:num w:numId="17">
    <w:abstractNumId w:val="4"/>
  </w:num>
  <w:num w:numId="18">
    <w:abstractNumId w:val="22"/>
  </w:num>
  <w:num w:numId="19">
    <w:abstractNumId w:val="12"/>
  </w:num>
  <w:num w:numId="20">
    <w:abstractNumId w:val="8"/>
  </w:num>
  <w:num w:numId="21">
    <w:abstractNumId w:val="7"/>
  </w:num>
  <w:num w:numId="22">
    <w:abstractNumId w:val="9"/>
  </w:num>
  <w:num w:numId="23">
    <w:abstractNumId w:val="27"/>
  </w:num>
  <w:num w:numId="24">
    <w:abstractNumId w:val="32"/>
  </w:num>
  <w:num w:numId="25">
    <w:abstractNumId w:val="29"/>
  </w:num>
  <w:num w:numId="26">
    <w:abstractNumId w:val="20"/>
  </w:num>
  <w:num w:numId="27">
    <w:abstractNumId w:val="16"/>
  </w:num>
  <w:num w:numId="28">
    <w:abstractNumId w:val="1"/>
  </w:num>
  <w:num w:numId="29">
    <w:abstractNumId w:val="15"/>
  </w:num>
  <w:num w:numId="30">
    <w:abstractNumId w:val="21"/>
  </w:num>
  <w:num w:numId="31">
    <w:abstractNumId w:val="36"/>
  </w:num>
  <w:num w:numId="32">
    <w:abstractNumId w:val="19"/>
  </w:num>
  <w:num w:numId="33">
    <w:abstractNumId w:val="2"/>
  </w:num>
  <w:num w:numId="34">
    <w:abstractNumId w:val="0"/>
  </w:num>
  <w:num w:numId="35">
    <w:abstractNumId w:val="30"/>
  </w:num>
  <w:num w:numId="36">
    <w:abstractNumId w:val="33"/>
  </w:num>
  <w:num w:numId="37">
    <w:abstractNumId w:val="13"/>
  </w:num>
  <w:num w:numId="38">
    <w:abstractNumId w:val="35"/>
  </w:num>
  <w:num w:numId="39">
    <w:abstractNumId w:val="18"/>
  </w:num>
  <w:num w:numId="40">
    <w:abstractNumId w:val="23"/>
  </w:num>
  <w:num w:numId="41">
    <w:abstractNumId w:val="28"/>
  </w:num>
  <w:num w:numId="42">
    <w:abstractNumId w:val="10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B2"/>
    <w:rsid w:val="000035B2"/>
    <w:rsid w:val="0002133C"/>
    <w:rsid w:val="00024E16"/>
    <w:rsid w:val="0004702A"/>
    <w:rsid w:val="00053347"/>
    <w:rsid w:val="000660D1"/>
    <w:rsid w:val="0007166A"/>
    <w:rsid w:val="000830E1"/>
    <w:rsid w:val="00083C7A"/>
    <w:rsid w:val="000A43E1"/>
    <w:rsid w:val="000A5115"/>
    <w:rsid w:val="000B0E91"/>
    <w:rsid w:val="000C7F6E"/>
    <w:rsid w:val="000E4009"/>
    <w:rsid w:val="000F4B58"/>
    <w:rsid w:val="000F51EA"/>
    <w:rsid w:val="001132BE"/>
    <w:rsid w:val="001266B7"/>
    <w:rsid w:val="00137D17"/>
    <w:rsid w:val="00160EFA"/>
    <w:rsid w:val="00196BB2"/>
    <w:rsid w:val="001B1817"/>
    <w:rsid w:val="001B4BB6"/>
    <w:rsid w:val="001B77FE"/>
    <w:rsid w:val="001C7C15"/>
    <w:rsid w:val="001D463F"/>
    <w:rsid w:val="001D631E"/>
    <w:rsid w:val="001D7404"/>
    <w:rsid w:val="0020111F"/>
    <w:rsid w:val="00203478"/>
    <w:rsid w:val="00214CDA"/>
    <w:rsid w:val="00221757"/>
    <w:rsid w:val="0023509F"/>
    <w:rsid w:val="002408C6"/>
    <w:rsid w:val="0024715D"/>
    <w:rsid w:val="00247453"/>
    <w:rsid w:val="002477FD"/>
    <w:rsid w:val="002666B9"/>
    <w:rsid w:val="00285433"/>
    <w:rsid w:val="00292F7A"/>
    <w:rsid w:val="002B41B7"/>
    <w:rsid w:val="002C372F"/>
    <w:rsid w:val="002E217E"/>
    <w:rsid w:val="002F39C3"/>
    <w:rsid w:val="0030177E"/>
    <w:rsid w:val="00321315"/>
    <w:rsid w:val="00344B0C"/>
    <w:rsid w:val="003577C0"/>
    <w:rsid w:val="0036137C"/>
    <w:rsid w:val="00363B6A"/>
    <w:rsid w:val="00377A6F"/>
    <w:rsid w:val="003861BA"/>
    <w:rsid w:val="00396749"/>
    <w:rsid w:val="003A40C3"/>
    <w:rsid w:val="003A7AC1"/>
    <w:rsid w:val="003D6380"/>
    <w:rsid w:val="003E07F6"/>
    <w:rsid w:val="003F30B8"/>
    <w:rsid w:val="004004EA"/>
    <w:rsid w:val="00414B07"/>
    <w:rsid w:val="00443A62"/>
    <w:rsid w:val="00443EEC"/>
    <w:rsid w:val="004447D6"/>
    <w:rsid w:val="00451745"/>
    <w:rsid w:val="00454725"/>
    <w:rsid w:val="004652B7"/>
    <w:rsid w:val="004B0E00"/>
    <w:rsid w:val="00514AF4"/>
    <w:rsid w:val="00536E42"/>
    <w:rsid w:val="00542F25"/>
    <w:rsid w:val="00596620"/>
    <w:rsid w:val="00597962"/>
    <w:rsid w:val="005C080E"/>
    <w:rsid w:val="005C6AFB"/>
    <w:rsid w:val="005D1416"/>
    <w:rsid w:val="005D146F"/>
    <w:rsid w:val="005D4DB1"/>
    <w:rsid w:val="005E24CE"/>
    <w:rsid w:val="005E6232"/>
    <w:rsid w:val="005F1C3E"/>
    <w:rsid w:val="005F50BB"/>
    <w:rsid w:val="0060159E"/>
    <w:rsid w:val="00602479"/>
    <w:rsid w:val="00613209"/>
    <w:rsid w:val="006138AA"/>
    <w:rsid w:val="00637F51"/>
    <w:rsid w:val="00643DC1"/>
    <w:rsid w:val="006533AC"/>
    <w:rsid w:val="00663DA1"/>
    <w:rsid w:val="006646D6"/>
    <w:rsid w:val="00682FD5"/>
    <w:rsid w:val="0068558E"/>
    <w:rsid w:val="006B52F2"/>
    <w:rsid w:val="006B53B6"/>
    <w:rsid w:val="006D5380"/>
    <w:rsid w:val="006F5CF9"/>
    <w:rsid w:val="006F7AF2"/>
    <w:rsid w:val="00707AFD"/>
    <w:rsid w:val="0072385C"/>
    <w:rsid w:val="00737A78"/>
    <w:rsid w:val="00740B18"/>
    <w:rsid w:val="0074361B"/>
    <w:rsid w:val="00765681"/>
    <w:rsid w:val="007862B2"/>
    <w:rsid w:val="00791893"/>
    <w:rsid w:val="007A5B96"/>
    <w:rsid w:val="007B056B"/>
    <w:rsid w:val="007C67C6"/>
    <w:rsid w:val="007E7D4A"/>
    <w:rsid w:val="007F08AF"/>
    <w:rsid w:val="00800ED3"/>
    <w:rsid w:val="00805A14"/>
    <w:rsid w:val="00806B15"/>
    <w:rsid w:val="00817FDC"/>
    <w:rsid w:val="00820F4B"/>
    <w:rsid w:val="00821A91"/>
    <w:rsid w:val="008305DB"/>
    <w:rsid w:val="008423E7"/>
    <w:rsid w:val="00847A35"/>
    <w:rsid w:val="00857927"/>
    <w:rsid w:val="00890295"/>
    <w:rsid w:val="008919C2"/>
    <w:rsid w:val="00891EDE"/>
    <w:rsid w:val="008A135F"/>
    <w:rsid w:val="008A15E7"/>
    <w:rsid w:val="008A59AE"/>
    <w:rsid w:val="008E5013"/>
    <w:rsid w:val="00914160"/>
    <w:rsid w:val="00927C05"/>
    <w:rsid w:val="009433F0"/>
    <w:rsid w:val="009461A7"/>
    <w:rsid w:val="0095049F"/>
    <w:rsid w:val="00965399"/>
    <w:rsid w:val="00966ED0"/>
    <w:rsid w:val="00971E0E"/>
    <w:rsid w:val="00976C81"/>
    <w:rsid w:val="00993FD6"/>
    <w:rsid w:val="009B2183"/>
    <w:rsid w:val="009B4CFE"/>
    <w:rsid w:val="009B69CE"/>
    <w:rsid w:val="009C6704"/>
    <w:rsid w:val="009E54A3"/>
    <w:rsid w:val="009F5808"/>
    <w:rsid w:val="00A055B8"/>
    <w:rsid w:val="00A131B5"/>
    <w:rsid w:val="00A13E23"/>
    <w:rsid w:val="00A20A52"/>
    <w:rsid w:val="00A233B3"/>
    <w:rsid w:val="00A2350B"/>
    <w:rsid w:val="00A43EBB"/>
    <w:rsid w:val="00A54693"/>
    <w:rsid w:val="00A75EE1"/>
    <w:rsid w:val="00A93925"/>
    <w:rsid w:val="00A96DF2"/>
    <w:rsid w:val="00A97997"/>
    <w:rsid w:val="00AA0BAA"/>
    <w:rsid w:val="00AB2FF4"/>
    <w:rsid w:val="00AB3FF6"/>
    <w:rsid w:val="00AC6258"/>
    <w:rsid w:val="00AE4663"/>
    <w:rsid w:val="00AE6A8D"/>
    <w:rsid w:val="00AF4F2F"/>
    <w:rsid w:val="00B00AEC"/>
    <w:rsid w:val="00B04F41"/>
    <w:rsid w:val="00B06A76"/>
    <w:rsid w:val="00B11999"/>
    <w:rsid w:val="00B15EC7"/>
    <w:rsid w:val="00B17565"/>
    <w:rsid w:val="00B25EA9"/>
    <w:rsid w:val="00B448D6"/>
    <w:rsid w:val="00B504C1"/>
    <w:rsid w:val="00B55FAA"/>
    <w:rsid w:val="00B613DC"/>
    <w:rsid w:val="00B658FC"/>
    <w:rsid w:val="00B75F4C"/>
    <w:rsid w:val="00B845A3"/>
    <w:rsid w:val="00B84894"/>
    <w:rsid w:val="00B86813"/>
    <w:rsid w:val="00B9496A"/>
    <w:rsid w:val="00BA1C83"/>
    <w:rsid w:val="00BB477D"/>
    <w:rsid w:val="00BE7F4A"/>
    <w:rsid w:val="00C06533"/>
    <w:rsid w:val="00C23468"/>
    <w:rsid w:val="00C2590B"/>
    <w:rsid w:val="00C345EB"/>
    <w:rsid w:val="00C37304"/>
    <w:rsid w:val="00C52DC3"/>
    <w:rsid w:val="00C57458"/>
    <w:rsid w:val="00C61BE2"/>
    <w:rsid w:val="00C61C70"/>
    <w:rsid w:val="00C7522A"/>
    <w:rsid w:val="00C80EFC"/>
    <w:rsid w:val="00C8588D"/>
    <w:rsid w:val="00C96FAF"/>
    <w:rsid w:val="00CB228C"/>
    <w:rsid w:val="00CB4C31"/>
    <w:rsid w:val="00CB6237"/>
    <w:rsid w:val="00CD308E"/>
    <w:rsid w:val="00CF38E7"/>
    <w:rsid w:val="00CF48D3"/>
    <w:rsid w:val="00D2166F"/>
    <w:rsid w:val="00D3543E"/>
    <w:rsid w:val="00D463F1"/>
    <w:rsid w:val="00D5311E"/>
    <w:rsid w:val="00D57875"/>
    <w:rsid w:val="00D70C85"/>
    <w:rsid w:val="00D8507F"/>
    <w:rsid w:val="00D951E2"/>
    <w:rsid w:val="00DA01A3"/>
    <w:rsid w:val="00DB3675"/>
    <w:rsid w:val="00DB3D09"/>
    <w:rsid w:val="00DB6A0B"/>
    <w:rsid w:val="00DC55A0"/>
    <w:rsid w:val="00E03726"/>
    <w:rsid w:val="00E209B3"/>
    <w:rsid w:val="00E266D8"/>
    <w:rsid w:val="00E42959"/>
    <w:rsid w:val="00E44F87"/>
    <w:rsid w:val="00E60980"/>
    <w:rsid w:val="00E636C5"/>
    <w:rsid w:val="00E7213D"/>
    <w:rsid w:val="00E722B8"/>
    <w:rsid w:val="00E72A82"/>
    <w:rsid w:val="00E7453D"/>
    <w:rsid w:val="00E94500"/>
    <w:rsid w:val="00EA43C2"/>
    <w:rsid w:val="00EB3AA4"/>
    <w:rsid w:val="00EB482F"/>
    <w:rsid w:val="00EB6960"/>
    <w:rsid w:val="00EB7975"/>
    <w:rsid w:val="00EC267D"/>
    <w:rsid w:val="00EE2CC7"/>
    <w:rsid w:val="00F04BFC"/>
    <w:rsid w:val="00F066A6"/>
    <w:rsid w:val="00F13338"/>
    <w:rsid w:val="00F23869"/>
    <w:rsid w:val="00F3686B"/>
    <w:rsid w:val="00F46E8E"/>
    <w:rsid w:val="00F531E1"/>
    <w:rsid w:val="00F6594E"/>
    <w:rsid w:val="00F81D45"/>
    <w:rsid w:val="00F83989"/>
    <w:rsid w:val="00FC4B85"/>
    <w:rsid w:val="00FE1C56"/>
    <w:rsid w:val="00FE6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5C708E"/>
  <w15:docId w15:val="{450C1F55-7D9B-4C9A-A81B-C8541FCD5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C7F6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800ED3"/>
    <w:pPr>
      <w:keepNext/>
      <w:keepLines/>
      <w:numPr>
        <w:numId w:val="1"/>
      </w:numPr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800ED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/>
      <w:b/>
      <w:color w:val="4F81BD"/>
      <w:sz w:val="26"/>
      <w:szCs w:val="20"/>
    </w:rPr>
  </w:style>
  <w:style w:type="paragraph" w:styleId="Nagwek3">
    <w:name w:val="heading 3"/>
    <w:basedOn w:val="Normalny"/>
    <w:next w:val="Normalny"/>
    <w:link w:val="Nagwek3Znak"/>
    <w:qFormat/>
    <w:rsid w:val="00800ED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/>
      <w:b/>
      <w:color w:val="4F81BD"/>
      <w:sz w:val="20"/>
      <w:szCs w:val="20"/>
    </w:rPr>
  </w:style>
  <w:style w:type="paragraph" w:styleId="Nagwek4">
    <w:name w:val="heading 4"/>
    <w:basedOn w:val="Normalny"/>
    <w:next w:val="Normalny"/>
    <w:link w:val="Nagwek4Znak"/>
    <w:qFormat/>
    <w:rsid w:val="00800ED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hAnsi="Cambria"/>
      <w:b/>
      <w:i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qFormat/>
    <w:rsid w:val="00800ED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  <w:color w:val="243F60"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rsid w:val="00800ED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color w:val="243F60"/>
      <w:sz w:val="20"/>
      <w:szCs w:val="20"/>
    </w:rPr>
  </w:style>
  <w:style w:type="paragraph" w:styleId="Nagwek7">
    <w:name w:val="heading 7"/>
    <w:basedOn w:val="Normalny"/>
    <w:next w:val="Normalny"/>
    <w:link w:val="Nagwek7Znak"/>
    <w:qFormat/>
    <w:rsid w:val="00800ED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800ED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800ED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Paragraph1">
    <w:name w:val="List Paragraph1"/>
    <w:basedOn w:val="Normalny"/>
    <w:rsid w:val="00800ED3"/>
    <w:pPr>
      <w:ind w:left="720"/>
    </w:pPr>
  </w:style>
  <w:style w:type="character" w:customStyle="1" w:styleId="Nagwek1Znak">
    <w:name w:val="Nagłówek 1 Znak"/>
    <w:link w:val="Nagwek1"/>
    <w:locked/>
    <w:rsid w:val="00800ED3"/>
    <w:rPr>
      <w:rFonts w:ascii="Cambria" w:hAnsi="Cambria"/>
      <w:b/>
      <w:color w:val="365F91"/>
      <w:sz w:val="28"/>
    </w:rPr>
  </w:style>
  <w:style w:type="character" w:customStyle="1" w:styleId="Nagwek2Znak">
    <w:name w:val="Nagłówek 2 Znak"/>
    <w:link w:val="Nagwek2"/>
    <w:locked/>
    <w:rsid w:val="00800ED3"/>
    <w:rPr>
      <w:rFonts w:ascii="Cambria" w:hAnsi="Cambria"/>
      <w:b/>
      <w:color w:val="4F81BD"/>
      <w:sz w:val="26"/>
    </w:rPr>
  </w:style>
  <w:style w:type="character" w:customStyle="1" w:styleId="Nagwek3Znak">
    <w:name w:val="Nagłówek 3 Znak"/>
    <w:link w:val="Nagwek3"/>
    <w:semiHidden/>
    <w:locked/>
    <w:rsid w:val="00800ED3"/>
    <w:rPr>
      <w:rFonts w:ascii="Cambria" w:hAnsi="Cambria"/>
      <w:b/>
      <w:color w:val="4F81BD"/>
    </w:rPr>
  </w:style>
  <w:style w:type="character" w:customStyle="1" w:styleId="Nagwek4Znak">
    <w:name w:val="Nagłówek 4 Znak"/>
    <w:link w:val="Nagwek4"/>
    <w:semiHidden/>
    <w:locked/>
    <w:rsid w:val="00800ED3"/>
    <w:rPr>
      <w:rFonts w:ascii="Cambria" w:hAnsi="Cambria"/>
      <w:b/>
      <w:i/>
      <w:color w:val="4F81BD"/>
    </w:rPr>
  </w:style>
  <w:style w:type="character" w:customStyle="1" w:styleId="Nagwek5Znak">
    <w:name w:val="Nagłówek 5 Znak"/>
    <w:link w:val="Nagwek5"/>
    <w:semiHidden/>
    <w:locked/>
    <w:rsid w:val="00800ED3"/>
    <w:rPr>
      <w:rFonts w:ascii="Cambria" w:hAnsi="Cambria"/>
      <w:color w:val="243F60"/>
    </w:rPr>
  </w:style>
  <w:style w:type="character" w:customStyle="1" w:styleId="Nagwek6Znak">
    <w:name w:val="Nagłówek 6 Znak"/>
    <w:link w:val="Nagwek6"/>
    <w:semiHidden/>
    <w:locked/>
    <w:rsid w:val="00800ED3"/>
    <w:rPr>
      <w:rFonts w:ascii="Cambria" w:hAnsi="Cambria"/>
      <w:i/>
      <w:color w:val="243F60"/>
    </w:rPr>
  </w:style>
  <w:style w:type="character" w:customStyle="1" w:styleId="Nagwek7Znak">
    <w:name w:val="Nagłówek 7 Znak"/>
    <w:link w:val="Nagwek7"/>
    <w:semiHidden/>
    <w:locked/>
    <w:rsid w:val="00800ED3"/>
    <w:rPr>
      <w:rFonts w:ascii="Cambria" w:hAnsi="Cambria"/>
      <w:i/>
      <w:color w:val="404040"/>
    </w:rPr>
  </w:style>
  <w:style w:type="character" w:customStyle="1" w:styleId="Nagwek8Znak">
    <w:name w:val="Nagłówek 8 Znak"/>
    <w:link w:val="Nagwek8"/>
    <w:semiHidden/>
    <w:locked/>
    <w:rsid w:val="00800ED3"/>
    <w:rPr>
      <w:rFonts w:ascii="Cambria" w:hAnsi="Cambria"/>
      <w:color w:val="404040"/>
      <w:sz w:val="20"/>
    </w:rPr>
  </w:style>
  <w:style w:type="character" w:customStyle="1" w:styleId="Nagwek9Znak">
    <w:name w:val="Nagłówek 9 Znak"/>
    <w:link w:val="Nagwek9"/>
    <w:semiHidden/>
    <w:locked/>
    <w:rsid w:val="00800ED3"/>
    <w:rPr>
      <w:rFonts w:ascii="Cambria" w:hAnsi="Cambria"/>
      <w:i/>
      <w:color w:val="404040"/>
      <w:sz w:val="20"/>
    </w:rPr>
  </w:style>
  <w:style w:type="paragraph" w:styleId="Nagwek">
    <w:name w:val="header"/>
    <w:basedOn w:val="Normalny"/>
    <w:link w:val="NagwekZnak"/>
    <w:uiPriority w:val="99"/>
    <w:rsid w:val="009B218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NagwekZnak">
    <w:name w:val="Nagłówek Znak"/>
    <w:link w:val="Nagwek"/>
    <w:uiPriority w:val="99"/>
    <w:locked/>
    <w:rsid w:val="009B2183"/>
  </w:style>
  <w:style w:type="paragraph" w:styleId="Stopka">
    <w:name w:val="footer"/>
    <w:basedOn w:val="Normalny"/>
    <w:link w:val="StopkaZnak"/>
    <w:uiPriority w:val="99"/>
    <w:rsid w:val="009B218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9B2183"/>
  </w:style>
  <w:style w:type="paragraph" w:customStyle="1" w:styleId="TOCHeading1">
    <w:name w:val="TOC Heading1"/>
    <w:basedOn w:val="Nagwek1"/>
    <w:next w:val="Normalny"/>
    <w:semiHidden/>
    <w:rsid w:val="00AA0BAA"/>
    <w:pPr>
      <w:numPr>
        <w:numId w:val="0"/>
      </w:numPr>
      <w:outlineLvl w:val="9"/>
    </w:pPr>
  </w:style>
  <w:style w:type="paragraph" w:styleId="Spistreci2">
    <w:name w:val="toc 2"/>
    <w:basedOn w:val="Normalny"/>
    <w:next w:val="Normalny"/>
    <w:autoRedefine/>
    <w:semiHidden/>
    <w:rsid w:val="00AA0BAA"/>
    <w:pPr>
      <w:spacing w:after="100"/>
      <w:ind w:left="220"/>
    </w:pPr>
    <w:rPr>
      <w:rFonts w:eastAsia="Times New Roman"/>
    </w:rPr>
  </w:style>
  <w:style w:type="paragraph" w:styleId="Spistreci1">
    <w:name w:val="toc 1"/>
    <w:basedOn w:val="Normalny"/>
    <w:next w:val="Normalny"/>
    <w:autoRedefine/>
    <w:semiHidden/>
    <w:rsid w:val="00AA0BAA"/>
    <w:pPr>
      <w:tabs>
        <w:tab w:val="left" w:pos="440"/>
        <w:tab w:val="right" w:leader="dot" w:pos="9061"/>
      </w:tabs>
      <w:spacing w:after="100"/>
    </w:pPr>
    <w:rPr>
      <w:rFonts w:eastAsia="Times New Roman"/>
      <w:b/>
      <w:noProof/>
    </w:rPr>
  </w:style>
  <w:style w:type="paragraph" w:styleId="Spistreci3">
    <w:name w:val="toc 3"/>
    <w:basedOn w:val="Normalny"/>
    <w:next w:val="Normalny"/>
    <w:autoRedefine/>
    <w:semiHidden/>
    <w:rsid w:val="00AA0BAA"/>
    <w:pPr>
      <w:spacing w:after="100"/>
      <w:ind w:left="440"/>
    </w:pPr>
    <w:rPr>
      <w:rFonts w:eastAsia="Times New Roman"/>
    </w:rPr>
  </w:style>
  <w:style w:type="paragraph" w:styleId="Tekstdymka">
    <w:name w:val="Balloon Text"/>
    <w:basedOn w:val="Normalny"/>
    <w:link w:val="TekstdymkaZnak"/>
    <w:semiHidden/>
    <w:rsid w:val="00AA0BAA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link w:val="Tekstdymka"/>
    <w:semiHidden/>
    <w:locked/>
    <w:rsid w:val="00AA0BAA"/>
    <w:rPr>
      <w:rFonts w:ascii="Tahoma" w:hAnsi="Tahoma"/>
      <w:sz w:val="16"/>
    </w:rPr>
  </w:style>
  <w:style w:type="character" w:styleId="Hipercze">
    <w:name w:val="Hyperlink"/>
    <w:rsid w:val="00AA0BAA"/>
    <w:rPr>
      <w:color w:val="0000FF"/>
      <w:u w:val="single"/>
    </w:rPr>
  </w:style>
  <w:style w:type="paragraph" w:styleId="Zwykytekst">
    <w:name w:val="Plain Text"/>
    <w:basedOn w:val="Normalny"/>
    <w:link w:val="ZwykytekstZnak"/>
    <w:rsid w:val="003861BA"/>
    <w:pPr>
      <w:jc w:val="both"/>
    </w:pPr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locked/>
    <w:rsid w:val="003861BA"/>
    <w:rPr>
      <w:rFonts w:ascii="Courier New" w:hAnsi="Courier New"/>
      <w:sz w:val="20"/>
    </w:rPr>
  </w:style>
  <w:style w:type="paragraph" w:customStyle="1" w:styleId="Default">
    <w:name w:val="Default"/>
    <w:rsid w:val="003861B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alnyWeb">
    <w:name w:val="Normal (Web)"/>
    <w:basedOn w:val="Normalny"/>
    <w:rsid w:val="00C858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C8588D"/>
    <w:rPr>
      <w:b/>
    </w:rPr>
  </w:style>
  <w:style w:type="table" w:styleId="Tabela-Siatka">
    <w:name w:val="Table Grid"/>
    <w:basedOn w:val="Standardowy"/>
    <w:uiPriority w:val="59"/>
    <w:rsid w:val="00F65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3577C0"/>
    <w:pPr>
      <w:spacing w:after="120" w:line="240" w:lineRule="auto"/>
    </w:pPr>
    <w:rPr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locked/>
    <w:rsid w:val="003577C0"/>
    <w:rPr>
      <w:lang w:val="pl-PL" w:eastAsia="pl-PL"/>
    </w:rPr>
  </w:style>
  <w:style w:type="paragraph" w:customStyle="1" w:styleId="Style69">
    <w:name w:val="Style69"/>
    <w:basedOn w:val="Normalny"/>
    <w:rsid w:val="003577C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/>
      <w:sz w:val="24"/>
      <w:szCs w:val="24"/>
      <w:lang w:eastAsia="pl-PL"/>
    </w:rPr>
  </w:style>
  <w:style w:type="character" w:customStyle="1" w:styleId="FontStyle130">
    <w:name w:val="Font Style130"/>
    <w:rsid w:val="003577C0"/>
    <w:rPr>
      <w:rFonts w:ascii="Times New Roman" w:hAnsi="Times New Roman"/>
      <w:sz w:val="22"/>
    </w:rPr>
  </w:style>
  <w:style w:type="paragraph" w:customStyle="1" w:styleId="AKJp1">
    <w:name w:val="AKJ p1"/>
    <w:basedOn w:val="NormalnyWeb"/>
    <w:rsid w:val="00891EDE"/>
    <w:pPr>
      <w:tabs>
        <w:tab w:val="num" w:pos="720"/>
      </w:tabs>
      <w:spacing w:before="120" w:beforeAutospacing="0" w:after="120" w:afterAutospacing="0" w:line="276" w:lineRule="auto"/>
      <w:ind w:left="57" w:firstLine="357"/>
    </w:pPr>
    <w:rPr>
      <w:rFonts w:ascii="Cambria" w:hAnsi="Cambria"/>
      <w:b/>
      <w:sz w:val="22"/>
      <w:szCs w:val="22"/>
    </w:rPr>
  </w:style>
  <w:style w:type="paragraph" w:customStyle="1" w:styleId="poz1">
    <w:name w:val="poz 1"/>
    <w:basedOn w:val="NormalnyWeb"/>
    <w:rsid w:val="00891EDE"/>
    <w:pPr>
      <w:numPr>
        <w:numId w:val="10"/>
      </w:numPr>
      <w:spacing w:before="120" w:beforeAutospacing="0" w:after="120" w:afterAutospacing="0" w:line="276" w:lineRule="auto"/>
      <w:ind w:left="57" w:firstLine="357"/>
    </w:pPr>
    <w:rPr>
      <w:rFonts w:ascii="Cambria" w:hAnsi="Cambria"/>
      <w:b/>
      <w:sz w:val="22"/>
      <w:szCs w:val="22"/>
    </w:rPr>
  </w:style>
  <w:style w:type="paragraph" w:customStyle="1" w:styleId="1">
    <w:name w:val="1"/>
    <w:basedOn w:val="Normalny"/>
    <w:rsid w:val="002C372F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semiHidden/>
    <w:rsid w:val="00B75F4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B75F4C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locked/>
    <w:rsid w:val="00B75F4C"/>
    <w:rPr>
      <w:rFonts w:eastAsia="Times New Roman"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B75F4C"/>
    <w:rPr>
      <w:b/>
      <w:bCs/>
    </w:rPr>
  </w:style>
  <w:style w:type="character" w:customStyle="1" w:styleId="TematkomentarzaZnak">
    <w:name w:val="Temat komentarza Znak"/>
    <w:link w:val="Tematkomentarza"/>
    <w:locked/>
    <w:rsid w:val="00B75F4C"/>
    <w:rPr>
      <w:rFonts w:eastAsia="Times New Roman" w:cs="Times New Roman"/>
      <w:b/>
      <w:bCs/>
      <w:lang w:eastAsia="en-US"/>
    </w:rPr>
  </w:style>
  <w:style w:type="paragraph" w:customStyle="1" w:styleId="Akapitzlist1">
    <w:name w:val="Akapit z listą1"/>
    <w:basedOn w:val="Normalny"/>
    <w:rsid w:val="00542F25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131B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756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zapewnienia i doskonalenia jakości kształcenia na Wydziale Nauk Ekonomicznych SGGW w Warszawie – INSTRUKCJA 2 – Weryfikacja efektów kształcenia</vt:lpstr>
    </vt:vector>
  </TitlesOfParts>
  <Company>Microsoft</Company>
  <LinksUpToDate>false</LinksUpToDate>
  <CharactersWithSpaces>5283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mailto:są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zapewnienia i doskonalenia jakości kształcenia na Wydziale Nauk Ekonomicznych SGGW w Warszawie – INSTRUKCJA 2 – Weryfikacja efektów kształcenia</dc:title>
  <dc:creator>user</dc:creator>
  <cp:lastModifiedBy>review</cp:lastModifiedBy>
  <cp:revision>3</cp:revision>
  <cp:lastPrinted>2015-07-13T05:15:00Z</cp:lastPrinted>
  <dcterms:created xsi:type="dcterms:W3CDTF">2021-09-09T07:07:00Z</dcterms:created>
  <dcterms:modified xsi:type="dcterms:W3CDTF">2021-10-13T13:53:00Z</dcterms:modified>
</cp:coreProperties>
</file>