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097B8" w14:textId="1C303F9E" w:rsidR="00B5657F" w:rsidRPr="004F36D5" w:rsidRDefault="004F36D5" w:rsidP="004F36D5">
      <w:pPr>
        <w:pStyle w:val="xmsolistparagraph"/>
        <w:ind w:left="426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F36D5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Katedra Żywności Funkcjonalnej i Ekologicznej – </w:t>
      </w:r>
      <w:r w:rsidR="00E42402">
        <w:rPr>
          <w:rFonts w:asciiTheme="minorHAnsi" w:eastAsia="Times New Roman" w:hAnsiTheme="minorHAnsi" w:cstheme="minorHAnsi"/>
          <w:b/>
          <w:bCs/>
          <w:sz w:val="24"/>
          <w:szCs w:val="24"/>
        </w:rPr>
        <w:t>nagrody i wyróżnienia studentów</w:t>
      </w:r>
    </w:p>
    <w:p w14:paraId="147A9476" w14:textId="77777777" w:rsidR="00B5657F" w:rsidRPr="00B5657F" w:rsidRDefault="00B5657F" w:rsidP="004F36D5">
      <w:pPr>
        <w:pStyle w:val="xmsolistparagraph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927C1C3" w14:textId="77777777" w:rsidR="00364743" w:rsidRPr="004C55B6" w:rsidRDefault="00364743" w:rsidP="00364743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bookmarkStart w:id="0" w:name="_Hlk56378909"/>
      <w:r w:rsidRPr="004C55B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Daria </w:t>
      </w:r>
      <w:proofErr w:type="spellStart"/>
      <w:r w:rsidRPr="004C55B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Częstochowska</w:t>
      </w:r>
      <w:proofErr w:type="spellEnd"/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– </w:t>
      </w:r>
      <w:proofErr w:type="spellStart"/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>nagroda</w:t>
      </w:r>
      <w:proofErr w:type="spellEnd"/>
    </w:p>
    <w:p w14:paraId="27665851" w14:textId="77777777" w:rsidR="00AC16B3" w:rsidRDefault="00364743" w:rsidP="00AC16B3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C16B3"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6796D91D" w14:textId="07EBD9F3" w:rsidR="00364743" w:rsidRPr="00AC16B3" w:rsidRDefault="00AC16B3" w:rsidP="00AC16B3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C16B3">
        <w:rPr>
          <w:rFonts w:eastAsia="Times New Roman" w:cstheme="minorHAnsi"/>
          <w:sz w:val="24"/>
          <w:szCs w:val="24"/>
          <w:lang w:eastAsia="pl-PL"/>
        </w:rPr>
        <w:t>Analiza możliwości wykorzystania białka roślinnego do produkcji innowacyjnej przekąski</w:t>
      </w:r>
      <w:r w:rsidR="00364743" w:rsidRPr="00AC16B3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AC16B3">
        <w:rPr>
          <w:rFonts w:eastAsia="Times New Roman" w:cstheme="minorHAnsi"/>
          <w:sz w:val="24"/>
          <w:szCs w:val="24"/>
          <w:lang w:eastAsia="pl-PL"/>
        </w:rPr>
        <w:t>XLIX Międzynarodowe Seminarium Kół Naukowych w Olsztynie - ,,Koła Naukowe Szkołą Twórczego Działania”</w:t>
      </w:r>
      <w:r>
        <w:rPr>
          <w:rFonts w:eastAsia="Times New Roman" w:cstheme="minorHAnsi"/>
          <w:sz w:val="24"/>
          <w:szCs w:val="24"/>
          <w:lang w:eastAsia="pl-PL"/>
        </w:rPr>
        <w:t xml:space="preserve"> Sekcja nauk o żywności,</w:t>
      </w:r>
      <w:r w:rsidRPr="00AC16B3">
        <w:rPr>
          <w:rFonts w:eastAsia="Times New Roman" w:cstheme="minorHAnsi"/>
          <w:sz w:val="24"/>
          <w:szCs w:val="24"/>
          <w:lang w:eastAsia="pl-PL"/>
        </w:rPr>
        <w:t> 24.09</w:t>
      </w:r>
      <w:r w:rsidRPr="00AC16B3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.2020</w:t>
      </w:r>
    </w:p>
    <w:p w14:paraId="2114091A" w14:textId="5D855CB6" w:rsidR="00364743" w:rsidRPr="00AC16B3" w:rsidRDefault="00364743" w:rsidP="00364743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de-DE" w:eastAsia="pl-PL"/>
        </w:rPr>
      </w:pPr>
      <w:proofErr w:type="spellStart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Opiekun</w:t>
      </w:r>
      <w:proofErr w:type="spellEnd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dr</w:t>
      </w:r>
      <w:proofErr w:type="spellEnd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inż</w:t>
      </w:r>
      <w:proofErr w:type="spellEnd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. Monika Hoffmann</w:t>
      </w:r>
    </w:p>
    <w:p w14:paraId="1EC726C9" w14:textId="77777777" w:rsidR="00364743" w:rsidRPr="00AC16B3" w:rsidRDefault="00364743" w:rsidP="004C55B6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</w:pPr>
      <w:bookmarkStart w:id="1" w:name="_Hlk56379686"/>
      <w:bookmarkEnd w:id="0"/>
    </w:p>
    <w:p w14:paraId="61AF458E" w14:textId="7AF832F0" w:rsidR="004C55B6" w:rsidRPr="004C55B6" w:rsidRDefault="004C55B6" w:rsidP="004C55B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C55B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Daria </w:t>
      </w:r>
      <w:proofErr w:type="spellStart"/>
      <w:r w:rsidRPr="004C55B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Częstochowska</w:t>
      </w:r>
      <w:proofErr w:type="spellEnd"/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– </w:t>
      </w:r>
      <w:proofErr w:type="spellStart"/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>nagroda</w:t>
      </w:r>
      <w:proofErr w:type="spellEnd"/>
    </w:p>
    <w:p w14:paraId="5A4A2F85" w14:textId="6E67D1A4" w:rsidR="004C55B6" w:rsidRDefault="004C55B6" w:rsidP="004C55B6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451E4314" w14:textId="616BC0AA" w:rsidR="004C55B6" w:rsidRPr="004C55B6" w:rsidRDefault="004C55B6" w:rsidP="004C55B6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>Chipsy wysokobiałkowe z wykorzystaniem nowoczesnych źródeł białka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bookmarkStart w:id="2" w:name="_Hlk56541141"/>
      <w:r w:rsidRPr="004C55B6">
        <w:rPr>
          <w:rFonts w:eastAsia="Times New Roman" w:cstheme="minorHAnsi"/>
          <w:sz w:val="24"/>
          <w:szCs w:val="24"/>
          <w:lang w:eastAsia="pl-PL"/>
        </w:rPr>
        <w:t>XLVI Przegląd Kół Naukowych </w:t>
      </w:r>
      <w:r>
        <w:rPr>
          <w:rFonts w:eastAsia="Times New Roman" w:cstheme="minorHAnsi"/>
          <w:sz w:val="24"/>
          <w:szCs w:val="24"/>
          <w:lang w:eastAsia="pl-PL"/>
        </w:rPr>
        <w:t>SGGW</w:t>
      </w:r>
      <w:r w:rsidR="001143A1">
        <w:rPr>
          <w:rFonts w:eastAsia="Times New Roman" w:cstheme="minorHAnsi"/>
          <w:sz w:val="24"/>
          <w:szCs w:val="24"/>
          <w:lang w:eastAsia="pl-PL"/>
        </w:rPr>
        <w:t>, 6.12.2019</w:t>
      </w:r>
    </w:p>
    <w:bookmarkEnd w:id="2"/>
    <w:p w14:paraId="7BBEA5D6" w14:textId="60429BFD" w:rsidR="004C55B6" w:rsidRPr="004C55B6" w:rsidRDefault="004C55B6" w:rsidP="004C55B6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proofErr w:type="spellStart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Opiekun</w:t>
      </w:r>
      <w:proofErr w:type="spellEnd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dr</w:t>
      </w:r>
      <w:proofErr w:type="spellEnd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inż</w:t>
      </w:r>
      <w:proofErr w:type="spellEnd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. Monika Hoffmann</w:t>
      </w:r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,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opiekun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koła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dr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hab. </w:t>
      </w:r>
      <w:r w:rsidR="007166E7">
        <w:rPr>
          <w:rFonts w:eastAsia="Times New Roman" w:cstheme="minorHAnsi"/>
          <w:color w:val="000000"/>
          <w:sz w:val="24"/>
          <w:szCs w:val="24"/>
          <w:lang w:eastAsia="pl-PL"/>
        </w:rPr>
        <w:t>Danuta Jaworska</w:t>
      </w:r>
    </w:p>
    <w:p w14:paraId="4B9676E4" w14:textId="77777777" w:rsidR="004C55B6" w:rsidRDefault="004C55B6" w:rsidP="004C55B6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3DD9C720" w14:textId="77777777" w:rsidR="00653D33" w:rsidRDefault="00653D33" w:rsidP="00653D33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7F33A3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Julia Rudzińska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, </w:t>
      </w:r>
      <w:r w:rsidRPr="007F33A3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Katarzyna Łożyńska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, Marta Zaręba</w:t>
      </w:r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</w:t>
      </w:r>
    </w:p>
    <w:p w14:paraId="66B8F422" w14:textId="77777777" w:rsidR="00653D3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607AB090" w14:textId="77777777" w:rsidR="00653D33" w:rsidRPr="007F33A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33A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Czy bezglutenowe znaczy zdrowsze? Analiza składu i rynku pieczywa bezglutenowego, </w:t>
      </w:r>
      <w:r w:rsidRPr="007F33A3">
        <w:rPr>
          <w:rFonts w:eastAsia="Times New Roman" w:cstheme="minorHAnsi"/>
          <w:b/>
          <w:color w:val="000000"/>
          <w:sz w:val="24"/>
          <w:szCs w:val="24"/>
          <w:lang w:eastAsia="pl-PL"/>
        </w:rPr>
        <w:t>XI Warszawskie Dni Nauki o Żywieniu Człowieka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, Warszawa, 10.04.2019;</w:t>
      </w:r>
    </w:p>
    <w:p w14:paraId="5DD479F3" w14:textId="77777777" w:rsidR="00653D3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dr inż. Joanna </w:t>
      </w:r>
      <w:proofErr w:type="spellStart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Rachtan</w:t>
      </w:r>
      <w:proofErr w:type="spellEnd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-Janicka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, 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opiekun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dr inż. Ewa Sicińska</w:t>
      </w:r>
    </w:p>
    <w:p w14:paraId="3B573FDC" w14:textId="77777777" w:rsidR="00653D33" w:rsidRDefault="00653D33" w:rsidP="00653D33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1D39B9EF" w14:textId="77777777" w:rsidR="00653D33" w:rsidRPr="008F7C35" w:rsidRDefault="00653D33" w:rsidP="00653D33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8F7C35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Karolina </w:t>
      </w:r>
      <w:proofErr w:type="spellStart"/>
      <w:r w:rsidRPr="008F7C35">
        <w:rPr>
          <w:rFonts w:eastAsia="Times New Roman" w:cstheme="minorHAnsi"/>
          <w:b/>
          <w:color w:val="000000"/>
          <w:sz w:val="24"/>
          <w:szCs w:val="24"/>
          <w:lang w:eastAsia="pl-PL"/>
        </w:rPr>
        <w:t>Krochmal</w:t>
      </w:r>
      <w:proofErr w:type="spellEnd"/>
      <w:r w:rsidRPr="008F7C35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, Karolina </w:t>
      </w:r>
      <w:proofErr w:type="spellStart"/>
      <w:r w:rsidRPr="008F7C35">
        <w:rPr>
          <w:rFonts w:eastAsia="Times New Roman" w:cstheme="minorHAnsi"/>
          <w:b/>
          <w:color w:val="000000"/>
          <w:sz w:val="24"/>
          <w:szCs w:val="24"/>
          <w:lang w:eastAsia="pl-PL"/>
        </w:rPr>
        <w:t>Niedziółka</w:t>
      </w:r>
      <w:proofErr w:type="spellEnd"/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4A9EC596" w14:textId="77777777" w:rsidR="00653D33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426" w:firstLine="0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480EFB6F" w14:textId="77777777" w:rsidR="00653D33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426" w:firstLine="0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Wykorzystanie Naparu z </w:t>
      </w:r>
      <w:proofErr w:type="spellStart"/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Yerba</w:t>
      </w:r>
      <w:proofErr w:type="spellEnd"/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mate do produkcji napoju energetyzującego, </w:t>
      </w:r>
      <w:r w:rsidRPr="00812EB0">
        <w:rPr>
          <w:rFonts w:eastAsia="Times New Roman" w:cstheme="minorHAnsi"/>
          <w:b/>
          <w:color w:val="000000"/>
          <w:sz w:val="24"/>
          <w:szCs w:val="24"/>
          <w:lang w:eastAsia="pl-PL"/>
        </w:rPr>
        <w:t>XLVI Przegląd Dorobku Kół Naukowych SGGW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0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6.12.2019;</w:t>
      </w:r>
    </w:p>
    <w:p w14:paraId="01D0B967" w14:textId="77777777" w:rsidR="00653D33" w:rsidRPr="00EA1C85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426" w:firstLine="0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Pr="00EA1C85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 inż.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EA1C85">
        <w:rPr>
          <w:b/>
          <w:bCs/>
          <w:sz w:val="24"/>
          <w:szCs w:val="24"/>
        </w:rPr>
        <w:t>Rachtan</w:t>
      </w:r>
      <w:proofErr w:type="spellEnd"/>
      <w:r w:rsidRPr="00EA1C85">
        <w:rPr>
          <w:b/>
          <w:bCs/>
          <w:sz w:val="24"/>
          <w:szCs w:val="24"/>
        </w:rPr>
        <w:t xml:space="preserve">-Janicka oraz </w:t>
      </w:r>
      <w:r>
        <w:rPr>
          <w:b/>
          <w:bCs/>
          <w:sz w:val="24"/>
          <w:szCs w:val="24"/>
        </w:rPr>
        <w:t xml:space="preserve">mgr inż. </w:t>
      </w:r>
      <w:r w:rsidRPr="00EA1C85">
        <w:rPr>
          <w:b/>
          <w:bCs/>
          <w:sz w:val="24"/>
          <w:szCs w:val="24"/>
        </w:rPr>
        <w:t>Klaudia Kulik</w:t>
      </w:r>
      <w:r>
        <w:rPr>
          <w:b/>
          <w:bCs/>
          <w:sz w:val="24"/>
          <w:szCs w:val="24"/>
        </w:rPr>
        <w:t xml:space="preserve">, </w:t>
      </w:r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koła dr hab. </w:t>
      </w:r>
      <w:r w:rsidRPr="00EA1C85">
        <w:rPr>
          <w:rFonts w:eastAsia="Times New Roman" w:cstheme="minorHAnsi"/>
          <w:color w:val="000000"/>
          <w:sz w:val="24"/>
          <w:szCs w:val="24"/>
          <w:lang w:val="de-DE" w:eastAsia="pl-PL"/>
        </w:rPr>
        <w:t>Da</w:t>
      </w:r>
      <w:r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nuta </w:t>
      </w:r>
      <w:proofErr w:type="spellStart"/>
      <w:r>
        <w:rPr>
          <w:rFonts w:eastAsia="Times New Roman" w:cstheme="minorHAnsi"/>
          <w:color w:val="000000"/>
          <w:sz w:val="24"/>
          <w:szCs w:val="24"/>
          <w:lang w:val="de-DE" w:eastAsia="pl-PL"/>
        </w:rPr>
        <w:t>Jaworska</w:t>
      </w:r>
      <w:proofErr w:type="spellEnd"/>
    </w:p>
    <w:p w14:paraId="3F65635C" w14:textId="77777777" w:rsidR="00653D33" w:rsidRDefault="00653D33" w:rsidP="00653D33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FA18A14" w14:textId="77777777" w:rsidR="00653D33" w:rsidRPr="00780897" w:rsidRDefault="00653D33" w:rsidP="00653D33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</w:pPr>
      <w:r w:rsidRPr="00780897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Anna Krypa, Tomasz </w:t>
      </w:r>
      <w:proofErr w:type="spellStart"/>
      <w:r w:rsidRPr="00780897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Kokoszewski</w:t>
      </w:r>
      <w:proofErr w:type="spellEnd"/>
      <w:r w:rsidRPr="00780897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 - 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w</w:t>
      </w:r>
      <w:r w:rsidRPr="00780897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yró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żnienie</w:t>
      </w:r>
    </w:p>
    <w:p w14:paraId="633B00F2" w14:textId="77777777" w:rsidR="00653D33" w:rsidRPr="00780897" w:rsidRDefault="00653D33" w:rsidP="00653D33">
      <w:pPr>
        <w:pStyle w:val="Akapitzlist"/>
        <w:numPr>
          <w:ilvl w:val="0"/>
          <w:numId w:val="80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80897"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69A04264" w14:textId="77777777" w:rsidR="00653D33" w:rsidRPr="000F6675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426" w:firstLine="0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0F667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Opracowanie napoju funkcjonalnego na bazie </w:t>
      </w:r>
      <w:proofErr w:type="spellStart"/>
      <w:r w:rsidRPr="000F6675">
        <w:rPr>
          <w:rFonts w:eastAsia="Times New Roman" w:cstheme="minorHAnsi"/>
          <w:color w:val="000000"/>
          <w:sz w:val="24"/>
          <w:szCs w:val="24"/>
          <w:lang w:eastAsia="pl-PL"/>
        </w:rPr>
        <w:t>Yerba</w:t>
      </w:r>
      <w:proofErr w:type="spellEnd"/>
      <w:r w:rsidRPr="000F667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mate fermentowanego z użyciem kultur SCOBY, </w:t>
      </w:r>
      <w:r w:rsidRPr="000F6675">
        <w:rPr>
          <w:rFonts w:eastAsia="Times New Roman" w:cstheme="minorHAnsi"/>
          <w:b/>
          <w:color w:val="000000"/>
          <w:sz w:val="24"/>
          <w:szCs w:val="24"/>
          <w:lang w:eastAsia="pl-PL"/>
        </w:rPr>
        <w:t>XLVI Przegląd Dorobku Kół Naukowych SGGW</w:t>
      </w:r>
      <w:r w:rsidRPr="000F667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0</w:t>
      </w:r>
      <w:r w:rsidRPr="000F6675">
        <w:rPr>
          <w:rFonts w:eastAsia="Times New Roman" w:cstheme="minorHAnsi"/>
          <w:color w:val="000000"/>
          <w:sz w:val="24"/>
          <w:szCs w:val="24"/>
          <w:lang w:eastAsia="pl-PL"/>
        </w:rPr>
        <w:t>6.12.2019;</w:t>
      </w:r>
    </w:p>
    <w:p w14:paraId="441FE78B" w14:textId="77777777" w:rsidR="00653D33" w:rsidRPr="00EA1C85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426" w:firstLine="0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Pr="00EA1C85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 inż.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EA1C85">
        <w:rPr>
          <w:b/>
          <w:bCs/>
          <w:sz w:val="24"/>
          <w:szCs w:val="24"/>
        </w:rPr>
        <w:t>Rachtan</w:t>
      </w:r>
      <w:proofErr w:type="spellEnd"/>
      <w:r w:rsidRPr="00EA1C85">
        <w:rPr>
          <w:b/>
          <w:bCs/>
          <w:sz w:val="24"/>
          <w:szCs w:val="24"/>
        </w:rPr>
        <w:t xml:space="preserve">-Janicka oraz </w:t>
      </w:r>
      <w:r>
        <w:rPr>
          <w:b/>
          <w:bCs/>
          <w:sz w:val="24"/>
          <w:szCs w:val="24"/>
        </w:rPr>
        <w:t xml:space="preserve">mgr inż. </w:t>
      </w:r>
      <w:r w:rsidRPr="00EA1C85">
        <w:rPr>
          <w:b/>
          <w:bCs/>
          <w:sz w:val="24"/>
          <w:szCs w:val="24"/>
        </w:rPr>
        <w:t>Klaudia Kulik</w:t>
      </w:r>
      <w:r>
        <w:rPr>
          <w:b/>
          <w:bCs/>
          <w:sz w:val="24"/>
          <w:szCs w:val="24"/>
        </w:rPr>
        <w:t xml:space="preserve">, </w:t>
      </w:r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koła dr hab. </w:t>
      </w:r>
      <w:r w:rsidRPr="00EA1C85">
        <w:rPr>
          <w:rFonts w:eastAsia="Times New Roman" w:cstheme="minorHAnsi"/>
          <w:color w:val="000000"/>
          <w:sz w:val="24"/>
          <w:szCs w:val="24"/>
          <w:lang w:val="de-DE" w:eastAsia="pl-PL"/>
        </w:rPr>
        <w:t>Da</w:t>
      </w:r>
      <w:r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nuta </w:t>
      </w:r>
      <w:proofErr w:type="spellStart"/>
      <w:r>
        <w:rPr>
          <w:rFonts w:eastAsia="Times New Roman" w:cstheme="minorHAnsi"/>
          <w:color w:val="000000"/>
          <w:sz w:val="24"/>
          <w:szCs w:val="24"/>
          <w:lang w:val="de-DE" w:eastAsia="pl-PL"/>
        </w:rPr>
        <w:t>Jaworska</w:t>
      </w:r>
      <w:proofErr w:type="spellEnd"/>
    </w:p>
    <w:p w14:paraId="2302CF5C" w14:textId="77777777" w:rsidR="00653D33" w:rsidRDefault="00653D33" w:rsidP="004C55B6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</w:pPr>
    </w:p>
    <w:p w14:paraId="42208469" w14:textId="16004279" w:rsidR="004C55B6" w:rsidRDefault="004C55B6" w:rsidP="004C55B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4C55B6"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  <w:t>Marta Wójtowicz, Jakub Sochański</w:t>
      </w:r>
      <w:r w:rsidRPr="004C55B6"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>- nagroda</w:t>
      </w:r>
    </w:p>
    <w:p w14:paraId="51011544" w14:textId="0C89E30A" w:rsidR="004C55B6" w:rsidRDefault="004C55B6" w:rsidP="004C55B6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Poster</w:t>
      </w:r>
    </w:p>
    <w:p w14:paraId="14152F86" w14:textId="4F3A5D26" w:rsidR="004C55B6" w:rsidRPr="004C55B6" w:rsidRDefault="004C55B6" w:rsidP="00D9204B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>Opracowanie receptur napojów gazowanych bazujących na naturalnych sokach i aromatach. </w:t>
      </w:r>
      <w:r w:rsidRPr="004C55B6">
        <w:rPr>
          <w:rFonts w:eastAsia="Times New Roman" w:cstheme="minorHAnsi"/>
          <w:sz w:val="24"/>
          <w:szCs w:val="24"/>
          <w:lang w:eastAsia="pl-PL"/>
        </w:rPr>
        <w:t>XLVI Przegląd Kół Naukowych SGGW</w:t>
      </w:r>
      <w:r w:rsidR="001143A1">
        <w:rPr>
          <w:rFonts w:eastAsia="Times New Roman" w:cstheme="minorHAnsi"/>
          <w:sz w:val="24"/>
          <w:szCs w:val="24"/>
          <w:lang w:eastAsia="pl-PL"/>
        </w:rPr>
        <w:t>, 6.12.2019</w:t>
      </w:r>
    </w:p>
    <w:p w14:paraId="5BECF994" w14:textId="76672BFF" w:rsidR="004C55B6" w:rsidRPr="004C55B6" w:rsidRDefault="004C55B6" w:rsidP="00D9204B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proofErr w:type="spellStart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Opiekun</w:t>
      </w:r>
      <w:proofErr w:type="spellEnd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dr</w:t>
      </w:r>
      <w:proofErr w:type="spellEnd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inż</w:t>
      </w:r>
      <w:proofErr w:type="spellEnd"/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. Monika Hoffmann</w:t>
      </w:r>
      <w:bookmarkStart w:id="3" w:name="_Hlk56542566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,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opiekun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koła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dr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hab. </w:t>
      </w:r>
      <w:r w:rsidR="007166E7">
        <w:rPr>
          <w:rFonts w:eastAsia="Times New Roman" w:cstheme="minorHAnsi"/>
          <w:color w:val="000000"/>
          <w:sz w:val="24"/>
          <w:szCs w:val="24"/>
          <w:lang w:eastAsia="pl-PL"/>
        </w:rPr>
        <w:t>Danuta Jaworska</w:t>
      </w:r>
    </w:p>
    <w:bookmarkEnd w:id="3"/>
    <w:p w14:paraId="410D3D35" w14:textId="77777777" w:rsidR="004C55B6" w:rsidRDefault="004C55B6" w:rsidP="004C55B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5C95DE60" w14:textId="56A90723" w:rsidR="004C55B6" w:rsidRDefault="004C55B6" w:rsidP="004C55B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4C55B6"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  <w:t xml:space="preserve">Zuzanna </w:t>
      </w:r>
      <w:proofErr w:type="spellStart"/>
      <w:r w:rsidRPr="004C55B6"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  <w:t>Konisiewicz</w:t>
      </w:r>
      <w:proofErr w:type="spellEnd"/>
      <w:r w:rsidRPr="004C55B6"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  <w:t>, Alicja Krakowska</w:t>
      </w:r>
      <w:r w:rsidRPr="004C55B6"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>- nagroda</w:t>
      </w:r>
    </w:p>
    <w:p w14:paraId="3C33C3E6" w14:textId="470BABFC" w:rsidR="004C55B6" w:rsidRPr="004C55B6" w:rsidRDefault="004C55B6" w:rsidP="004C55B6">
      <w:pPr>
        <w:pStyle w:val="Akapitzlist"/>
        <w:numPr>
          <w:ilvl w:val="0"/>
          <w:numId w:val="77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bookmarkStart w:id="4" w:name="_Hlk56541271"/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bookmarkEnd w:id="4"/>
    <w:p w14:paraId="17312043" w14:textId="6834DE20" w:rsidR="004C55B6" w:rsidRPr="004C55B6" w:rsidRDefault="004C55B6" w:rsidP="004C55B6">
      <w:pPr>
        <w:pStyle w:val="Akapitzlist"/>
        <w:numPr>
          <w:ilvl w:val="0"/>
          <w:numId w:val="77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Opracowanie receptur napojów typu smoothie z wykorzystaniem nasion słodkiej bazylii, </w:t>
      </w:r>
      <w:r w:rsidRPr="004C55B6">
        <w:rPr>
          <w:rFonts w:eastAsia="Times New Roman" w:cstheme="minorHAnsi"/>
          <w:sz w:val="24"/>
          <w:szCs w:val="24"/>
          <w:lang w:eastAsia="pl-PL"/>
        </w:rPr>
        <w:t>XLVI Przegląd Kół Naukowych SGGW</w:t>
      </w:r>
      <w:r w:rsidR="001143A1">
        <w:rPr>
          <w:rFonts w:eastAsia="Times New Roman" w:cstheme="minorHAnsi"/>
          <w:sz w:val="24"/>
          <w:szCs w:val="24"/>
          <w:lang w:eastAsia="pl-PL"/>
        </w:rPr>
        <w:t>, 6.12.2019</w:t>
      </w:r>
    </w:p>
    <w:p w14:paraId="2D2F7FE7" w14:textId="6F0FD5D6" w:rsidR="004C55B6" w:rsidRPr="004C55B6" w:rsidRDefault="004C55B6" w:rsidP="004C55B6">
      <w:pPr>
        <w:pStyle w:val="Akapitzlist"/>
        <w:numPr>
          <w:ilvl w:val="0"/>
          <w:numId w:val="77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Opiekunowie</w:t>
      </w:r>
      <w:r w:rsidRPr="004C55B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: dr hab. Danuta Jaworska; dr inż. </w:t>
      </w:r>
      <w:r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Monika Hoffmann</w:t>
      </w:r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,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opiekun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koła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dr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hab. </w:t>
      </w:r>
      <w:r w:rsidR="007166E7">
        <w:rPr>
          <w:rFonts w:eastAsia="Times New Roman" w:cstheme="minorHAnsi"/>
          <w:color w:val="000000"/>
          <w:sz w:val="24"/>
          <w:szCs w:val="24"/>
          <w:lang w:eastAsia="pl-PL"/>
        </w:rPr>
        <w:t>Danuta Jaworska</w:t>
      </w:r>
    </w:p>
    <w:p w14:paraId="1E1DEC6B" w14:textId="77777777" w:rsidR="001143A1" w:rsidRDefault="001143A1" w:rsidP="004C55B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</w:p>
    <w:p w14:paraId="30B5688A" w14:textId="2F4E6575" w:rsidR="004C55B6" w:rsidRPr="001143A1" w:rsidRDefault="001143A1" w:rsidP="004C55B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1143A1"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  <w:t xml:space="preserve">Patryk Pokorski, Wiktoria Soszyńska, Izabela Cieślak </w:t>
      </w:r>
      <w:r w:rsidRPr="001143A1">
        <w:rPr>
          <w:rFonts w:eastAsia="Times New Roman" w:cstheme="minorHAnsi"/>
          <w:color w:val="000000"/>
          <w:sz w:val="24"/>
          <w:szCs w:val="24"/>
          <w:lang w:val="pl-PL" w:eastAsia="pl-PL"/>
        </w:rPr>
        <w:t>- wyróżnienie</w:t>
      </w:r>
    </w:p>
    <w:p w14:paraId="679D3927" w14:textId="77777777" w:rsidR="001143A1" w:rsidRPr="004C55B6" w:rsidRDefault="001143A1" w:rsidP="001143A1">
      <w:pPr>
        <w:pStyle w:val="Akapitzlist"/>
        <w:numPr>
          <w:ilvl w:val="0"/>
          <w:numId w:val="77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C55B6"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39186584" w14:textId="5E034681" w:rsidR="001143A1" w:rsidRPr="004C55B6" w:rsidRDefault="004C55B6" w:rsidP="001143A1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1143A1">
        <w:rPr>
          <w:rFonts w:eastAsia="Times New Roman" w:cstheme="minorHAnsi"/>
          <w:color w:val="000000"/>
          <w:sz w:val="24"/>
          <w:szCs w:val="24"/>
          <w:lang w:eastAsia="pl-PL"/>
        </w:rPr>
        <w:t>Wykorzystanie skorup jaj jako źródła wapnia w diecie</w:t>
      </w:r>
      <w:r w:rsidR="001143A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 w:rsidR="001143A1" w:rsidRPr="004C55B6">
        <w:rPr>
          <w:rFonts w:eastAsia="Times New Roman" w:cstheme="minorHAnsi"/>
          <w:sz w:val="24"/>
          <w:szCs w:val="24"/>
          <w:lang w:eastAsia="pl-PL"/>
        </w:rPr>
        <w:t>XLVI</w:t>
      </w:r>
      <w:r w:rsidR="001143A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143A1" w:rsidRPr="004C55B6">
        <w:rPr>
          <w:rFonts w:eastAsia="Times New Roman" w:cstheme="minorHAnsi"/>
          <w:sz w:val="24"/>
          <w:szCs w:val="24"/>
          <w:lang w:eastAsia="pl-PL"/>
        </w:rPr>
        <w:t>Przegląd Kół Naukowych SGGW</w:t>
      </w:r>
      <w:r w:rsidR="001143A1">
        <w:rPr>
          <w:rFonts w:eastAsia="Times New Roman" w:cstheme="minorHAnsi"/>
          <w:sz w:val="24"/>
          <w:szCs w:val="24"/>
          <w:lang w:eastAsia="pl-PL"/>
        </w:rPr>
        <w:t>, 6.12.2019</w:t>
      </w:r>
    </w:p>
    <w:p w14:paraId="0EC569F8" w14:textId="4D8B6ADA" w:rsidR="004C55B6" w:rsidRPr="001143A1" w:rsidRDefault="001143A1" w:rsidP="001143A1">
      <w:pPr>
        <w:pStyle w:val="Akapitzlist"/>
        <w:numPr>
          <w:ilvl w:val="0"/>
          <w:numId w:val="77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proofErr w:type="spellStart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</w:t>
      </w:r>
      <w:r w:rsidR="004C55B6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piekun</w:t>
      </w:r>
      <w:proofErr w:type="spellEnd"/>
      <w:r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="004C55B6"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dr</w:t>
      </w:r>
      <w:proofErr w:type="spellEnd"/>
      <w:r w:rsidR="004C55B6"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="004C55B6"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inż</w:t>
      </w:r>
      <w:proofErr w:type="spellEnd"/>
      <w:r w:rsidR="004C55B6" w:rsidRPr="00AC16B3">
        <w:rPr>
          <w:rFonts w:eastAsia="Times New Roman" w:cstheme="minorHAnsi"/>
          <w:b/>
          <w:bCs/>
          <w:color w:val="000000"/>
          <w:sz w:val="24"/>
          <w:szCs w:val="24"/>
          <w:lang w:val="de-DE" w:eastAsia="pl-PL"/>
        </w:rPr>
        <w:t>. Monika Hoffmann</w:t>
      </w:r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,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opiekun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koła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: </w:t>
      </w:r>
      <w:proofErr w:type="spellStart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>dr</w:t>
      </w:r>
      <w:proofErr w:type="spellEnd"/>
      <w:r w:rsidR="007166E7" w:rsidRPr="00AC16B3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 hab. </w:t>
      </w:r>
      <w:r w:rsidR="007166E7">
        <w:rPr>
          <w:rFonts w:eastAsia="Times New Roman" w:cstheme="minorHAnsi"/>
          <w:color w:val="000000"/>
          <w:sz w:val="24"/>
          <w:szCs w:val="24"/>
          <w:lang w:eastAsia="pl-PL"/>
        </w:rPr>
        <w:t>Danuta Jaworska</w:t>
      </w:r>
    </w:p>
    <w:p w14:paraId="1321FABD" w14:textId="77777777" w:rsidR="004C55B6" w:rsidRDefault="004C55B6" w:rsidP="000919DF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</w:pPr>
    </w:p>
    <w:p w14:paraId="21CDC327" w14:textId="467F0CFC" w:rsidR="000919DF" w:rsidRDefault="000919DF" w:rsidP="000919D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E42402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Patryk Pokorski, Wiktoria Soszyńska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 -</w:t>
      </w:r>
      <w:r w:rsidRPr="00E42402"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II miejsce</w:t>
      </w:r>
    </w:p>
    <w:p w14:paraId="6DC478F8" w14:textId="77777777" w:rsidR="000919DF" w:rsidRPr="00374887" w:rsidRDefault="000919DF" w:rsidP="000919DF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37488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Wystąpienie </w:t>
      </w:r>
    </w:p>
    <w:p w14:paraId="2561BF13" w14:textId="77777777" w:rsidR="000919DF" w:rsidRPr="00374887" w:rsidRDefault="000919DF" w:rsidP="000919DF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374887">
        <w:rPr>
          <w:rFonts w:eastAsia="Times New Roman" w:cstheme="minorHAnsi"/>
          <w:color w:val="000000"/>
          <w:sz w:val="24"/>
          <w:szCs w:val="24"/>
          <w:lang w:eastAsia="pl-PL"/>
        </w:rPr>
        <w:t>Charakterystyka spożycia napojów energetyzujących oraz wiedzy na temat skutków ich działania wśród wybranej grupy młodzieży" XI Ogólnopolska Konferencja Naukowa "Nauka i pasja kluczem do sukcesu. Innowacje gospodarce" Rzeszów 31.05.2019</w:t>
      </w:r>
    </w:p>
    <w:p w14:paraId="73CCF4C5" w14:textId="77777777" w:rsidR="00E47E11" w:rsidRPr="00EA1C85" w:rsidRDefault="000919DF" w:rsidP="00E47E11">
      <w:pPr>
        <w:pStyle w:val="Akapitzlist"/>
        <w:numPr>
          <w:ilvl w:val="0"/>
          <w:numId w:val="75"/>
        </w:numPr>
        <w:spacing w:after="0" w:line="240" w:lineRule="auto"/>
        <w:ind w:left="709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="00E47E11" w:rsidRPr="00EA1C85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 inż.</w:t>
      </w:r>
      <w:r w:rsid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="00E47E11" w:rsidRPr="00EA1C85">
        <w:rPr>
          <w:b/>
          <w:bCs/>
          <w:sz w:val="24"/>
          <w:szCs w:val="24"/>
        </w:rPr>
        <w:t>Rachtan</w:t>
      </w:r>
      <w:proofErr w:type="spellEnd"/>
      <w:r w:rsidR="00E47E11" w:rsidRPr="00EA1C85">
        <w:rPr>
          <w:b/>
          <w:bCs/>
          <w:sz w:val="24"/>
          <w:szCs w:val="24"/>
        </w:rPr>
        <w:t xml:space="preserve">-Janicka oraz </w:t>
      </w:r>
      <w:r w:rsidR="00E47E11">
        <w:rPr>
          <w:b/>
          <w:bCs/>
          <w:sz w:val="24"/>
          <w:szCs w:val="24"/>
        </w:rPr>
        <w:t xml:space="preserve">mgr inż. </w:t>
      </w:r>
      <w:r w:rsidR="00E47E11" w:rsidRPr="00EA1C85">
        <w:rPr>
          <w:b/>
          <w:bCs/>
          <w:sz w:val="24"/>
          <w:szCs w:val="24"/>
        </w:rPr>
        <w:t>Klaudia Kulik</w:t>
      </w:r>
      <w:r w:rsidR="00E47E11">
        <w:rPr>
          <w:b/>
          <w:bCs/>
          <w:sz w:val="24"/>
          <w:szCs w:val="24"/>
        </w:rPr>
        <w:t xml:space="preserve">, </w:t>
      </w:r>
      <w:r w:rsidR="00E47E11"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koła dr hab. </w:t>
      </w:r>
      <w:r w:rsidR="00E47E11" w:rsidRPr="00EA1C85">
        <w:rPr>
          <w:rFonts w:eastAsia="Times New Roman" w:cstheme="minorHAnsi"/>
          <w:color w:val="000000"/>
          <w:sz w:val="24"/>
          <w:szCs w:val="24"/>
          <w:lang w:val="de-DE" w:eastAsia="pl-PL"/>
        </w:rPr>
        <w:t>Da</w:t>
      </w:r>
      <w:r w:rsidR="00E47E11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nuta </w:t>
      </w:r>
      <w:proofErr w:type="spellStart"/>
      <w:r w:rsidR="00E47E11">
        <w:rPr>
          <w:rFonts w:eastAsia="Times New Roman" w:cstheme="minorHAnsi"/>
          <w:color w:val="000000"/>
          <w:sz w:val="24"/>
          <w:szCs w:val="24"/>
          <w:lang w:val="de-DE" w:eastAsia="pl-PL"/>
        </w:rPr>
        <w:t>Jaworska</w:t>
      </w:r>
      <w:proofErr w:type="spellEnd"/>
    </w:p>
    <w:p w14:paraId="48E86D3F" w14:textId="18D71C96" w:rsidR="000919DF" w:rsidRPr="00E47E11" w:rsidRDefault="000919DF" w:rsidP="00E47E11">
      <w:pPr>
        <w:pStyle w:val="Akapitzlist"/>
        <w:spacing w:after="0" w:line="240" w:lineRule="auto"/>
        <w:ind w:left="0"/>
        <w:jc w:val="both"/>
        <w:rPr>
          <w:rFonts w:eastAsia="Times New Roman" w:cstheme="minorHAnsi"/>
          <w:b/>
          <w:sz w:val="24"/>
          <w:szCs w:val="24"/>
          <w:u w:val="single"/>
        </w:rPr>
      </w:pPr>
    </w:p>
    <w:p w14:paraId="17B3EE5E" w14:textId="77777777" w:rsidR="000919DF" w:rsidRDefault="000919DF" w:rsidP="000919DF">
      <w:pPr>
        <w:pStyle w:val="xmsolistparagraph"/>
        <w:ind w:left="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42402">
        <w:rPr>
          <w:rFonts w:asciiTheme="minorHAnsi" w:eastAsia="Times New Roman" w:hAnsiTheme="minorHAnsi" w:cstheme="minorHAnsi"/>
          <w:b/>
          <w:sz w:val="24"/>
          <w:szCs w:val="24"/>
        </w:rPr>
        <w:t>Patryk Pokorski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B5657F">
        <w:rPr>
          <w:rFonts w:asciiTheme="minorHAnsi" w:eastAsia="Times New Roman" w:hAnsiTheme="minorHAnsi" w:cstheme="minorHAnsi"/>
          <w:sz w:val="24"/>
          <w:szCs w:val="24"/>
        </w:rPr>
        <w:t>- I miejsce</w:t>
      </w:r>
    </w:p>
    <w:p w14:paraId="6CCC55E0" w14:textId="1B618A84" w:rsidR="000919DF" w:rsidRPr="00EA1C85" w:rsidRDefault="000919DF" w:rsidP="000919DF">
      <w:pPr>
        <w:pStyle w:val="xmsolistparagraph"/>
        <w:numPr>
          <w:ilvl w:val="0"/>
          <w:numId w:val="76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A1C85">
        <w:rPr>
          <w:rFonts w:asciiTheme="minorHAnsi" w:eastAsia="Times New Roman" w:hAnsiTheme="minorHAnsi" w:cstheme="minorHAnsi"/>
          <w:sz w:val="24"/>
          <w:szCs w:val="24"/>
        </w:rPr>
        <w:t xml:space="preserve">Wystąpienie w Sesji plakatowej </w:t>
      </w:r>
    </w:p>
    <w:p w14:paraId="76076862" w14:textId="5CDAEE7F" w:rsidR="000919DF" w:rsidRPr="00B5657F" w:rsidRDefault="001B63BF" w:rsidP="000919DF">
      <w:pPr>
        <w:pStyle w:val="xmsolistparagraph"/>
        <w:numPr>
          <w:ilvl w:val="0"/>
          <w:numId w:val="76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A1C85">
        <w:rPr>
          <w:rFonts w:asciiTheme="minorHAnsi" w:eastAsia="Times New Roman" w:hAnsiTheme="minorHAnsi" w:cstheme="minorHAnsi"/>
          <w:sz w:val="24"/>
          <w:szCs w:val="24"/>
        </w:rPr>
        <w:t>Poster</w:t>
      </w:r>
      <w:r w:rsidR="00491EAC" w:rsidRPr="00EA1C85">
        <w:rPr>
          <w:rFonts w:asciiTheme="minorHAnsi" w:eastAsia="Times New Roman" w:hAnsiTheme="minorHAnsi" w:cstheme="minorHAnsi"/>
          <w:sz w:val="24"/>
          <w:szCs w:val="24"/>
        </w:rPr>
        <w:t xml:space="preserve"> i jego omówienie:</w:t>
      </w:r>
      <w:r w:rsidR="000919DF" w:rsidRPr="00EA1C85">
        <w:rPr>
          <w:rFonts w:asciiTheme="minorHAnsi" w:eastAsia="Times New Roman" w:hAnsiTheme="minorHAnsi" w:cstheme="minorHAnsi"/>
          <w:sz w:val="24"/>
          <w:szCs w:val="24"/>
        </w:rPr>
        <w:t xml:space="preserve"> "Charakterystyka</w:t>
      </w:r>
      <w:r w:rsidR="000919DF" w:rsidRPr="00B5657F">
        <w:rPr>
          <w:rFonts w:asciiTheme="minorHAnsi" w:eastAsia="Times New Roman" w:hAnsiTheme="minorHAnsi" w:cstheme="minorHAnsi"/>
          <w:sz w:val="24"/>
          <w:szCs w:val="24"/>
        </w:rPr>
        <w:t xml:space="preserve"> spożycia napojów energetyzujących oraz wiedzy na temat skutków ich działania wśród wybranej grupy młodzieży", </w:t>
      </w:r>
      <w:r w:rsidR="000919DF" w:rsidRPr="00E42402">
        <w:rPr>
          <w:rFonts w:asciiTheme="minorHAnsi" w:eastAsia="Times New Roman" w:hAnsiTheme="minorHAnsi" w:cstheme="minorHAnsi"/>
          <w:sz w:val="24"/>
          <w:szCs w:val="24"/>
        </w:rPr>
        <w:t>I Ogólnopolsk</w:t>
      </w:r>
      <w:r w:rsidR="000919DF">
        <w:rPr>
          <w:rFonts w:asciiTheme="minorHAnsi" w:eastAsia="Times New Roman" w:hAnsiTheme="minorHAnsi" w:cstheme="minorHAnsi"/>
          <w:sz w:val="24"/>
          <w:szCs w:val="24"/>
        </w:rPr>
        <w:t>a</w:t>
      </w:r>
      <w:r w:rsidR="000919DF" w:rsidRPr="00E42402">
        <w:rPr>
          <w:rFonts w:asciiTheme="minorHAnsi" w:eastAsia="Times New Roman" w:hAnsiTheme="minorHAnsi" w:cstheme="minorHAnsi"/>
          <w:sz w:val="24"/>
          <w:szCs w:val="24"/>
        </w:rPr>
        <w:t xml:space="preserve"> Konferencj</w:t>
      </w:r>
      <w:r w:rsidR="000919DF">
        <w:rPr>
          <w:rFonts w:asciiTheme="minorHAnsi" w:eastAsia="Times New Roman" w:hAnsiTheme="minorHAnsi" w:cstheme="minorHAnsi"/>
          <w:sz w:val="24"/>
          <w:szCs w:val="24"/>
        </w:rPr>
        <w:t>a</w:t>
      </w:r>
      <w:r w:rsidR="000919DF" w:rsidRPr="00E42402">
        <w:rPr>
          <w:rFonts w:asciiTheme="minorHAnsi" w:eastAsia="Times New Roman" w:hAnsiTheme="minorHAnsi" w:cstheme="minorHAnsi"/>
          <w:sz w:val="24"/>
          <w:szCs w:val="24"/>
        </w:rPr>
        <w:t xml:space="preserve"> Prac Młodych</w:t>
      </w:r>
      <w:r w:rsidR="000919DF" w:rsidRPr="00B5657F">
        <w:rPr>
          <w:rFonts w:asciiTheme="minorHAnsi" w:eastAsia="Times New Roman" w:hAnsiTheme="minorHAnsi" w:cstheme="minorHAnsi"/>
          <w:sz w:val="24"/>
          <w:szCs w:val="24"/>
        </w:rPr>
        <w:t xml:space="preserve"> Dietetyków i Kół Naukowych, Instytut Dietetyki Wyższej Szkoły Biznesu i Nauk o Zdrowiu w Łodzi, 6.06.2019 </w:t>
      </w:r>
    </w:p>
    <w:p w14:paraId="3CED4FA1" w14:textId="77777777" w:rsidR="00E47E11" w:rsidRPr="00EA1C85" w:rsidRDefault="000919DF" w:rsidP="00E47E11">
      <w:pPr>
        <w:pStyle w:val="Akapitzlist"/>
        <w:numPr>
          <w:ilvl w:val="0"/>
          <w:numId w:val="75"/>
        </w:numPr>
        <w:spacing w:after="0" w:line="240" w:lineRule="auto"/>
        <w:ind w:left="709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bookmarkStart w:id="5" w:name="_Hlk56606225"/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bookmarkEnd w:id="5"/>
      <w:r w:rsidR="00E47E11" w:rsidRPr="00EA1C85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 inż.</w:t>
      </w:r>
      <w:r w:rsid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="00E47E11" w:rsidRPr="00EA1C85">
        <w:rPr>
          <w:b/>
          <w:bCs/>
          <w:sz w:val="24"/>
          <w:szCs w:val="24"/>
        </w:rPr>
        <w:t>Rachtan</w:t>
      </w:r>
      <w:proofErr w:type="spellEnd"/>
      <w:r w:rsidR="00E47E11" w:rsidRPr="00EA1C85">
        <w:rPr>
          <w:b/>
          <w:bCs/>
          <w:sz w:val="24"/>
          <w:szCs w:val="24"/>
        </w:rPr>
        <w:t xml:space="preserve">-Janicka oraz </w:t>
      </w:r>
      <w:r w:rsidR="00E47E11">
        <w:rPr>
          <w:b/>
          <w:bCs/>
          <w:sz w:val="24"/>
          <w:szCs w:val="24"/>
        </w:rPr>
        <w:t xml:space="preserve">mgr inż. </w:t>
      </w:r>
      <w:r w:rsidR="00E47E11" w:rsidRPr="00EA1C85">
        <w:rPr>
          <w:b/>
          <w:bCs/>
          <w:sz w:val="24"/>
          <w:szCs w:val="24"/>
        </w:rPr>
        <w:t>Klaudia Kulik</w:t>
      </w:r>
      <w:r w:rsidR="00E47E11">
        <w:rPr>
          <w:b/>
          <w:bCs/>
          <w:sz w:val="24"/>
          <w:szCs w:val="24"/>
        </w:rPr>
        <w:t xml:space="preserve">, </w:t>
      </w:r>
      <w:r w:rsidR="00E47E11"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koła dr hab. </w:t>
      </w:r>
      <w:r w:rsidR="00E47E11" w:rsidRPr="00EA1C85">
        <w:rPr>
          <w:rFonts w:eastAsia="Times New Roman" w:cstheme="minorHAnsi"/>
          <w:color w:val="000000"/>
          <w:sz w:val="24"/>
          <w:szCs w:val="24"/>
          <w:lang w:val="de-DE" w:eastAsia="pl-PL"/>
        </w:rPr>
        <w:t>Da</w:t>
      </w:r>
      <w:r w:rsidR="00E47E11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nuta </w:t>
      </w:r>
      <w:proofErr w:type="spellStart"/>
      <w:r w:rsidR="00E47E11">
        <w:rPr>
          <w:rFonts w:eastAsia="Times New Roman" w:cstheme="minorHAnsi"/>
          <w:color w:val="000000"/>
          <w:sz w:val="24"/>
          <w:szCs w:val="24"/>
          <w:lang w:val="de-DE" w:eastAsia="pl-PL"/>
        </w:rPr>
        <w:t>Jaworska</w:t>
      </w:r>
      <w:proofErr w:type="spellEnd"/>
    </w:p>
    <w:p w14:paraId="0390C6AE" w14:textId="7714AB14" w:rsidR="000919DF" w:rsidRPr="00E47E11" w:rsidRDefault="000919DF" w:rsidP="00E47E11">
      <w:pPr>
        <w:pStyle w:val="Akapitzlist"/>
        <w:spacing w:after="0" w:line="240" w:lineRule="auto"/>
        <w:ind w:left="0"/>
        <w:jc w:val="both"/>
        <w:rPr>
          <w:rFonts w:eastAsia="Times New Roman" w:cstheme="minorHAnsi"/>
          <w:b/>
          <w:sz w:val="24"/>
          <w:szCs w:val="24"/>
        </w:rPr>
      </w:pPr>
    </w:p>
    <w:p w14:paraId="660989B7" w14:textId="77777777" w:rsidR="00653D33" w:rsidRDefault="00653D33" w:rsidP="00653D33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8261B5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Beata Jakubowska, Krzysztof </w:t>
      </w:r>
      <w:proofErr w:type="spellStart"/>
      <w:r w:rsidRPr="008261B5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Missala</w:t>
      </w:r>
      <w:proofErr w:type="spellEnd"/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- wyróżnienie</w:t>
      </w:r>
    </w:p>
    <w:p w14:paraId="16F51AC2" w14:textId="77777777" w:rsidR="00653D3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54103FD2" w14:textId="77777777" w:rsidR="00653D3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Ocena wiedzy konsumentów na temat diety bezglutenowej i źródeł glutenu w diecie, </w:t>
      </w:r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XLIV Przegląd Kół Naukowych SGGW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14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.12.201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8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0E6D2FBD" w14:textId="77777777" w:rsidR="00653D3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dr inż. Joanna </w:t>
      </w:r>
      <w:proofErr w:type="spellStart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Rachtan</w:t>
      </w:r>
      <w:proofErr w:type="spellEnd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-Janicka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, 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opiekun koła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dr inż. Wiesława Grzesińska</w:t>
      </w:r>
    </w:p>
    <w:p w14:paraId="0DCD0DFA" w14:textId="77777777" w:rsidR="00653D33" w:rsidRDefault="00653D33" w:rsidP="00653D33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0E9DD8A9" w14:textId="77777777" w:rsidR="00653D33" w:rsidRDefault="00653D33" w:rsidP="00653D33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7F33A3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Julia Rudzińska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, </w:t>
      </w:r>
      <w:r w:rsidRPr="007F33A3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Katarzyna Łożyńska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, Marta Zaręba</w:t>
      </w:r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- wyróżnienie</w:t>
      </w:r>
    </w:p>
    <w:p w14:paraId="588D7EA5" w14:textId="77777777" w:rsidR="00653D3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47406312" w14:textId="77777777" w:rsidR="00653D33" w:rsidRPr="007F33A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33A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Czy bezglutenowe znaczy zdrowsze? Analiza składu i rynku pieczywa bezglutenowego, </w:t>
      </w:r>
      <w:r w:rsidRPr="007F33A3">
        <w:rPr>
          <w:rFonts w:eastAsia="Times New Roman" w:cstheme="minorHAnsi"/>
          <w:b/>
          <w:color w:val="000000"/>
          <w:sz w:val="24"/>
          <w:szCs w:val="24"/>
          <w:lang w:eastAsia="pl-PL"/>
        </w:rPr>
        <w:t>XLV Przegląd Dorobku Kół Naukowych SGGW</w:t>
      </w:r>
      <w:r w:rsidRPr="007F33A3">
        <w:rPr>
          <w:rFonts w:eastAsia="Times New Roman" w:cstheme="minorHAnsi"/>
          <w:color w:val="000000"/>
          <w:sz w:val="24"/>
          <w:szCs w:val="24"/>
          <w:lang w:eastAsia="pl-PL"/>
        </w:rPr>
        <w:t>, 14.12.2018;</w:t>
      </w:r>
    </w:p>
    <w:p w14:paraId="0C258F4C" w14:textId="77777777" w:rsidR="00653D33" w:rsidRDefault="00653D33" w:rsidP="00653D33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dr inż. Joanna </w:t>
      </w:r>
      <w:proofErr w:type="spellStart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Rachtan</w:t>
      </w:r>
      <w:proofErr w:type="spellEnd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-Janicka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, 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opiekun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dr iż. Ewa Sicińska</w:t>
      </w:r>
    </w:p>
    <w:p w14:paraId="796215A5" w14:textId="77777777" w:rsidR="00653D33" w:rsidRDefault="00653D33" w:rsidP="000919DF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</w:pPr>
    </w:p>
    <w:p w14:paraId="07FFA1C8" w14:textId="17F6FD5A" w:rsidR="000919DF" w:rsidRDefault="000919DF" w:rsidP="000919DF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</w:pPr>
      <w:r w:rsidRPr="00E42402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Patryk Pokorski, Wiktoria Soszyńska, Maria Zabielska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 - </w:t>
      </w:r>
      <w:r w:rsidRPr="00F9560E">
        <w:rPr>
          <w:rFonts w:eastAsia="Times New Roman" w:cstheme="minorHAnsi"/>
          <w:color w:val="000000"/>
          <w:sz w:val="24"/>
          <w:szCs w:val="24"/>
          <w:lang w:val="pl-PL" w:eastAsia="pl-PL"/>
        </w:rPr>
        <w:t>III miejsce</w:t>
      </w:r>
    </w:p>
    <w:p w14:paraId="74EE1D24" w14:textId="77777777" w:rsidR="000919DF" w:rsidRDefault="000919DF" w:rsidP="000919DF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Wystąpienie </w:t>
      </w:r>
    </w:p>
    <w:p w14:paraId="6DE0E3B7" w14:textId="77777777" w:rsidR="000919DF" w:rsidRDefault="000919DF" w:rsidP="000919DF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>Wpływ napojów energetyzujących na zdrowie. Badanie świadomości dzieci i młodzieży do lat 18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>o skutkach picia napojów energetyzujących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 w:rsidRPr="00132C9C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XLV </w:t>
      </w:r>
      <w:r w:rsidRPr="00132C9C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Przegląd Dorobku Kół Naukowych </w:t>
      </w:r>
      <w:r w:rsidRPr="00132C9C">
        <w:rPr>
          <w:rFonts w:eastAsia="Times New Roman" w:cstheme="minorHAnsi"/>
          <w:b/>
          <w:color w:val="000000"/>
          <w:sz w:val="24"/>
          <w:szCs w:val="24"/>
          <w:lang w:eastAsia="pl-PL"/>
        </w:rPr>
        <w:t>na WNE SGGW w Warszawie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14.12.2018</w:t>
      </w:r>
    </w:p>
    <w:p w14:paraId="60A6BDE2" w14:textId="77777777" w:rsidR="00E47E11" w:rsidRPr="00EA1C85" w:rsidRDefault="00EA1C85" w:rsidP="00E47E11">
      <w:pPr>
        <w:pStyle w:val="Akapitzlist"/>
        <w:numPr>
          <w:ilvl w:val="0"/>
          <w:numId w:val="75"/>
        </w:numPr>
        <w:spacing w:after="0" w:line="240" w:lineRule="auto"/>
        <w:ind w:left="709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="00E47E11" w:rsidRPr="00EA1C85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 inż.</w:t>
      </w:r>
      <w:r w:rsid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="00E47E11" w:rsidRPr="00EA1C85">
        <w:rPr>
          <w:b/>
          <w:bCs/>
          <w:sz w:val="24"/>
          <w:szCs w:val="24"/>
        </w:rPr>
        <w:t>Rachtan</w:t>
      </w:r>
      <w:proofErr w:type="spellEnd"/>
      <w:r w:rsidR="00E47E11" w:rsidRPr="00EA1C85">
        <w:rPr>
          <w:b/>
          <w:bCs/>
          <w:sz w:val="24"/>
          <w:szCs w:val="24"/>
        </w:rPr>
        <w:t xml:space="preserve">-Janicka oraz </w:t>
      </w:r>
      <w:r w:rsidR="00E47E11">
        <w:rPr>
          <w:b/>
          <w:bCs/>
          <w:sz w:val="24"/>
          <w:szCs w:val="24"/>
        </w:rPr>
        <w:t xml:space="preserve">mgr inż. </w:t>
      </w:r>
      <w:r w:rsidR="00E47E11" w:rsidRPr="00EA1C85">
        <w:rPr>
          <w:b/>
          <w:bCs/>
          <w:sz w:val="24"/>
          <w:szCs w:val="24"/>
        </w:rPr>
        <w:t>Klaudia Kulik</w:t>
      </w:r>
      <w:r w:rsidR="00E47E11">
        <w:rPr>
          <w:b/>
          <w:bCs/>
          <w:sz w:val="24"/>
          <w:szCs w:val="24"/>
        </w:rPr>
        <w:t xml:space="preserve">, </w:t>
      </w:r>
      <w:r w:rsidR="00E47E11"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koła dr hab. </w:t>
      </w:r>
      <w:r w:rsidR="00E47E11" w:rsidRPr="00EA1C85">
        <w:rPr>
          <w:rFonts w:eastAsia="Times New Roman" w:cstheme="minorHAnsi"/>
          <w:color w:val="000000"/>
          <w:sz w:val="24"/>
          <w:szCs w:val="24"/>
          <w:lang w:val="de-DE" w:eastAsia="pl-PL"/>
        </w:rPr>
        <w:t>Da</w:t>
      </w:r>
      <w:r w:rsidR="00E47E11"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nuta </w:t>
      </w:r>
      <w:proofErr w:type="spellStart"/>
      <w:r w:rsidR="00E47E11">
        <w:rPr>
          <w:rFonts w:eastAsia="Times New Roman" w:cstheme="minorHAnsi"/>
          <w:color w:val="000000"/>
          <w:sz w:val="24"/>
          <w:szCs w:val="24"/>
          <w:lang w:val="de-DE" w:eastAsia="pl-PL"/>
        </w:rPr>
        <w:t>Jaworska</w:t>
      </w:r>
      <w:proofErr w:type="spellEnd"/>
    </w:p>
    <w:p w14:paraId="50CC196A" w14:textId="77777777" w:rsidR="00653D33" w:rsidRDefault="00653D33" w:rsidP="00653D33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val="pl-PL" w:eastAsia="pl-PL"/>
        </w:rPr>
      </w:pPr>
      <w:r w:rsidRPr="00E42402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lastRenderedPageBreak/>
        <w:t>Wiktoria Soszyńska, Maria Zabielska</w:t>
      </w:r>
      <w:r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 </w:t>
      </w:r>
      <w:r w:rsidRPr="00F9560E">
        <w:rPr>
          <w:rFonts w:eastAsia="Times New Roman" w:cstheme="minorHAnsi"/>
          <w:color w:val="000000"/>
          <w:sz w:val="24"/>
          <w:szCs w:val="24"/>
          <w:lang w:val="pl-PL" w:eastAsia="pl-PL"/>
        </w:rPr>
        <w:t>- wyróżnienie</w:t>
      </w:r>
    </w:p>
    <w:p w14:paraId="40F7E966" w14:textId="77777777" w:rsidR="00653D33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709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Wystąpienie </w:t>
      </w:r>
    </w:p>
    <w:p w14:paraId="01C1CB7F" w14:textId="77777777" w:rsidR="00653D33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709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Porównanie rynkowe produktów </w:t>
      </w:r>
      <w:proofErr w:type="spellStart"/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>light</w:t>
      </w:r>
      <w:proofErr w:type="spellEnd"/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>. Propozycja produktu z zamiennikami cukru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XLV </w:t>
      </w:r>
      <w:r w:rsidRPr="00E4240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Przeglądzie Dorobku Kół Naukowych</w:t>
      </w:r>
      <w:r w:rsidRPr="00E4240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 WNE SGGW w Warszawie 14.12.2018</w:t>
      </w:r>
    </w:p>
    <w:p w14:paraId="02A867A9" w14:textId="119D6B6F" w:rsidR="00653D33" w:rsidRPr="00653D33" w:rsidRDefault="00653D33" w:rsidP="00653D33">
      <w:pPr>
        <w:pStyle w:val="Akapitzlist"/>
        <w:numPr>
          <w:ilvl w:val="0"/>
          <w:numId w:val="75"/>
        </w:numPr>
        <w:spacing w:after="0" w:line="240" w:lineRule="auto"/>
        <w:ind w:left="709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A1C8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bookmarkStart w:id="6" w:name="_Hlk56606430"/>
      <w:r w:rsidRPr="00EA1C85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 inż.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EA1C85">
        <w:rPr>
          <w:b/>
          <w:bCs/>
          <w:sz w:val="24"/>
          <w:szCs w:val="24"/>
        </w:rPr>
        <w:t>Rachtan</w:t>
      </w:r>
      <w:proofErr w:type="spellEnd"/>
      <w:r w:rsidRPr="00EA1C85">
        <w:rPr>
          <w:b/>
          <w:bCs/>
          <w:sz w:val="24"/>
          <w:szCs w:val="24"/>
        </w:rPr>
        <w:t xml:space="preserve">-Janicka oraz </w:t>
      </w:r>
      <w:r>
        <w:rPr>
          <w:b/>
          <w:bCs/>
          <w:sz w:val="24"/>
          <w:szCs w:val="24"/>
        </w:rPr>
        <w:t xml:space="preserve">mgr inż. </w:t>
      </w:r>
      <w:r w:rsidRPr="00EA1C85">
        <w:rPr>
          <w:b/>
          <w:bCs/>
          <w:sz w:val="24"/>
          <w:szCs w:val="24"/>
        </w:rPr>
        <w:t>Klaudia Kulik</w:t>
      </w:r>
      <w:r>
        <w:rPr>
          <w:b/>
          <w:bCs/>
          <w:sz w:val="24"/>
          <w:szCs w:val="24"/>
        </w:rPr>
        <w:t xml:space="preserve">, </w:t>
      </w:r>
      <w:r w:rsidRPr="00E47E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koła dr hab. </w:t>
      </w:r>
      <w:r w:rsidRPr="00EA1C85">
        <w:rPr>
          <w:rFonts w:eastAsia="Times New Roman" w:cstheme="minorHAnsi"/>
          <w:color w:val="000000"/>
          <w:sz w:val="24"/>
          <w:szCs w:val="24"/>
          <w:lang w:val="de-DE" w:eastAsia="pl-PL"/>
        </w:rPr>
        <w:t>Da</w:t>
      </w:r>
      <w:r>
        <w:rPr>
          <w:rFonts w:eastAsia="Times New Roman" w:cstheme="minorHAnsi"/>
          <w:color w:val="000000"/>
          <w:sz w:val="24"/>
          <w:szCs w:val="24"/>
          <w:lang w:val="de-DE" w:eastAsia="pl-PL"/>
        </w:rPr>
        <w:t xml:space="preserve">nuta </w:t>
      </w:r>
      <w:proofErr w:type="spellStart"/>
      <w:r>
        <w:rPr>
          <w:rFonts w:eastAsia="Times New Roman" w:cstheme="minorHAnsi"/>
          <w:color w:val="000000"/>
          <w:sz w:val="24"/>
          <w:szCs w:val="24"/>
          <w:lang w:val="de-DE" w:eastAsia="pl-PL"/>
        </w:rPr>
        <w:t>Jaworska</w:t>
      </w:r>
      <w:proofErr w:type="spellEnd"/>
    </w:p>
    <w:p w14:paraId="5F2F2BCD" w14:textId="77777777" w:rsidR="00653D33" w:rsidRPr="00EA1C85" w:rsidRDefault="00653D33" w:rsidP="00653D33">
      <w:pPr>
        <w:pStyle w:val="Akapitzlist"/>
        <w:spacing w:after="0" w:line="240" w:lineRule="auto"/>
        <w:ind w:left="709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bookmarkEnd w:id="6"/>
    <w:p w14:paraId="2E8C6574" w14:textId="0D54CEBB" w:rsidR="001143A1" w:rsidRPr="001143A1" w:rsidRDefault="001143A1" w:rsidP="000919DF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1143A1"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  <w:t xml:space="preserve">Monika </w:t>
      </w:r>
      <w:proofErr w:type="spellStart"/>
      <w:r w:rsidRPr="001143A1">
        <w:rPr>
          <w:rFonts w:eastAsia="Times New Roman" w:cstheme="minorHAnsi"/>
          <w:b/>
          <w:bCs/>
          <w:color w:val="000000"/>
          <w:sz w:val="24"/>
          <w:szCs w:val="24"/>
          <w:lang w:val="pl-PL" w:eastAsia="pl-PL"/>
        </w:rPr>
        <w:t>Wroniszewska</w:t>
      </w:r>
      <w:proofErr w:type="spellEnd"/>
      <w:r w:rsidRPr="001143A1"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>- n</w:t>
      </w:r>
      <w:r w:rsidRPr="001143A1">
        <w:rPr>
          <w:rFonts w:eastAsia="Times New Roman" w:cstheme="minorHAnsi"/>
          <w:color w:val="000000"/>
          <w:sz w:val="24"/>
          <w:szCs w:val="24"/>
          <w:lang w:val="pl-PL" w:eastAsia="pl-PL"/>
        </w:rPr>
        <w:t>agrod</w:t>
      </w:r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>a</w:t>
      </w:r>
      <w:r w:rsidRPr="001143A1">
        <w:rPr>
          <w:rFonts w:eastAsia="Times New Roman" w:cstheme="minorHAnsi"/>
          <w:color w:val="000000"/>
          <w:sz w:val="24"/>
          <w:szCs w:val="24"/>
          <w:lang w:val="pl-PL" w:eastAsia="pl-PL"/>
        </w:rPr>
        <w:t> </w:t>
      </w:r>
    </w:p>
    <w:p w14:paraId="43CBDEA7" w14:textId="77777777" w:rsidR="001143A1" w:rsidRDefault="001143A1" w:rsidP="001143A1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143A1">
        <w:rPr>
          <w:rFonts w:eastAsia="Times New Roman" w:cstheme="minorHAnsi"/>
          <w:color w:val="000000"/>
          <w:sz w:val="24"/>
          <w:szCs w:val="24"/>
          <w:lang w:eastAsia="pl-PL"/>
        </w:rPr>
        <w:t>Wy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stąpienie</w:t>
      </w:r>
    </w:p>
    <w:p w14:paraId="0DF8917D" w14:textId="4CD26BB6" w:rsidR="001143A1" w:rsidRDefault="001143A1" w:rsidP="001143A1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143A1">
        <w:rPr>
          <w:rFonts w:eastAsia="Times New Roman" w:cstheme="minorHAnsi"/>
          <w:color w:val="000000"/>
          <w:sz w:val="24"/>
          <w:szCs w:val="24"/>
          <w:lang w:eastAsia="pl-PL"/>
        </w:rPr>
        <w:t>Owady jako źródło białka w projektowaniu napojów wysokobiałkowych dla sportowców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 w:rsidRPr="001143A1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XLIV Przegląd Dorobku Kół Naukowych</w:t>
      </w:r>
      <w:r w:rsidRPr="001143A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SGGW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, 8.12.2017</w:t>
      </w:r>
    </w:p>
    <w:p w14:paraId="3D11D263" w14:textId="44415435" w:rsidR="007166E7" w:rsidRPr="00653D33" w:rsidRDefault="001143A1" w:rsidP="007166E7">
      <w:pPr>
        <w:pStyle w:val="Akapitzlist"/>
        <w:numPr>
          <w:ilvl w:val="0"/>
          <w:numId w:val="74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O</w:t>
      </w:r>
      <w:r w:rsidRPr="001143A1">
        <w:rPr>
          <w:rFonts w:eastAsia="Times New Roman" w:cstheme="minorHAnsi"/>
          <w:color w:val="000000"/>
          <w:sz w:val="24"/>
          <w:szCs w:val="24"/>
          <w:lang w:eastAsia="pl-PL"/>
        </w:rPr>
        <w:t>piek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un projektu:</w:t>
      </w:r>
      <w:r w:rsidRPr="001143A1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Pr="001143A1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 inż. </w:t>
      </w:r>
      <w:r w:rsidRPr="00653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Monik</w:t>
      </w:r>
      <w:r w:rsidR="003001A3" w:rsidRPr="00653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a</w:t>
      </w:r>
      <w:r w:rsidRPr="00653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Hoffmann</w:t>
      </w:r>
      <w:r w:rsidR="007166E7" w:rsidRPr="00653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</w:t>
      </w:r>
      <w:r w:rsidR="00EA1C85" w:rsidRPr="00653D33">
        <w:rPr>
          <w:rFonts w:eastAsia="Times New Roman" w:cstheme="minorHAnsi"/>
          <w:color w:val="000000"/>
          <w:sz w:val="24"/>
          <w:szCs w:val="24"/>
          <w:lang w:eastAsia="pl-PL"/>
        </w:rPr>
        <w:t>opiekun koła dr hab. Danuta Jaworska</w:t>
      </w:r>
    </w:p>
    <w:p w14:paraId="45E6E418" w14:textId="77777777" w:rsidR="001143A1" w:rsidRPr="00653D33" w:rsidRDefault="001143A1" w:rsidP="000919DF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</w:pPr>
    </w:p>
    <w:bookmarkEnd w:id="1"/>
    <w:p w14:paraId="601260F3" w14:textId="34F05204" w:rsidR="008261B5" w:rsidRDefault="008261B5" w:rsidP="008261B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  <w:r w:rsidRPr="008261B5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 xml:space="preserve">Beata Jakubowska, Krzysztof </w:t>
      </w:r>
      <w:proofErr w:type="spellStart"/>
      <w:r w:rsidRPr="008261B5">
        <w:rPr>
          <w:rFonts w:eastAsia="Times New Roman" w:cstheme="minorHAnsi"/>
          <w:b/>
          <w:color w:val="000000"/>
          <w:sz w:val="24"/>
          <w:szCs w:val="24"/>
          <w:lang w:val="pl-PL" w:eastAsia="pl-PL"/>
        </w:rPr>
        <w:t>Missala</w:t>
      </w:r>
      <w:proofErr w:type="spellEnd"/>
      <w:r>
        <w:rPr>
          <w:rFonts w:eastAsia="Times New Roman" w:cstheme="minorHAnsi"/>
          <w:color w:val="000000"/>
          <w:sz w:val="24"/>
          <w:szCs w:val="24"/>
          <w:lang w:val="pl-PL" w:eastAsia="pl-PL"/>
        </w:rPr>
        <w:t xml:space="preserve"> - wyróżnienie</w:t>
      </w:r>
    </w:p>
    <w:p w14:paraId="7E2911EA" w14:textId="2807D76E" w:rsidR="008261B5" w:rsidRDefault="008261B5" w:rsidP="008261B5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Wystąpienie</w:t>
      </w:r>
    </w:p>
    <w:p w14:paraId="01C0D4C6" w14:textId="6CD2BC1D" w:rsidR="008261B5" w:rsidRDefault="008261B5" w:rsidP="008261B5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Ocena wiedzy konsumentów na temat diety bezglutenowej i źródeł glutenu w diecie, </w:t>
      </w:r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XLIV Przegląd Kół Naukowych SGGW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</w:t>
      </w:r>
      <w:r w:rsidR="0008178A">
        <w:rPr>
          <w:rFonts w:eastAsia="Times New Roman" w:cstheme="minorHAnsi"/>
          <w:color w:val="000000"/>
          <w:sz w:val="24"/>
          <w:szCs w:val="24"/>
          <w:lang w:eastAsia="pl-PL"/>
        </w:rPr>
        <w:t>0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8.12.2017;</w:t>
      </w:r>
    </w:p>
    <w:p w14:paraId="5ABBF993" w14:textId="73A59BB3" w:rsidR="008261B5" w:rsidRDefault="008261B5" w:rsidP="008261B5">
      <w:pPr>
        <w:pStyle w:val="Akapitzlist"/>
        <w:numPr>
          <w:ilvl w:val="0"/>
          <w:numId w:val="79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Opiekun projektu: </w:t>
      </w:r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dr inż. Joanna </w:t>
      </w:r>
      <w:proofErr w:type="spellStart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Rachtan</w:t>
      </w:r>
      <w:proofErr w:type="spellEnd"/>
      <w:r w:rsidRPr="008261B5">
        <w:rPr>
          <w:rFonts w:eastAsia="Times New Roman" w:cstheme="minorHAnsi"/>
          <w:b/>
          <w:color w:val="000000"/>
          <w:sz w:val="24"/>
          <w:szCs w:val="24"/>
          <w:lang w:eastAsia="pl-PL"/>
        </w:rPr>
        <w:t>-Janicka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, </w:t>
      </w:r>
      <w:r w:rsidRPr="008261B5">
        <w:rPr>
          <w:rFonts w:eastAsia="Times New Roman" w:cstheme="minorHAnsi"/>
          <w:color w:val="000000"/>
          <w:sz w:val="24"/>
          <w:szCs w:val="24"/>
          <w:lang w:eastAsia="pl-PL"/>
        </w:rPr>
        <w:t>opiekun koła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8F7C3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dr inż.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Agnieszka Tul-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pl-PL"/>
        </w:rPr>
        <w:t>Krzyszczuk</w:t>
      </w:r>
      <w:proofErr w:type="spellEnd"/>
    </w:p>
    <w:p w14:paraId="499DAD22" w14:textId="331FFC0C" w:rsidR="008261B5" w:rsidRPr="008261B5" w:rsidRDefault="008261B5" w:rsidP="008261B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 w:eastAsia="pl-PL"/>
        </w:rPr>
      </w:pPr>
    </w:p>
    <w:p w14:paraId="7CE3968D" w14:textId="77777777" w:rsidR="00653D33" w:rsidRPr="00E42402" w:rsidRDefault="00653D33" w:rsidP="00653D33">
      <w:pPr>
        <w:pStyle w:val="xmsolistparagraph"/>
        <w:ind w:left="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42402">
        <w:rPr>
          <w:rFonts w:asciiTheme="minorHAnsi" w:eastAsia="Times New Roman" w:hAnsiTheme="minorHAnsi" w:cstheme="minorHAnsi"/>
          <w:b/>
          <w:sz w:val="24"/>
          <w:szCs w:val="24"/>
        </w:rPr>
        <w:t>Mariusz Żuk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E42402">
        <w:rPr>
          <w:rFonts w:asciiTheme="minorHAnsi" w:eastAsia="Times New Roman" w:hAnsiTheme="minorHAnsi" w:cstheme="minorHAnsi"/>
          <w:bCs/>
          <w:sz w:val="24"/>
          <w:szCs w:val="24"/>
        </w:rPr>
        <w:t>- wyróżnienie</w:t>
      </w:r>
    </w:p>
    <w:p w14:paraId="4213AB1D" w14:textId="77777777" w:rsidR="00653D33" w:rsidRDefault="00653D33" w:rsidP="00653D33">
      <w:pPr>
        <w:pStyle w:val="xmsolistparagraph"/>
        <w:numPr>
          <w:ilvl w:val="0"/>
          <w:numId w:val="73"/>
        </w:numPr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>Wystąpienie</w:t>
      </w:r>
    </w:p>
    <w:p w14:paraId="0798562C" w14:textId="77777777" w:rsidR="00653D33" w:rsidRPr="00E42402" w:rsidRDefault="00653D33" w:rsidP="00653D33">
      <w:pPr>
        <w:pStyle w:val="xmsolistparagraph"/>
        <w:numPr>
          <w:ilvl w:val="0"/>
          <w:numId w:val="73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42402">
        <w:rPr>
          <w:rFonts w:asciiTheme="minorHAnsi" w:eastAsia="Times New Roman" w:hAnsiTheme="minorHAnsi" w:cstheme="minorHAnsi"/>
          <w:bCs/>
          <w:sz w:val="24"/>
          <w:szCs w:val="24"/>
        </w:rPr>
        <w:t>Żuk M.</w:t>
      </w:r>
      <w:r w:rsidRPr="00E42402">
        <w:rPr>
          <w:rFonts w:asciiTheme="minorHAnsi" w:eastAsia="Times New Roman" w:hAnsiTheme="minorHAnsi" w:cstheme="minorHAnsi"/>
          <w:sz w:val="24"/>
          <w:szCs w:val="24"/>
        </w:rPr>
        <w:t xml:space="preserve"> 2016: "Wykorzystanie </w:t>
      </w:r>
      <w:proofErr w:type="spellStart"/>
      <w:r w:rsidRPr="00E42402">
        <w:rPr>
          <w:rFonts w:asciiTheme="minorHAnsi" w:eastAsia="Times New Roman" w:hAnsiTheme="minorHAnsi" w:cstheme="minorHAnsi"/>
          <w:sz w:val="24"/>
          <w:szCs w:val="24"/>
        </w:rPr>
        <w:t>aceroli</w:t>
      </w:r>
      <w:proofErr w:type="spellEnd"/>
      <w:r w:rsidRPr="00E42402">
        <w:rPr>
          <w:rFonts w:asciiTheme="minorHAnsi" w:eastAsia="Times New Roman" w:hAnsiTheme="minorHAnsi" w:cstheme="minorHAnsi"/>
          <w:sz w:val="24"/>
          <w:szCs w:val="24"/>
        </w:rPr>
        <w:t xml:space="preserve"> w projektowaniu żywności ekologicznej" – badania w projekcie Międzynarodowym EPOS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 w:rsidRPr="00132C9C">
        <w:rPr>
          <w:rFonts w:cs="Times New Roman"/>
          <w:b/>
          <w:sz w:val="24"/>
          <w:szCs w:val="24"/>
          <w:shd w:val="clear" w:color="auto" w:fill="FFFFFF"/>
        </w:rPr>
        <w:t>Przegląd Dorobku Kół Naukowych</w:t>
      </w:r>
      <w:r w:rsidRPr="00132C9C">
        <w:rPr>
          <w:rFonts w:cs="Times New Roman"/>
          <w:b/>
          <w:bCs/>
          <w:sz w:val="24"/>
          <w:szCs w:val="24"/>
          <w:shd w:val="clear" w:color="auto" w:fill="FFFFFF"/>
        </w:rPr>
        <w:t>; SGGW w Warszawie</w:t>
      </w:r>
      <w:r>
        <w:rPr>
          <w:rFonts w:cs="Times New Roman"/>
          <w:bCs/>
          <w:sz w:val="24"/>
          <w:szCs w:val="24"/>
          <w:shd w:val="clear" w:color="auto" w:fill="FFFFFF"/>
        </w:rPr>
        <w:t>, 30 czerwca 2016 rok</w:t>
      </w:r>
    </w:p>
    <w:p w14:paraId="7A2E9944" w14:textId="77777777" w:rsidR="00653D33" w:rsidRPr="00EA1C85" w:rsidRDefault="00653D33" w:rsidP="00653D33">
      <w:pPr>
        <w:pStyle w:val="xmsolistparagraph"/>
        <w:numPr>
          <w:ilvl w:val="0"/>
          <w:numId w:val="73"/>
        </w:numPr>
        <w:jc w:val="both"/>
        <w:rPr>
          <w:rFonts w:eastAsia="Times New Roman" w:cstheme="minorHAnsi"/>
          <w:color w:val="000000"/>
          <w:sz w:val="24"/>
          <w:szCs w:val="24"/>
        </w:rPr>
      </w:pPr>
      <w:r w:rsidRPr="00EA1C85">
        <w:rPr>
          <w:rFonts w:asciiTheme="minorHAnsi" w:eastAsia="Times New Roman" w:hAnsiTheme="minorHAnsi" w:cstheme="minorHAnsi"/>
          <w:sz w:val="24"/>
          <w:szCs w:val="24"/>
        </w:rPr>
        <w:t>Opiekun projektu</w:t>
      </w:r>
      <w:r w:rsidRPr="00EA1C85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: </w:t>
      </w:r>
      <w:r w:rsidRPr="00EA1C85">
        <w:rPr>
          <w:rFonts w:asciiTheme="minorHAnsi" w:eastAsia="Times New Roman" w:hAnsiTheme="minorHAnsi" w:cstheme="minorHAnsi"/>
          <w:b/>
          <w:sz w:val="24"/>
          <w:szCs w:val="24"/>
        </w:rPr>
        <w:t xml:space="preserve">prof. dr hab. Ewa </w:t>
      </w:r>
      <w:proofErr w:type="spellStart"/>
      <w:r w:rsidRPr="00EA1C85">
        <w:rPr>
          <w:rFonts w:asciiTheme="minorHAnsi" w:eastAsia="Times New Roman" w:hAnsiTheme="minorHAnsi" w:cstheme="minorHAnsi"/>
          <w:b/>
          <w:sz w:val="24"/>
          <w:szCs w:val="24"/>
        </w:rPr>
        <w:t>Rembiałkowska</w:t>
      </w:r>
      <w:proofErr w:type="spellEnd"/>
    </w:p>
    <w:p w14:paraId="07482746" w14:textId="77777777" w:rsidR="00653D33" w:rsidRPr="008261B5" w:rsidRDefault="00653D33" w:rsidP="008261B5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sectPr w:rsidR="00653D33" w:rsidRPr="00826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27C6D"/>
    <w:multiLevelType w:val="hybridMultilevel"/>
    <w:tmpl w:val="53BA6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D61B3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13751"/>
    <w:multiLevelType w:val="hybridMultilevel"/>
    <w:tmpl w:val="5072B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96D0E"/>
    <w:multiLevelType w:val="hybridMultilevel"/>
    <w:tmpl w:val="2FBA5C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55F8F"/>
    <w:multiLevelType w:val="multilevel"/>
    <w:tmpl w:val="75E44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87600E"/>
    <w:multiLevelType w:val="hybridMultilevel"/>
    <w:tmpl w:val="9A6CCA5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4B410B3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DD0DA9"/>
    <w:multiLevelType w:val="hybridMultilevel"/>
    <w:tmpl w:val="535EC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5131D3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F657EC"/>
    <w:multiLevelType w:val="hybridMultilevel"/>
    <w:tmpl w:val="8F0C6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1741B2"/>
    <w:multiLevelType w:val="multilevel"/>
    <w:tmpl w:val="04A46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F75B08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3315B3"/>
    <w:multiLevelType w:val="hybridMultilevel"/>
    <w:tmpl w:val="37CAC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F15C8A"/>
    <w:multiLevelType w:val="hybridMultilevel"/>
    <w:tmpl w:val="14903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C3197"/>
    <w:multiLevelType w:val="multilevel"/>
    <w:tmpl w:val="30406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7767FB"/>
    <w:multiLevelType w:val="hybridMultilevel"/>
    <w:tmpl w:val="E9143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9379D7"/>
    <w:multiLevelType w:val="hybridMultilevel"/>
    <w:tmpl w:val="2536CBA8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A73DCC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3F7D2B"/>
    <w:multiLevelType w:val="multilevel"/>
    <w:tmpl w:val="5322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2C0C1D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C15389"/>
    <w:multiLevelType w:val="hybridMultilevel"/>
    <w:tmpl w:val="8048A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656883"/>
    <w:multiLevelType w:val="hybridMultilevel"/>
    <w:tmpl w:val="6CFC6BC6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FF5DE6"/>
    <w:multiLevelType w:val="hybridMultilevel"/>
    <w:tmpl w:val="2BB8B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A4540"/>
    <w:multiLevelType w:val="multilevel"/>
    <w:tmpl w:val="C41604B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D1415D"/>
    <w:multiLevelType w:val="hybridMultilevel"/>
    <w:tmpl w:val="157A6C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9E50EA"/>
    <w:multiLevelType w:val="hybridMultilevel"/>
    <w:tmpl w:val="2B4C5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01731D"/>
    <w:multiLevelType w:val="hybridMultilevel"/>
    <w:tmpl w:val="AF2C9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967DC7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624437A"/>
    <w:multiLevelType w:val="hybridMultilevel"/>
    <w:tmpl w:val="BD3E7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5F02D5"/>
    <w:multiLevelType w:val="hybridMultilevel"/>
    <w:tmpl w:val="C668F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7F35C7"/>
    <w:multiLevelType w:val="multilevel"/>
    <w:tmpl w:val="BED8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7C7198B"/>
    <w:multiLevelType w:val="hybridMultilevel"/>
    <w:tmpl w:val="2F3454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9E00D6C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A366307"/>
    <w:multiLevelType w:val="hybridMultilevel"/>
    <w:tmpl w:val="83FCB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1D6DBA"/>
    <w:multiLevelType w:val="hybridMultilevel"/>
    <w:tmpl w:val="75FE3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9B5994"/>
    <w:multiLevelType w:val="hybridMultilevel"/>
    <w:tmpl w:val="87E00E96"/>
    <w:lvl w:ilvl="0" w:tplc="B6F09B9E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0CC1E12"/>
    <w:multiLevelType w:val="multilevel"/>
    <w:tmpl w:val="883E4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1116789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270760A"/>
    <w:multiLevelType w:val="multilevel"/>
    <w:tmpl w:val="BBA6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2F85A80"/>
    <w:multiLevelType w:val="hybridMultilevel"/>
    <w:tmpl w:val="47F88C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3997892"/>
    <w:multiLevelType w:val="multilevel"/>
    <w:tmpl w:val="B9847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55B0568"/>
    <w:multiLevelType w:val="multilevel"/>
    <w:tmpl w:val="18F2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55B6DFA"/>
    <w:multiLevelType w:val="hybridMultilevel"/>
    <w:tmpl w:val="093C9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0E37E7"/>
    <w:multiLevelType w:val="hybridMultilevel"/>
    <w:tmpl w:val="E9143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2B582E"/>
    <w:multiLevelType w:val="hybridMultilevel"/>
    <w:tmpl w:val="48F2E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701D75"/>
    <w:multiLevelType w:val="hybridMultilevel"/>
    <w:tmpl w:val="055CF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9061E8"/>
    <w:multiLevelType w:val="hybridMultilevel"/>
    <w:tmpl w:val="75443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264971"/>
    <w:multiLevelType w:val="hybridMultilevel"/>
    <w:tmpl w:val="558A1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DA2F07"/>
    <w:multiLevelType w:val="hybridMultilevel"/>
    <w:tmpl w:val="9B3E42F2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1C70E54"/>
    <w:multiLevelType w:val="multilevel"/>
    <w:tmpl w:val="C41604B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4AB607F"/>
    <w:multiLevelType w:val="hybridMultilevel"/>
    <w:tmpl w:val="72A243E4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4E52A1B"/>
    <w:multiLevelType w:val="hybridMultilevel"/>
    <w:tmpl w:val="37983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6070043"/>
    <w:multiLevelType w:val="hybridMultilevel"/>
    <w:tmpl w:val="8974A6BA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FF08AF"/>
    <w:multiLevelType w:val="hybridMultilevel"/>
    <w:tmpl w:val="622E0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C65ABD"/>
    <w:multiLevelType w:val="hybridMultilevel"/>
    <w:tmpl w:val="AF2C9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F736D8"/>
    <w:multiLevelType w:val="hybridMultilevel"/>
    <w:tmpl w:val="E320F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7647E3"/>
    <w:multiLevelType w:val="hybridMultilevel"/>
    <w:tmpl w:val="05922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CA2522"/>
    <w:multiLevelType w:val="hybridMultilevel"/>
    <w:tmpl w:val="FA5C6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4A6428"/>
    <w:multiLevelType w:val="hybridMultilevel"/>
    <w:tmpl w:val="4D702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741433"/>
    <w:multiLevelType w:val="hybridMultilevel"/>
    <w:tmpl w:val="28B05B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3C43488"/>
    <w:multiLevelType w:val="hybridMultilevel"/>
    <w:tmpl w:val="14903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43F1D9E"/>
    <w:multiLevelType w:val="multilevel"/>
    <w:tmpl w:val="C41604B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468380C"/>
    <w:multiLevelType w:val="hybridMultilevel"/>
    <w:tmpl w:val="C73A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68222C"/>
    <w:multiLevelType w:val="hybridMultilevel"/>
    <w:tmpl w:val="42ECC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197E17"/>
    <w:multiLevelType w:val="hybridMultilevel"/>
    <w:tmpl w:val="1FB489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29B078B"/>
    <w:multiLevelType w:val="hybridMultilevel"/>
    <w:tmpl w:val="1C182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3620CE"/>
    <w:multiLevelType w:val="hybridMultilevel"/>
    <w:tmpl w:val="695EAD86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FE2699"/>
    <w:multiLevelType w:val="hybridMultilevel"/>
    <w:tmpl w:val="FA5C6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756F1A"/>
    <w:multiLevelType w:val="multilevel"/>
    <w:tmpl w:val="2BFE2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6572B26"/>
    <w:multiLevelType w:val="hybridMultilevel"/>
    <w:tmpl w:val="1682C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D34129"/>
    <w:multiLevelType w:val="hybridMultilevel"/>
    <w:tmpl w:val="2000159C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7316DB0"/>
    <w:multiLevelType w:val="hybridMultilevel"/>
    <w:tmpl w:val="77683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7B0D8D"/>
    <w:multiLevelType w:val="multilevel"/>
    <w:tmpl w:val="F4249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8AE7F06"/>
    <w:multiLevelType w:val="hybridMultilevel"/>
    <w:tmpl w:val="055CF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8B16F5C"/>
    <w:multiLevelType w:val="hybridMultilevel"/>
    <w:tmpl w:val="622E0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B942DFF"/>
    <w:multiLevelType w:val="hybridMultilevel"/>
    <w:tmpl w:val="77683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966395"/>
    <w:multiLevelType w:val="multilevel"/>
    <w:tmpl w:val="C9A8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7" w15:restartNumberingAfterBreak="0">
    <w:nsid w:val="7CF05A20"/>
    <w:multiLevelType w:val="hybridMultilevel"/>
    <w:tmpl w:val="093C9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043980"/>
    <w:multiLevelType w:val="hybridMultilevel"/>
    <w:tmpl w:val="5600ACA0"/>
    <w:lvl w:ilvl="0" w:tplc="B6F09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E9A30F3"/>
    <w:multiLevelType w:val="hybridMultilevel"/>
    <w:tmpl w:val="436A9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36"/>
  </w:num>
  <w:num w:numId="4">
    <w:abstractNumId w:val="43"/>
  </w:num>
  <w:num w:numId="5">
    <w:abstractNumId w:val="15"/>
  </w:num>
  <w:num w:numId="6">
    <w:abstractNumId w:val="68"/>
  </w:num>
  <w:num w:numId="7">
    <w:abstractNumId w:val="72"/>
  </w:num>
  <w:num w:numId="8">
    <w:abstractNumId w:val="30"/>
  </w:num>
  <w:num w:numId="9">
    <w:abstractNumId w:val="4"/>
  </w:num>
  <w:num w:numId="10">
    <w:abstractNumId w:val="65"/>
  </w:num>
  <w:num w:numId="11">
    <w:abstractNumId w:val="46"/>
  </w:num>
  <w:num w:numId="12">
    <w:abstractNumId w:val="44"/>
  </w:num>
  <w:num w:numId="13">
    <w:abstractNumId w:val="58"/>
  </w:num>
  <w:num w:numId="14">
    <w:abstractNumId w:val="39"/>
  </w:num>
  <w:num w:numId="15">
    <w:abstractNumId w:val="9"/>
  </w:num>
  <w:num w:numId="16">
    <w:abstractNumId w:val="12"/>
  </w:num>
  <w:num w:numId="17">
    <w:abstractNumId w:val="47"/>
  </w:num>
  <w:num w:numId="18">
    <w:abstractNumId w:val="5"/>
  </w:num>
  <w:num w:numId="19">
    <w:abstractNumId w:val="29"/>
  </w:num>
  <w:num w:numId="20">
    <w:abstractNumId w:val="64"/>
  </w:num>
  <w:num w:numId="21">
    <w:abstractNumId w:val="62"/>
  </w:num>
  <w:num w:numId="22">
    <w:abstractNumId w:val="78"/>
  </w:num>
  <w:num w:numId="23">
    <w:abstractNumId w:val="52"/>
  </w:num>
  <w:num w:numId="24">
    <w:abstractNumId w:val="2"/>
  </w:num>
  <w:num w:numId="25">
    <w:abstractNumId w:val="55"/>
  </w:num>
  <w:num w:numId="26">
    <w:abstractNumId w:val="24"/>
  </w:num>
  <w:num w:numId="27">
    <w:abstractNumId w:val="3"/>
  </w:num>
  <w:num w:numId="28">
    <w:abstractNumId w:val="21"/>
  </w:num>
  <w:num w:numId="29">
    <w:abstractNumId w:val="20"/>
  </w:num>
  <w:num w:numId="30">
    <w:abstractNumId w:val="16"/>
  </w:num>
  <w:num w:numId="31">
    <w:abstractNumId w:val="66"/>
  </w:num>
  <w:num w:numId="32">
    <w:abstractNumId w:val="74"/>
  </w:num>
  <w:num w:numId="33">
    <w:abstractNumId w:val="50"/>
  </w:num>
  <w:num w:numId="34">
    <w:abstractNumId w:val="53"/>
  </w:num>
  <w:num w:numId="35">
    <w:abstractNumId w:val="48"/>
  </w:num>
  <w:num w:numId="36">
    <w:abstractNumId w:val="70"/>
  </w:num>
  <w:num w:numId="37">
    <w:abstractNumId w:val="35"/>
  </w:num>
  <w:num w:numId="38">
    <w:abstractNumId w:val="61"/>
  </w:num>
  <w:num w:numId="39">
    <w:abstractNumId w:val="49"/>
  </w:num>
  <w:num w:numId="40">
    <w:abstractNumId w:val="23"/>
  </w:num>
  <w:num w:numId="41">
    <w:abstractNumId w:val="45"/>
  </w:num>
  <w:num w:numId="42">
    <w:abstractNumId w:val="73"/>
  </w:num>
  <w:num w:numId="43">
    <w:abstractNumId w:val="32"/>
  </w:num>
  <w:num w:numId="44">
    <w:abstractNumId w:val="38"/>
  </w:num>
  <w:num w:numId="45">
    <w:abstractNumId w:val="11"/>
  </w:num>
  <w:num w:numId="46">
    <w:abstractNumId w:val="19"/>
  </w:num>
  <w:num w:numId="47">
    <w:abstractNumId w:val="33"/>
  </w:num>
  <w:num w:numId="48">
    <w:abstractNumId w:val="63"/>
  </w:num>
  <w:num w:numId="49">
    <w:abstractNumId w:val="13"/>
  </w:num>
  <w:num w:numId="50">
    <w:abstractNumId w:val="60"/>
  </w:num>
  <w:num w:numId="51">
    <w:abstractNumId w:val="42"/>
  </w:num>
  <w:num w:numId="52">
    <w:abstractNumId w:val="77"/>
  </w:num>
  <w:num w:numId="53">
    <w:abstractNumId w:val="26"/>
  </w:num>
  <w:num w:numId="54">
    <w:abstractNumId w:val="59"/>
  </w:num>
  <w:num w:numId="55">
    <w:abstractNumId w:val="67"/>
  </w:num>
  <w:num w:numId="56">
    <w:abstractNumId w:val="57"/>
  </w:num>
  <w:num w:numId="57">
    <w:abstractNumId w:val="71"/>
  </w:num>
  <w:num w:numId="58">
    <w:abstractNumId w:val="75"/>
  </w:num>
  <w:num w:numId="59">
    <w:abstractNumId w:val="54"/>
  </w:num>
  <w:num w:numId="60">
    <w:abstractNumId w:val="6"/>
  </w:num>
  <w:num w:numId="61">
    <w:abstractNumId w:val="76"/>
  </w:num>
  <w:num w:numId="62">
    <w:abstractNumId w:val="37"/>
  </w:num>
  <w:num w:numId="63">
    <w:abstractNumId w:val="1"/>
  </w:num>
  <w:num w:numId="64">
    <w:abstractNumId w:val="8"/>
  </w:num>
  <w:num w:numId="65">
    <w:abstractNumId w:val="40"/>
  </w:num>
  <w:num w:numId="66">
    <w:abstractNumId w:val="41"/>
  </w:num>
  <w:num w:numId="67">
    <w:abstractNumId w:val="27"/>
  </w:num>
  <w:num w:numId="68">
    <w:abstractNumId w:val="56"/>
  </w:num>
  <w:num w:numId="69">
    <w:abstractNumId w:val="0"/>
  </w:num>
  <w:num w:numId="70">
    <w:abstractNumId w:val="17"/>
  </w:num>
  <w:num w:numId="71">
    <w:abstractNumId w:val="28"/>
  </w:num>
  <w:num w:numId="72">
    <w:abstractNumId w:val="22"/>
  </w:num>
  <w:num w:numId="73">
    <w:abstractNumId w:val="79"/>
  </w:num>
  <w:num w:numId="74">
    <w:abstractNumId w:val="7"/>
  </w:num>
  <w:num w:numId="75">
    <w:abstractNumId w:val="31"/>
  </w:num>
  <w:num w:numId="76">
    <w:abstractNumId w:val="69"/>
  </w:num>
  <w:num w:numId="77">
    <w:abstractNumId w:val="25"/>
  </w:num>
  <w:num w:numId="78">
    <w:abstractNumId w:val="18"/>
  </w:num>
  <w:num w:numId="79">
    <w:abstractNumId w:val="34"/>
  </w:num>
  <w:num w:numId="80">
    <w:abstractNumId w:val="5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C18"/>
    <w:rsid w:val="00003C71"/>
    <w:rsid w:val="000072FF"/>
    <w:rsid w:val="00056548"/>
    <w:rsid w:val="00063FED"/>
    <w:rsid w:val="00071FDC"/>
    <w:rsid w:val="0008178A"/>
    <w:rsid w:val="00091865"/>
    <w:rsid w:val="000919DF"/>
    <w:rsid w:val="000A6575"/>
    <w:rsid w:val="000E3B38"/>
    <w:rsid w:val="000F2BBC"/>
    <w:rsid w:val="000F59CF"/>
    <w:rsid w:val="000F6675"/>
    <w:rsid w:val="00101A03"/>
    <w:rsid w:val="001114C8"/>
    <w:rsid w:val="001143A1"/>
    <w:rsid w:val="00132C9C"/>
    <w:rsid w:val="00167291"/>
    <w:rsid w:val="001A4DD0"/>
    <w:rsid w:val="001B63BF"/>
    <w:rsid w:val="002169D0"/>
    <w:rsid w:val="00266230"/>
    <w:rsid w:val="0028738C"/>
    <w:rsid w:val="00293FD3"/>
    <w:rsid w:val="002A01E7"/>
    <w:rsid w:val="002A2330"/>
    <w:rsid w:val="002A7984"/>
    <w:rsid w:val="002D3ED6"/>
    <w:rsid w:val="002E6A6E"/>
    <w:rsid w:val="003001A3"/>
    <w:rsid w:val="003072E7"/>
    <w:rsid w:val="00332461"/>
    <w:rsid w:val="00354151"/>
    <w:rsid w:val="00364743"/>
    <w:rsid w:val="00373447"/>
    <w:rsid w:val="00374887"/>
    <w:rsid w:val="00387AA6"/>
    <w:rsid w:val="003E1762"/>
    <w:rsid w:val="003F28DC"/>
    <w:rsid w:val="00451F60"/>
    <w:rsid w:val="004716C2"/>
    <w:rsid w:val="00490A74"/>
    <w:rsid w:val="00491EAC"/>
    <w:rsid w:val="00493F2A"/>
    <w:rsid w:val="004C55B6"/>
    <w:rsid w:val="004F010B"/>
    <w:rsid w:val="004F36D5"/>
    <w:rsid w:val="0050133D"/>
    <w:rsid w:val="005606CB"/>
    <w:rsid w:val="00584453"/>
    <w:rsid w:val="00587430"/>
    <w:rsid w:val="005A0BF7"/>
    <w:rsid w:val="005B61F4"/>
    <w:rsid w:val="005C207D"/>
    <w:rsid w:val="005D5C65"/>
    <w:rsid w:val="00630C0E"/>
    <w:rsid w:val="00636A4E"/>
    <w:rsid w:val="006472AD"/>
    <w:rsid w:val="00650713"/>
    <w:rsid w:val="00653D33"/>
    <w:rsid w:val="00655CF0"/>
    <w:rsid w:val="0067128D"/>
    <w:rsid w:val="00682DDF"/>
    <w:rsid w:val="006F11D1"/>
    <w:rsid w:val="007166E7"/>
    <w:rsid w:val="00735E27"/>
    <w:rsid w:val="00780897"/>
    <w:rsid w:val="007A4473"/>
    <w:rsid w:val="007C1BBA"/>
    <w:rsid w:val="007D077C"/>
    <w:rsid w:val="007E3342"/>
    <w:rsid w:val="007F33A3"/>
    <w:rsid w:val="00812EB0"/>
    <w:rsid w:val="008261B5"/>
    <w:rsid w:val="00860897"/>
    <w:rsid w:val="008C3177"/>
    <w:rsid w:val="008D47BD"/>
    <w:rsid w:val="008F0151"/>
    <w:rsid w:val="008F7C35"/>
    <w:rsid w:val="00940193"/>
    <w:rsid w:val="00957B6F"/>
    <w:rsid w:val="009C0DEF"/>
    <w:rsid w:val="00A0648A"/>
    <w:rsid w:val="00A56392"/>
    <w:rsid w:val="00A84072"/>
    <w:rsid w:val="00AA288F"/>
    <w:rsid w:val="00AC16B3"/>
    <w:rsid w:val="00AD7DDA"/>
    <w:rsid w:val="00AE5BBE"/>
    <w:rsid w:val="00AF641F"/>
    <w:rsid w:val="00B168D0"/>
    <w:rsid w:val="00B2267B"/>
    <w:rsid w:val="00B5657F"/>
    <w:rsid w:val="00BD3421"/>
    <w:rsid w:val="00BF1B77"/>
    <w:rsid w:val="00BF5676"/>
    <w:rsid w:val="00CA2DD2"/>
    <w:rsid w:val="00CA6EC9"/>
    <w:rsid w:val="00CB5056"/>
    <w:rsid w:val="00CC1260"/>
    <w:rsid w:val="00CC5C18"/>
    <w:rsid w:val="00CE6BC4"/>
    <w:rsid w:val="00CE6EF0"/>
    <w:rsid w:val="00D202C9"/>
    <w:rsid w:val="00DB7BDA"/>
    <w:rsid w:val="00DD4B2E"/>
    <w:rsid w:val="00DE0D2A"/>
    <w:rsid w:val="00E31699"/>
    <w:rsid w:val="00E42402"/>
    <w:rsid w:val="00E47E11"/>
    <w:rsid w:val="00EA1C85"/>
    <w:rsid w:val="00EB483A"/>
    <w:rsid w:val="00EF381E"/>
    <w:rsid w:val="00F323C4"/>
    <w:rsid w:val="00F35C69"/>
    <w:rsid w:val="00F61F61"/>
    <w:rsid w:val="00F67315"/>
    <w:rsid w:val="00F9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7F74"/>
  <w15:chartTrackingRefBased/>
  <w15:docId w15:val="{6F176502-6CE7-4EA3-AA2E-0BF005CF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8D47BD"/>
    <w:pPr>
      <w:tabs>
        <w:tab w:val="left" w:pos="426"/>
        <w:tab w:val="right" w:leader="dot" w:pos="9062"/>
      </w:tabs>
      <w:spacing w:after="100"/>
    </w:pPr>
    <w:rPr>
      <w:rFonts w:ascii="Times New Roman" w:hAnsi="Times New Roman"/>
      <w:sz w:val="24"/>
    </w:rPr>
  </w:style>
  <w:style w:type="paragraph" w:customStyle="1" w:styleId="xmsonormal">
    <w:name w:val="x_msonormal"/>
    <w:basedOn w:val="Normalny"/>
    <w:rsid w:val="00CA6EC9"/>
    <w:pPr>
      <w:spacing w:after="0" w:line="240" w:lineRule="auto"/>
    </w:pPr>
    <w:rPr>
      <w:rFonts w:ascii="Calibri" w:hAnsi="Calibri" w:cs="Calibri"/>
      <w:lang w:val="pl-PL" w:eastAsia="pl-PL"/>
    </w:rPr>
  </w:style>
  <w:style w:type="paragraph" w:customStyle="1" w:styleId="xmsolistparagraph">
    <w:name w:val="x_msolistparagraph"/>
    <w:basedOn w:val="Normalny"/>
    <w:rsid w:val="00CA6EC9"/>
    <w:pPr>
      <w:spacing w:after="0" w:line="240" w:lineRule="auto"/>
      <w:ind w:left="720"/>
    </w:pPr>
    <w:rPr>
      <w:rFonts w:ascii="Calibri" w:hAnsi="Calibri" w:cs="Calibri"/>
      <w:lang w:val="pl-PL" w:eastAsia="pl-PL"/>
    </w:rPr>
  </w:style>
  <w:style w:type="paragraph" w:styleId="Akapitzlist">
    <w:name w:val="List Paragraph"/>
    <w:basedOn w:val="Normalny"/>
    <w:uiPriority w:val="34"/>
    <w:qFormat/>
    <w:rsid w:val="00AA288F"/>
    <w:pPr>
      <w:ind w:left="720"/>
      <w:contextualSpacing/>
    </w:pPr>
    <w:rPr>
      <w:lang w:val="pl-PL"/>
    </w:rPr>
  </w:style>
  <w:style w:type="character" w:customStyle="1" w:styleId="normaltextrun">
    <w:name w:val="normaltextrun"/>
    <w:basedOn w:val="Domylnaczcionkaakapitu"/>
    <w:rsid w:val="00F9560E"/>
  </w:style>
  <w:style w:type="character" w:customStyle="1" w:styleId="spellingerror">
    <w:name w:val="spellingerror"/>
    <w:basedOn w:val="Domylnaczcionkaakapitu"/>
    <w:rsid w:val="00F9560E"/>
  </w:style>
  <w:style w:type="character" w:customStyle="1" w:styleId="eop">
    <w:name w:val="eop"/>
    <w:basedOn w:val="Domylnaczcionkaakapitu"/>
    <w:rsid w:val="00F9560E"/>
  </w:style>
  <w:style w:type="paragraph" w:styleId="NormalnyWeb">
    <w:name w:val="Normal (Web)"/>
    <w:basedOn w:val="Normalny"/>
    <w:uiPriority w:val="99"/>
    <w:semiHidden/>
    <w:unhideWhenUsed/>
    <w:rsid w:val="004C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63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63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6392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63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6392"/>
    <w:rPr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39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8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Średnicka - Tober</dc:creator>
  <cp:keywords/>
  <dc:description/>
  <cp:lastModifiedBy>Monika Hoffmann</cp:lastModifiedBy>
  <cp:revision>2</cp:revision>
  <dcterms:created xsi:type="dcterms:W3CDTF">2020-11-18T18:11:00Z</dcterms:created>
  <dcterms:modified xsi:type="dcterms:W3CDTF">2020-11-18T18:11:00Z</dcterms:modified>
</cp:coreProperties>
</file>