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F880B" w14:textId="4E22284E" w:rsidR="000626C9" w:rsidRPr="000626C9" w:rsidRDefault="000626C9" w:rsidP="000626C9">
      <w:pPr>
        <w:rPr>
          <w:b/>
          <w:bCs/>
        </w:rPr>
      </w:pPr>
      <w:r>
        <w:tab/>
      </w:r>
      <w:r>
        <w:tab/>
      </w:r>
      <w:r>
        <w:tab/>
      </w:r>
      <w:r>
        <w:tab/>
      </w:r>
      <w:r w:rsidRPr="000626C9">
        <w:rPr>
          <w:b/>
          <w:bCs/>
        </w:rPr>
        <w:t>Raport z wymiany zagranicznej</w:t>
      </w:r>
      <w:r w:rsidR="00F31B58">
        <w:rPr>
          <w:b/>
          <w:bCs/>
        </w:rPr>
        <w:t xml:space="preserve"> </w:t>
      </w:r>
      <w:r w:rsidR="00F31B58" w:rsidRPr="00F31B58">
        <w:rPr>
          <w:b/>
          <w:bCs/>
        </w:rPr>
        <w:t>Małgorzata</w:t>
      </w:r>
      <w:r w:rsidR="00F31B58" w:rsidRPr="00F31B58">
        <w:rPr>
          <w:b/>
          <w:bCs/>
        </w:rPr>
        <w:t xml:space="preserve"> </w:t>
      </w:r>
      <w:r w:rsidR="00F31B58" w:rsidRPr="00F31B58">
        <w:rPr>
          <w:b/>
          <w:bCs/>
        </w:rPr>
        <w:t>Borkowska</w:t>
      </w:r>
    </w:p>
    <w:p w14:paraId="0827F583" w14:textId="06113E91" w:rsidR="007D328D" w:rsidRDefault="007D328D" w:rsidP="007D328D">
      <w:r>
        <w:t>Imię i nazwisko: Małgorzata Róża Borkowska</w:t>
      </w:r>
    </w:p>
    <w:p w14:paraId="4D45065F" w14:textId="5823228B" w:rsidR="007D328D" w:rsidRDefault="007D328D" w:rsidP="007D328D">
      <w:r>
        <w:t>Kierunek studiów: Gastronomia i Hotelarstwo</w:t>
      </w:r>
    </w:p>
    <w:p w14:paraId="5599B26C" w14:textId="38A474A1" w:rsidR="007D328D" w:rsidRDefault="007D328D" w:rsidP="007D328D">
      <w:r>
        <w:t>Rok studiów: 3</w:t>
      </w:r>
    </w:p>
    <w:p w14:paraId="6486C141" w14:textId="21B5F538" w:rsidR="007D328D" w:rsidRPr="00F31B58" w:rsidRDefault="007D328D" w:rsidP="007D328D">
      <w:pPr>
        <w:rPr>
          <w:lang w:val="en-US"/>
        </w:rPr>
      </w:pPr>
      <w:proofErr w:type="spellStart"/>
      <w:r w:rsidRPr="00F31B58">
        <w:rPr>
          <w:lang w:val="en-US"/>
        </w:rPr>
        <w:t>Semestr</w:t>
      </w:r>
      <w:proofErr w:type="spellEnd"/>
      <w:r w:rsidRPr="00F31B58">
        <w:rPr>
          <w:lang w:val="en-US"/>
        </w:rPr>
        <w:t>: 6</w:t>
      </w:r>
    </w:p>
    <w:p w14:paraId="42DA8156" w14:textId="0F710DC2" w:rsidR="000626C9" w:rsidRPr="00F31B58" w:rsidRDefault="007D328D" w:rsidP="000626C9">
      <w:pPr>
        <w:rPr>
          <w:lang w:val="en-US"/>
        </w:rPr>
      </w:pPr>
      <w:r w:rsidRPr="00F31B58">
        <w:rPr>
          <w:lang w:val="en-US"/>
        </w:rPr>
        <w:t>Alexander Technological Educational Institute of Thessaloniki</w:t>
      </w:r>
    </w:p>
    <w:p w14:paraId="077ADBFC" w14:textId="7F17C485" w:rsidR="007D328D" w:rsidRDefault="007D328D" w:rsidP="000626C9">
      <w:r>
        <w:t>Kraj: Grecja</w:t>
      </w:r>
    </w:p>
    <w:p w14:paraId="68865421" w14:textId="77777777" w:rsidR="007D328D" w:rsidRDefault="007D328D" w:rsidP="000626C9"/>
    <w:p w14:paraId="53A0A159" w14:textId="77777777" w:rsidR="000626C9" w:rsidRDefault="000626C9" w:rsidP="000626C9">
      <w:r>
        <w:t>2. Skąd się dowiedziałeś o stypendium zagranicznym: Erasmus, NPUST, PAX, itp.?</w:t>
      </w:r>
    </w:p>
    <w:p w14:paraId="545ABCC1" w14:textId="51EB42D0" w:rsidR="000626C9" w:rsidRDefault="007D328D" w:rsidP="000626C9">
      <w:r>
        <w:t>Prezentacje prowadzone przez SGGW dla studentów i plakaty rozwieszone na uczelni</w:t>
      </w:r>
    </w:p>
    <w:p w14:paraId="799132C1" w14:textId="77777777" w:rsidR="007D328D" w:rsidRDefault="007D328D" w:rsidP="000626C9"/>
    <w:p w14:paraId="380827C2" w14:textId="77777777" w:rsidR="000626C9" w:rsidRDefault="000626C9" w:rsidP="000626C9">
      <w:r>
        <w:t>3. Dlaczego zdecydowałeś się na studia w ramach programu Erasmus +, NPUST, PAX?</w:t>
      </w:r>
    </w:p>
    <w:p w14:paraId="2BEA09AE" w14:textId="6630B586" w:rsidR="000626C9" w:rsidRDefault="007D328D" w:rsidP="000626C9">
      <w:r>
        <w:t>Chęć zwiedzania świata, poznania nowych ludzi i przygody, nowe doświadczenie.</w:t>
      </w:r>
    </w:p>
    <w:p w14:paraId="4337795B" w14:textId="77777777" w:rsidR="007D328D" w:rsidRDefault="007D328D" w:rsidP="000626C9"/>
    <w:p w14:paraId="4C8227A2" w14:textId="77777777" w:rsidR="000626C9" w:rsidRDefault="000626C9" w:rsidP="000626C9">
      <w:r>
        <w:t>4. Czego chciałeś się nauczyć lub dowiedzieć i czy udało Ci się to osiągnąć?</w:t>
      </w:r>
    </w:p>
    <w:p w14:paraId="3837605F" w14:textId="6BA83809" w:rsidR="000626C9" w:rsidRDefault="007D328D" w:rsidP="000626C9">
      <w:r>
        <w:t>Chciałam zobaczyć nowe miejsca, dowiedzieć się o kulturze kraju, zobaczyć, jak wygląda wymiana. Nauczyć się czegoś nowego w zakresie przedmiotów akademickich.</w:t>
      </w:r>
    </w:p>
    <w:p w14:paraId="3ACD6C37" w14:textId="2ADA23B2" w:rsidR="007D328D" w:rsidRDefault="007D328D" w:rsidP="000626C9">
      <w:r>
        <w:t>Tak, udało się to osiągnąć</w:t>
      </w:r>
    </w:p>
    <w:p w14:paraId="1A8EA1D9" w14:textId="77777777" w:rsidR="007D328D" w:rsidRDefault="007D328D" w:rsidP="000626C9"/>
    <w:p w14:paraId="3F78F347" w14:textId="77777777" w:rsidR="000626C9" w:rsidRDefault="000626C9" w:rsidP="000626C9">
      <w:r>
        <w:t>5. Jakie są trzy najważniejsze rzeczy, umiejętności, których nauczyłeś się podczas studiów zagranicznych?</w:t>
      </w:r>
    </w:p>
    <w:p w14:paraId="11059FFC" w14:textId="68B0FC5B" w:rsidR="007D328D" w:rsidRDefault="004338C0" w:rsidP="000626C9">
      <w:r>
        <w:t>Wymiana zagraniczna Erasmus+ poszerza horyzonty i daje nowe możliwości, uczy życia.</w:t>
      </w:r>
    </w:p>
    <w:p w14:paraId="4731C372" w14:textId="4A6F1A2F" w:rsidR="004338C0" w:rsidRDefault="004338C0" w:rsidP="000626C9">
      <w:r>
        <w:t>Poznawanie ludzi jest łatwiejsze niż się wydaje.</w:t>
      </w:r>
    </w:p>
    <w:p w14:paraId="4497CAB2" w14:textId="04510343" w:rsidR="004338C0" w:rsidRDefault="004338C0" w:rsidP="000626C9">
      <w:r>
        <w:t>Umiejętność radzenia sobie w trudnych sytuacjach.</w:t>
      </w:r>
    </w:p>
    <w:p w14:paraId="1E19D1AC" w14:textId="77777777" w:rsidR="000626C9" w:rsidRDefault="000626C9" w:rsidP="000626C9"/>
    <w:p w14:paraId="5F8D7605" w14:textId="77777777" w:rsidR="000626C9" w:rsidRDefault="000626C9" w:rsidP="000626C9">
      <w:r>
        <w:t>6. Czy dowiedziałeś się bądź nauczyłeś rzeczy, których nie planowałeś, a które przydadzą Ci się w przyszłości?</w:t>
      </w:r>
    </w:p>
    <w:p w14:paraId="404F7E9E" w14:textId="301BF126" w:rsidR="004338C0" w:rsidRDefault="004338C0" w:rsidP="000626C9">
      <w:r>
        <w:t>Tak.</w:t>
      </w:r>
    </w:p>
    <w:p w14:paraId="6475E53C" w14:textId="3F1B4AD5" w:rsidR="004338C0" w:rsidRDefault="004338C0" w:rsidP="000626C9">
      <w:r>
        <w:t>Radzenie sobie w nowych, trudnych sytuacjach, szukanie rozwiązań.</w:t>
      </w:r>
    </w:p>
    <w:p w14:paraId="50F5830B" w14:textId="77777777" w:rsidR="000626C9" w:rsidRDefault="000626C9" w:rsidP="000626C9"/>
    <w:p w14:paraId="75B1260B" w14:textId="77777777" w:rsidR="000626C9" w:rsidRDefault="000626C9" w:rsidP="000626C9">
      <w:r>
        <w:t>7. Jakie przedmioty wybrałeś? Czy drugi raz wybrałbyś te same przedmioty czy też zmieniłbyś coś?</w:t>
      </w:r>
    </w:p>
    <w:p w14:paraId="280D672A" w14:textId="3352D116" w:rsidR="000626C9" w:rsidRPr="00F31B58" w:rsidRDefault="004338C0" w:rsidP="000626C9">
      <w:pPr>
        <w:rPr>
          <w:lang w:val="en-US"/>
        </w:rPr>
      </w:pPr>
      <w:proofErr w:type="spellStart"/>
      <w:r w:rsidRPr="00F31B58">
        <w:rPr>
          <w:lang w:val="en-US"/>
        </w:rPr>
        <w:lastRenderedPageBreak/>
        <w:t>Przedmioty</w:t>
      </w:r>
      <w:proofErr w:type="spellEnd"/>
      <w:r w:rsidRPr="00F31B58">
        <w:rPr>
          <w:lang w:val="en-US"/>
        </w:rPr>
        <w:t>: Business Planning and Profit Management of Hospitality Companies, Planning and Organizing in Advertising Campaigns/Promotional Campaign Design &amp; Management, Business Economics, Political Marketing, Decision Making.</w:t>
      </w:r>
    </w:p>
    <w:p w14:paraId="49418545" w14:textId="150C4E79" w:rsidR="004338C0" w:rsidRDefault="004338C0" w:rsidP="000626C9">
      <w:r>
        <w:t>Tak, wybrałabym te same.</w:t>
      </w:r>
    </w:p>
    <w:p w14:paraId="07020864" w14:textId="77777777" w:rsidR="004338C0" w:rsidRDefault="004338C0" w:rsidP="000626C9"/>
    <w:p w14:paraId="253B70C7" w14:textId="77777777" w:rsidR="000626C9" w:rsidRDefault="000626C9" w:rsidP="000626C9">
      <w:r>
        <w:t>8. Co doradziłbyś swoim kolegom i koleżankom, którzy zamierzają wyjechać na tą samą uczelnię?</w:t>
      </w:r>
    </w:p>
    <w:p w14:paraId="746256CF" w14:textId="5ADC484D" w:rsidR="000626C9" w:rsidRDefault="004338C0" w:rsidP="000626C9">
      <w:r>
        <w:t>Dobrze wybrać kursy zgodnie z ich zainteresowaniami i pasujące do LA.</w:t>
      </w:r>
    </w:p>
    <w:p w14:paraId="35E69B06" w14:textId="77777777" w:rsidR="004338C0" w:rsidRDefault="004338C0" w:rsidP="000626C9"/>
    <w:p w14:paraId="7BA93F34" w14:textId="77777777" w:rsidR="000626C9" w:rsidRPr="00F47DDC" w:rsidRDefault="000626C9" w:rsidP="000626C9">
      <w:pPr>
        <w:rPr>
          <w:color w:val="000000" w:themeColor="text1"/>
        </w:rPr>
      </w:pPr>
      <w:r w:rsidRPr="00F47DDC">
        <w:rPr>
          <w:color w:val="000000" w:themeColor="text1"/>
        </w:rPr>
        <w:t>9. Wskaż na co należy zwrócić uwagę przygotowując się do wyjazdu? O czym należy pamiętać?</w:t>
      </w:r>
    </w:p>
    <w:p w14:paraId="26EA9F69" w14:textId="141EF936" w:rsidR="000626C9" w:rsidRPr="00F47DDC" w:rsidRDefault="00F47DDC" w:rsidP="000626C9">
      <w:pPr>
        <w:rPr>
          <w:color w:val="000000" w:themeColor="text1"/>
        </w:rPr>
      </w:pPr>
      <w:r w:rsidRPr="00F47DDC">
        <w:rPr>
          <w:color w:val="000000" w:themeColor="text1"/>
        </w:rPr>
        <w:t>Przypilnowanie wszelkich dokumentów w związku z wyjazdem, dobre spakowanie.</w:t>
      </w:r>
    </w:p>
    <w:p w14:paraId="420D19C7" w14:textId="77777777" w:rsidR="004338C0" w:rsidRPr="004338C0" w:rsidRDefault="004338C0" w:rsidP="000626C9">
      <w:pPr>
        <w:rPr>
          <w:color w:val="FF0000"/>
        </w:rPr>
      </w:pPr>
    </w:p>
    <w:p w14:paraId="11F239D1" w14:textId="77777777" w:rsidR="000626C9" w:rsidRPr="00F47DDC" w:rsidRDefault="000626C9" w:rsidP="000626C9">
      <w:pPr>
        <w:rPr>
          <w:color w:val="000000" w:themeColor="text1"/>
        </w:rPr>
      </w:pPr>
      <w:r w:rsidRPr="00F47DDC">
        <w:rPr>
          <w:color w:val="000000" w:themeColor="text1"/>
        </w:rPr>
        <w:t>10. Jakie formalności i w jakiej kolejności należy dopełnić, aby otrzymać stypendium na studia zagraniczne Erasmus, NPUST, PAX, itp.?</w:t>
      </w:r>
    </w:p>
    <w:p w14:paraId="5323B9DC" w14:textId="40564497" w:rsidR="00F47DDC" w:rsidRPr="00F47DDC" w:rsidRDefault="00F47DDC" w:rsidP="000626C9">
      <w:pPr>
        <w:rPr>
          <w:color w:val="000000" w:themeColor="text1"/>
        </w:rPr>
      </w:pPr>
      <w:r w:rsidRPr="00F47DDC">
        <w:rPr>
          <w:color w:val="000000" w:themeColor="text1"/>
        </w:rPr>
        <w:t>1. Złożyć dokumenty rekrutacyjne</w:t>
      </w:r>
      <w:r>
        <w:rPr>
          <w:color w:val="000000" w:themeColor="text1"/>
        </w:rPr>
        <w:t xml:space="preserve"> (m.in. formularz osobowy)</w:t>
      </w:r>
    </w:p>
    <w:p w14:paraId="6DE1B394" w14:textId="13ED9612" w:rsidR="00F47DDC" w:rsidRPr="00F47DDC" w:rsidRDefault="00F47DDC" w:rsidP="000626C9">
      <w:pPr>
        <w:rPr>
          <w:color w:val="000000" w:themeColor="text1"/>
        </w:rPr>
      </w:pPr>
      <w:r w:rsidRPr="00F47DDC">
        <w:rPr>
          <w:color w:val="000000" w:themeColor="text1"/>
        </w:rPr>
        <w:t>2. Podjąć egzamin językowy i go zaliczyć</w:t>
      </w:r>
    </w:p>
    <w:p w14:paraId="300C7F63" w14:textId="3FAEAF3B" w:rsidR="00F47DDC" w:rsidRPr="00F47DDC" w:rsidRDefault="00F47DDC" w:rsidP="000626C9">
      <w:pPr>
        <w:rPr>
          <w:color w:val="000000" w:themeColor="text1"/>
        </w:rPr>
      </w:pPr>
      <w:r w:rsidRPr="00F47DDC">
        <w:rPr>
          <w:color w:val="000000" w:themeColor="text1"/>
        </w:rPr>
        <w:t>3. Dopełnić formalności rekrutacyjnych</w:t>
      </w:r>
      <w:r>
        <w:rPr>
          <w:color w:val="000000" w:themeColor="text1"/>
        </w:rPr>
        <w:t xml:space="preserve"> (m.in. przygotować KU, KP, LA)</w:t>
      </w:r>
      <w:r w:rsidRPr="00F47DDC">
        <w:rPr>
          <w:color w:val="000000" w:themeColor="text1"/>
        </w:rPr>
        <w:t>, skontaktować się z uczelnią zagraniczną</w:t>
      </w:r>
    </w:p>
    <w:p w14:paraId="264149B2" w14:textId="50F41E2B" w:rsidR="00F47DDC" w:rsidRPr="00F47DDC" w:rsidRDefault="00F47DDC" w:rsidP="000626C9">
      <w:pPr>
        <w:rPr>
          <w:color w:val="000000" w:themeColor="text1"/>
        </w:rPr>
      </w:pPr>
      <w:r w:rsidRPr="00F47DDC">
        <w:rPr>
          <w:color w:val="000000" w:themeColor="text1"/>
        </w:rPr>
        <w:t>4. Podpisać dokumenty wyjazdowe</w:t>
      </w:r>
    </w:p>
    <w:p w14:paraId="5E9786D7" w14:textId="4C616F35" w:rsidR="00F47DDC" w:rsidRPr="00F47DDC" w:rsidRDefault="00F47DDC" w:rsidP="000626C9">
      <w:pPr>
        <w:rPr>
          <w:color w:val="000000" w:themeColor="text1"/>
        </w:rPr>
      </w:pPr>
      <w:r w:rsidRPr="00F47DDC">
        <w:rPr>
          <w:color w:val="000000" w:themeColor="text1"/>
        </w:rPr>
        <w:t>5. Złożyć wszelkie wymagane dokumenty po wyjeździe</w:t>
      </w:r>
    </w:p>
    <w:p w14:paraId="14A0C305" w14:textId="77777777" w:rsidR="000626C9" w:rsidRDefault="000626C9" w:rsidP="000626C9"/>
    <w:p w14:paraId="76666437" w14:textId="77777777" w:rsidR="000626C9" w:rsidRDefault="000626C9" w:rsidP="000626C9">
      <w:r>
        <w:t>11. Czy poleciłbyś i dlaczego studiowanie na zagranicznej uczelni?</w:t>
      </w:r>
    </w:p>
    <w:p w14:paraId="511F842C" w14:textId="2828EC55" w:rsidR="000626C9" w:rsidRDefault="004338C0" w:rsidP="000626C9">
      <w:r>
        <w:t>Tak. Jest to niesamowita przygoda życia i nauki. Można dowiedzieć się wiele o nowej kulturze i zebrać nie tylko doświadczenie akademickie, ale też życiowe.</w:t>
      </w:r>
    </w:p>
    <w:p w14:paraId="647BB79E" w14:textId="77777777" w:rsidR="004338C0" w:rsidRDefault="004338C0" w:rsidP="000626C9"/>
    <w:p w14:paraId="411E5EEE" w14:textId="77777777" w:rsidR="000626C9" w:rsidRDefault="000626C9" w:rsidP="000626C9">
      <w:r>
        <w:t>12. Co w wolnym czasie według Ciebie warto zobaczyć w danym kraju?</w:t>
      </w:r>
    </w:p>
    <w:p w14:paraId="452CAD39" w14:textId="187C383D" w:rsidR="000626C9" w:rsidRDefault="004338C0" w:rsidP="000626C9">
      <w:r>
        <w:t>Saloniki (centrum i wszystkie zabytki), Ateny</w:t>
      </w:r>
      <w:r w:rsidR="00E55C5F">
        <w:t xml:space="preserve"> (centrum i zabytki)</w:t>
      </w:r>
      <w:r>
        <w:t xml:space="preserve">, okoliczne wyspy, </w:t>
      </w:r>
      <w:proofErr w:type="spellStart"/>
      <w:r>
        <w:t>Chalkidiki</w:t>
      </w:r>
      <w:proofErr w:type="spellEnd"/>
      <w:r w:rsidR="00E55C5F">
        <w:t xml:space="preserve"> (plaże), okoliczne miasteczka, </w:t>
      </w:r>
      <w:proofErr w:type="spellStart"/>
      <w:r w:rsidR="00E55C5F">
        <w:t>Edessa</w:t>
      </w:r>
      <w:proofErr w:type="spellEnd"/>
      <w:r w:rsidR="00E55C5F">
        <w:t xml:space="preserve"> i </w:t>
      </w:r>
      <w:proofErr w:type="spellStart"/>
      <w:r w:rsidR="00E55C5F">
        <w:t>Pozar</w:t>
      </w:r>
      <w:proofErr w:type="spellEnd"/>
      <w:r w:rsidR="00E55C5F">
        <w:t xml:space="preserve"> </w:t>
      </w:r>
      <w:proofErr w:type="spellStart"/>
      <w:r w:rsidR="00E55C5F">
        <w:t>Baths</w:t>
      </w:r>
      <w:proofErr w:type="spellEnd"/>
      <w:r w:rsidR="00E55C5F">
        <w:t xml:space="preserve">, </w:t>
      </w:r>
      <w:proofErr w:type="spellStart"/>
      <w:r w:rsidR="00E55C5F">
        <w:t>Meteora</w:t>
      </w:r>
      <w:proofErr w:type="spellEnd"/>
      <w:r w:rsidR="00E55C5F">
        <w:t xml:space="preserve"> (klasztory).</w:t>
      </w:r>
    </w:p>
    <w:p w14:paraId="116E7605" w14:textId="77777777" w:rsidR="004338C0" w:rsidRDefault="004338C0" w:rsidP="000626C9"/>
    <w:p w14:paraId="5DFE3899" w14:textId="77777777" w:rsidR="000626C9" w:rsidRDefault="000626C9" w:rsidP="000626C9">
      <w:r>
        <w:t>13. Co oferuje studentom dana uczelnia?</w:t>
      </w:r>
    </w:p>
    <w:p w14:paraId="757EAF53" w14:textId="6962888D" w:rsidR="004338C0" w:rsidRDefault="004338C0" w:rsidP="000626C9">
      <w:r>
        <w:t>Możliwości rozwoju swoich zainteresowań, dużo wycieczek i wsparcie</w:t>
      </w:r>
      <w:r w:rsidR="00E55C5F">
        <w:t>, nowe znajomości, doświadczenie w kontaktach międzyludzkich.</w:t>
      </w:r>
    </w:p>
    <w:p w14:paraId="7CCE3E10" w14:textId="77777777" w:rsidR="000626C9" w:rsidRDefault="000626C9" w:rsidP="000626C9"/>
    <w:p w14:paraId="7AF17943" w14:textId="77777777" w:rsidR="000626C9" w:rsidRDefault="000626C9" w:rsidP="000626C9">
      <w:r>
        <w:t>14. Jakie praktyczne rady na temat danego kraju i uczelni przekazałbyś swoim kolegom i koleżankom (komunikacja, noclegi, Internet, wyżywienie, zniżki)</w:t>
      </w:r>
      <w:r w:rsidRPr="000626C9">
        <w:t xml:space="preserve"> </w:t>
      </w:r>
    </w:p>
    <w:p w14:paraId="59C409D5" w14:textId="4AEB7030" w:rsidR="004338C0" w:rsidRDefault="004338C0" w:rsidP="000626C9">
      <w:r>
        <w:lastRenderedPageBreak/>
        <w:t xml:space="preserve">Komunikacja – </w:t>
      </w:r>
      <w:r w:rsidR="00301BA8">
        <w:t xml:space="preserve">Saloniki - </w:t>
      </w:r>
      <w:r>
        <w:t>warto mieć przy sobie gotówkę, gdyż bilety w autobusach można kupić jedynie nią. Nie można płacić kartą i najlepiej mieć równo odliczoną kwotę, bo automat nie wydaje reszty.  Bilety można też kupić w budkach z biletami</w:t>
      </w:r>
      <w:r w:rsidR="00301BA8">
        <w:t xml:space="preserve"> (ale nie ma ich bardzo dużo).</w:t>
      </w:r>
    </w:p>
    <w:p w14:paraId="1EFCAAEF" w14:textId="241ADDD2" w:rsidR="00301BA8" w:rsidRDefault="00301BA8" w:rsidP="000626C9">
      <w:r>
        <w:t>Jeśli chodzi i inne miasta – polecam podróż autobusem, gdyż jest bezpieczniejsza niż pociągiem.</w:t>
      </w:r>
    </w:p>
    <w:p w14:paraId="5A62DCAC" w14:textId="7E1C54B8" w:rsidR="00301BA8" w:rsidRDefault="00301BA8" w:rsidP="000626C9">
      <w:r>
        <w:t>W Salonikach nie ma metra, są autobusy i pociągi. Metro jest w trakcie budowy.</w:t>
      </w:r>
    </w:p>
    <w:p w14:paraId="6C236FF1" w14:textId="6EDB0724" w:rsidR="00301BA8" w:rsidRDefault="00301BA8" w:rsidP="000626C9">
      <w:r>
        <w:t xml:space="preserve">Polecam zainstalować aplikację </w:t>
      </w:r>
      <w:proofErr w:type="spellStart"/>
      <w:r>
        <w:t>Moovit</w:t>
      </w:r>
      <w:proofErr w:type="spellEnd"/>
      <w:r>
        <w:t>.</w:t>
      </w:r>
    </w:p>
    <w:p w14:paraId="1A2031A5" w14:textId="77777777" w:rsidR="00301BA8" w:rsidRDefault="00301BA8" w:rsidP="000626C9"/>
    <w:p w14:paraId="1E922877" w14:textId="2DDD0EE5" w:rsidR="00301BA8" w:rsidRDefault="00301BA8" w:rsidP="000626C9">
      <w:r>
        <w:t xml:space="preserve">Noclegi – szukanie w oparciu o opinie w </w:t>
      </w:r>
      <w:proofErr w:type="spellStart"/>
      <w:r>
        <w:t>internecie</w:t>
      </w:r>
      <w:proofErr w:type="spellEnd"/>
      <w:r>
        <w:t>, czytanie opinii.</w:t>
      </w:r>
    </w:p>
    <w:p w14:paraId="20CC805C" w14:textId="77777777" w:rsidR="00301BA8" w:rsidRDefault="00301BA8" w:rsidP="000626C9"/>
    <w:p w14:paraId="20773080" w14:textId="646E712F" w:rsidR="00301BA8" w:rsidRDefault="00301BA8" w:rsidP="000626C9">
      <w:r>
        <w:t>Internet – w Salonikach bywa, że nie ma zasięgu w różnych częściach miasta, szczególnie w górnym mieście. Polecam zaopatrzyć się w swój lub tu na miejscu jest przewidziana oferta studencka ze zniżką.</w:t>
      </w:r>
    </w:p>
    <w:p w14:paraId="1C39A395" w14:textId="77777777" w:rsidR="00301BA8" w:rsidRDefault="00301BA8" w:rsidP="000626C9"/>
    <w:p w14:paraId="7F907A2E" w14:textId="1ACB33F4" w:rsidR="00301BA8" w:rsidRDefault="00301BA8" w:rsidP="000626C9">
      <w:r>
        <w:t>Wyżywienie – polecam jeść na stołówkach, w jednej z nich jedzenie jest za darmo. Jeśli ktoś gotuje w domu, polecam kupować na targach (jest targ który znajduje się w innej części miasta w zależności od dnia).</w:t>
      </w:r>
    </w:p>
    <w:p w14:paraId="66C29542" w14:textId="77777777" w:rsidR="00301BA8" w:rsidRDefault="00301BA8" w:rsidP="000626C9"/>
    <w:p w14:paraId="5860E5BA" w14:textId="53AF8FEE" w:rsidR="00301BA8" w:rsidRDefault="00301BA8" w:rsidP="000626C9">
      <w:r>
        <w:t>Zniżki – dużo muzeów ma wstęp do 25 r.ż. za darmo i nie zawsze jest to napisane, czasem trzeba zapytać czy taka zniżka (opcja) istnieje, są zniżki na autobusy i pociągi dla studentów.</w:t>
      </w:r>
    </w:p>
    <w:p w14:paraId="72BB4B4F" w14:textId="77777777" w:rsidR="000626C9" w:rsidRDefault="000626C9" w:rsidP="000626C9"/>
    <w:p w14:paraId="0A33F61E" w14:textId="6B113085" w:rsidR="000626C9" w:rsidRDefault="000626C9" w:rsidP="000626C9">
      <w:r>
        <w:t>· Mieszkanie czy akademik, co polecasz?</w:t>
      </w:r>
    </w:p>
    <w:p w14:paraId="355B1856" w14:textId="2A12F506" w:rsidR="00301BA8" w:rsidRDefault="00301BA8" w:rsidP="000626C9">
      <w:r>
        <w:t>Mieszkanie, słyszałam nie najlepsze opinie o akademikach.</w:t>
      </w:r>
    </w:p>
    <w:p w14:paraId="067590FA" w14:textId="77777777" w:rsidR="000626C9" w:rsidRDefault="000626C9" w:rsidP="000626C9"/>
    <w:p w14:paraId="67478383" w14:textId="77777777" w:rsidR="000626C9" w:rsidRDefault="000626C9" w:rsidP="000626C9">
      <w:r>
        <w:t>· Jak dojechać do uczelni? Jak się przemieszczać na miejscu?</w:t>
      </w:r>
    </w:p>
    <w:p w14:paraId="3D8D1760" w14:textId="13DF98B8" w:rsidR="000626C9" w:rsidRDefault="00301BA8" w:rsidP="000626C9">
      <w:r>
        <w:t xml:space="preserve">Do uczelni z centrum Salonik dojazd na uczelnię odbywa się dwoma autobusami (dokładne numery i godziny można sprawdzać w aplikacji </w:t>
      </w:r>
      <w:proofErr w:type="spellStart"/>
      <w:r>
        <w:t>Moovit</w:t>
      </w:r>
      <w:proofErr w:type="spellEnd"/>
      <w:r>
        <w:t xml:space="preserve">). </w:t>
      </w:r>
    </w:p>
    <w:p w14:paraId="08946516" w14:textId="7487FBA7" w:rsidR="00301BA8" w:rsidRDefault="00301BA8" w:rsidP="000626C9">
      <w:r>
        <w:t>Na miejscu przemieszczać się można autobusami i pieszo. Zwykle max. Dystans pieszo do pokonania to 25 minut, bo wszystko jest blisko siebie.</w:t>
      </w:r>
    </w:p>
    <w:p w14:paraId="49672FFC" w14:textId="77777777" w:rsidR="00301BA8" w:rsidRDefault="00301BA8" w:rsidP="000626C9"/>
    <w:p w14:paraId="68C68F18" w14:textId="77777777" w:rsidR="000626C9" w:rsidRDefault="000626C9" w:rsidP="000626C9">
      <w:r>
        <w:t>· Gdzie się żywić?</w:t>
      </w:r>
    </w:p>
    <w:p w14:paraId="437FCE92" w14:textId="3104A649" w:rsidR="00301BA8" w:rsidRDefault="00301BA8" w:rsidP="000626C9">
      <w:r>
        <w:t>Stołówka AUTH (jedzenie za darmo).</w:t>
      </w:r>
    </w:p>
    <w:p w14:paraId="246C8807" w14:textId="77777777" w:rsidR="000626C9" w:rsidRDefault="000626C9" w:rsidP="000626C9"/>
    <w:p w14:paraId="72AB3521" w14:textId="77777777" w:rsidR="000626C9" w:rsidRDefault="000626C9" w:rsidP="000626C9">
      <w:r>
        <w:t>· Tanie triki na przetrwanie, które polecasz.</w:t>
      </w:r>
    </w:p>
    <w:p w14:paraId="3BCAA2D1" w14:textId="6AAC5960" w:rsidR="00301BA8" w:rsidRDefault="00301BA8" w:rsidP="000626C9">
      <w:r>
        <w:t>Jeśli się gotuje, gotować na kilka dni.</w:t>
      </w:r>
    </w:p>
    <w:p w14:paraId="6ABBA8EF" w14:textId="3BB05A24" w:rsidR="00301BA8" w:rsidRDefault="00301BA8" w:rsidP="000626C9">
      <w:r>
        <w:lastRenderedPageBreak/>
        <w:t>Kontrolowanie budżetu.</w:t>
      </w:r>
    </w:p>
    <w:p w14:paraId="5A664AA1" w14:textId="22806FE4" w:rsidR="00301BA8" w:rsidRDefault="00301BA8" w:rsidP="000626C9">
      <w:r>
        <w:t>Chodzenie pieszo zamiast autobusów.</w:t>
      </w:r>
    </w:p>
    <w:p w14:paraId="2A1F6C09" w14:textId="33EF3969" w:rsidR="00301BA8" w:rsidRDefault="00301BA8" w:rsidP="000626C9">
      <w:r>
        <w:t>Wybieranie tańszych miejsc do jedzenia na mieście.</w:t>
      </w:r>
    </w:p>
    <w:p w14:paraId="1DE0741E" w14:textId="08A71F99" w:rsidR="00301BA8" w:rsidRDefault="00301BA8" w:rsidP="000626C9">
      <w:r>
        <w:t>Jeśli jedzie się gdzieś dalej, warto wynająć auto i zapełnić je ludźmi i podróżować w dalsze zakątki.</w:t>
      </w:r>
      <w:bookmarkStart w:id="0" w:name="_GoBack"/>
      <w:bookmarkEnd w:id="0"/>
    </w:p>
    <w:sectPr w:rsidR="00301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75EF3"/>
    <w:multiLevelType w:val="hybridMultilevel"/>
    <w:tmpl w:val="74ECF974"/>
    <w:lvl w:ilvl="0" w:tplc="1C7E8D8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35330"/>
    <w:multiLevelType w:val="hybridMultilevel"/>
    <w:tmpl w:val="CDB06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C9"/>
    <w:rsid w:val="000626C9"/>
    <w:rsid w:val="000A4892"/>
    <w:rsid w:val="00196C2D"/>
    <w:rsid w:val="00301BA8"/>
    <w:rsid w:val="00352876"/>
    <w:rsid w:val="003923B4"/>
    <w:rsid w:val="004338C0"/>
    <w:rsid w:val="006720F2"/>
    <w:rsid w:val="007D328D"/>
    <w:rsid w:val="00E55C5F"/>
    <w:rsid w:val="00F27BB4"/>
    <w:rsid w:val="00F31B58"/>
    <w:rsid w:val="00F4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8954"/>
  <w15:chartTrackingRefBased/>
  <w15:docId w15:val="{76D0507B-5143-4885-B225-43F9F72E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2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Hoffmann</cp:lastModifiedBy>
  <cp:revision>2</cp:revision>
  <dcterms:created xsi:type="dcterms:W3CDTF">2023-07-05T12:28:00Z</dcterms:created>
  <dcterms:modified xsi:type="dcterms:W3CDTF">2023-07-05T12:28:00Z</dcterms:modified>
</cp:coreProperties>
</file>