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7AB14A" w14:textId="77777777" w:rsidR="008A3DA6" w:rsidRDefault="008A3DA6" w:rsidP="00450094">
      <w:pPr>
        <w:pStyle w:val="Nagwek2"/>
        <w:tabs>
          <w:tab w:val="clear" w:pos="576"/>
          <w:tab w:val="num" w:pos="426"/>
        </w:tabs>
        <w:jc w:val="center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 xml:space="preserve">WYDZIAŁ </w:t>
      </w:r>
      <w:r w:rsidR="00E41C14">
        <w:rPr>
          <w:rFonts w:ascii="Tahoma" w:hAnsi="Tahoma" w:cs="Tahoma"/>
          <w:sz w:val="26"/>
          <w:szCs w:val="26"/>
        </w:rPr>
        <w:t>ŻYWIENIA</w:t>
      </w:r>
      <w:r w:rsidR="00E67AFC">
        <w:rPr>
          <w:rFonts w:ascii="Tahoma" w:hAnsi="Tahoma" w:cs="Tahoma"/>
          <w:sz w:val="26"/>
          <w:szCs w:val="26"/>
        </w:rPr>
        <w:t xml:space="preserve"> CZŁOWIEKA </w:t>
      </w:r>
    </w:p>
    <w:p w14:paraId="2EDEABB2" w14:textId="2E5D215C" w:rsidR="00F021FB" w:rsidRPr="00AA13C7" w:rsidRDefault="00F021FB" w:rsidP="00F021FB">
      <w:pPr>
        <w:pStyle w:val="Tekstpodstawowy"/>
        <w:ind w:left="72"/>
        <w:jc w:val="center"/>
        <w:rPr>
          <w:rFonts w:ascii="Tahoma" w:hAnsi="Tahoma" w:cs="Tahoma"/>
          <w:color w:val="7F7F7F"/>
          <w:lang w:val="en-AU"/>
        </w:rPr>
      </w:pPr>
      <w:r w:rsidRPr="78C12BA6">
        <w:rPr>
          <w:rFonts w:ascii="Tahoma" w:hAnsi="Tahoma" w:cs="Tahoma"/>
          <w:color w:val="7F7F7F" w:themeColor="text1" w:themeTint="80"/>
          <w:lang w:val="en-AU"/>
        </w:rPr>
        <w:t xml:space="preserve">Faculty of </w:t>
      </w:r>
      <w:r w:rsidR="181AF2F5" w:rsidRPr="78C12BA6">
        <w:rPr>
          <w:rFonts w:ascii="Tahoma" w:hAnsi="Tahoma" w:cs="Tahoma"/>
          <w:color w:val="7F7F7F" w:themeColor="text1" w:themeTint="80"/>
          <w:lang w:val="en-AU"/>
        </w:rPr>
        <w:t xml:space="preserve">Human </w:t>
      </w:r>
      <w:r w:rsidRPr="78C12BA6">
        <w:rPr>
          <w:rFonts w:ascii="Tahoma" w:hAnsi="Tahoma" w:cs="Tahoma"/>
          <w:color w:val="7F7F7F" w:themeColor="text1" w:themeTint="80"/>
          <w:lang w:val="en-AU"/>
        </w:rPr>
        <w:t xml:space="preserve">Nutrition </w:t>
      </w:r>
    </w:p>
    <w:p w14:paraId="189DEFB9" w14:textId="189F69C7" w:rsidR="008A3DA6" w:rsidRDefault="008A3DA6">
      <w:pPr>
        <w:spacing w:before="120" w:after="120"/>
        <w:jc w:val="center"/>
        <w:rPr>
          <w:rStyle w:val="Pogrubienie"/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Koordynator Wydziałowy:</w:t>
      </w:r>
      <w:r w:rsidR="00AC635B">
        <w:rPr>
          <w:rFonts w:ascii="Arial" w:hAnsi="Arial" w:cs="Arial"/>
          <w:sz w:val="20"/>
          <w:szCs w:val="20"/>
        </w:rPr>
        <w:t xml:space="preserve"> </w:t>
      </w:r>
      <w:r>
        <w:rPr>
          <w:rStyle w:val="Pogrubienie"/>
          <w:rFonts w:ascii="Arial" w:hAnsi="Arial" w:cs="Arial"/>
          <w:sz w:val="20"/>
          <w:szCs w:val="20"/>
        </w:rPr>
        <w:t xml:space="preserve">dr </w:t>
      </w:r>
      <w:r w:rsidR="00E317A5">
        <w:rPr>
          <w:rStyle w:val="Pogrubienie"/>
          <w:rFonts w:ascii="Arial" w:hAnsi="Arial" w:cs="Arial"/>
          <w:sz w:val="20"/>
          <w:szCs w:val="20"/>
        </w:rPr>
        <w:t>inż</w:t>
      </w:r>
      <w:r w:rsidR="00E67AFC">
        <w:rPr>
          <w:rStyle w:val="Pogrubienie"/>
          <w:rFonts w:ascii="Arial" w:hAnsi="Arial" w:cs="Arial"/>
          <w:sz w:val="20"/>
          <w:szCs w:val="20"/>
        </w:rPr>
        <w:t xml:space="preserve">. </w:t>
      </w:r>
      <w:r w:rsidR="00021EDB">
        <w:rPr>
          <w:rStyle w:val="Pogrubienie"/>
          <w:rFonts w:ascii="Arial" w:hAnsi="Arial" w:cs="Arial"/>
          <w:sz w:val="20"/>
          <w:szCs w:val="20"/>
        </w:rPr>
        <w:t>K</w:t>
      </w:r>
      <w:r w:rsidR="00AD78E3">
        <w:rPr>
          <w:rStyle w:val="Pogrubienie"/>
          <w:rFonts w:ascii="Arial" w:hAnsi="Arial" w:cs="Arial"/>
          <w:sz w:val="20"/>
          <w:szCs w:val="20"/>
        </w:rPr>
        <w:t>atarzyna</w:t>
      </w:r>
      <w:r w:rsidR="00021EDB">
        <w:rPr>
          <w:rStyle w:val="Pogrubienie"/>
          <w:rFonts w:ascii="Arial" w:hAnsi="Arial" w:cs="Arial"/>
          <w:sz w:val="20"/>
          <w:szCs w:val="20"/>
        </w:rPr>
        <w:t xml:space="preserve"> </w:t>
      </w:r>
      <w:r w:rsidR="00E317A5">
        <w:rPr>
          <w:rStyle w:val="Pogrubienie"/>
          <w:rFonts w:ascii="Arial" w:hAnsi="Arial" w:cs="Arial"/>
          <w:sz w:val="20"/>
          <w:szCs w:val="20"/>
        </w:rPr>
        <w:t>Świąder</w:t>
      </w:r>
    </w:p>
    <w:p w14:paraId="36A9B902" w14:textId="01AEA457" w:rsidR="00671B91" w:rsidRPr="00E9230D" w:rsidRDefault="00E9230D">
      <w:pPr>
        <w:spacing w:before="120" w:after="120"/>
        <w:jc w:val="center"/>
        <w:rPr>
          <w:rStyle w:val="Pogrubienie"/>
          <w:rFonts w:ascii="Arial" w:hAnsi="Arial" w:cs="Arial"/>
          <w:color w:val="FF0000"/>
          <w:sz w:val="20"/>
          <w:szCs w:val="20"/>
        </w:rPr>
      </w:pPr>
      <w:r w:rsidRPr="00E9230D">
        <w:rPr>
          <w:rStyle w:val="Pogrubienie"/>
          <w:rFonts w:ascii="Arial" w:hAnsi="Arial" w:cs="Arial"/>
          <w:color w:val="FF0000"/>
          <w:sz w:val="20"/>
          <w:szCs w:val="20"/>
        </w:rPr>
        <w:t>WAŻNE: Oferta może ulec zmianie - wszystkie umowy są w trakcie przedłużenia w związku z realizacją nowej edycji programu Erasmus+ (2021-27)</w:t>
      </w:r>
    </w:p>
    <w:tbl>
      <w:tblPr>
        <w:tblW w:w="5016" w:type="pct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32"/>
        <w:gridCol w:w="1066"/>
        <w:gridCol w:w="370"/>
        <w:gridCol w:w="376"/>
        <w:gridCol w:w="381"/>
        <w:gridCol w:w="627"/>
        <w:gridCol w:w="1098"/>
        <w:gridCol w:w="795"/>
        <w:gridCol w:w="2868"/>
      </w:tblGrid>
      <w:tr w:rsidR="00F0150A" w14:paraId="3E1CC174" w14:textId="77777777" w:rsidTr="00BA1146">
        <w:trPr>
          <w:cantSplit/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5215E3B" w14:textId="77777777" w:rsidR="00450094" w:rsidRDefault="00450094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Uczelnia partnerska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C7F8B90" w14:textId="77777777" w:rsidR="00450094" w:rsidRDefault="00450094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Kraj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76B6999" w14:textId="77777777" w:rsidR="00450094" w:rsidRDefault="00450094" w:rsidP="00E90C3E">
            <w:pPr>
              <w:snapToGrid w:val="0"/>
              <w:ind w:right="-49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UG</w:t>
            </w: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2C05D9C" w14:textId="77777777" w:rsidR="00450094" w:rsidRDefault="00450094" w:rsidP="00E90C3E">
            <w:pPr>
              <w:snapToGrid w:val="0"/>
              <w:ind w:left="-58" w:right="-49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PG</w:t>
            </w: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39B61BA" w14:textId="77777777" w:rsidR="00450094" w:rsidRDefault="00450094" w:rsidP="00E90C3E">
            <w:pPr>
              <w:snapToGrid w:val="0"/>
              <w:ind w:left="-71" w:right="-13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Doc</w:t>
            </w:r>
            <w:proofErr w:type="spellEnd"/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6A6BBC0" w14:textId="77777777" w:rsidR="00450094" w:rsidRDefault="00450094" w:rsidP="00450094">
            <w:pPr>
              <w:snapToGrid w:val="0"/>
              <w:ind w:left="-29" w:right="-6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Liczba miejsc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3A990D4" w14:textId="77777777" w:rsidR="00450094" w:rsidRDefault="00450094">
            <w:pPr>
              <w:snapToGrid w:val="0"/>
              <w:ind w:left="-29" w:right="-6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Język wykładowy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43312DA" w14:textId="77777777" w:rsidR="00450094" w:rsidRDefault="00450094">
            <w:pPr>
              <w:snapToGrid w:val="0"/>
              <w:ind w:right="-10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Min poziom języka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18A5242" w14:textId="77777777" w:rsidR="00450094" w:rsidRDefault="00450094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Uwagi</w:t>
            </w:r>
          </w:p>
        </w:tc>
      </w:tr>
      <w:tr w:rsidR="00E9230D" w14:paraId="2F3FF5AE" w14:textId="77777777" w:rsidTr="00BA1146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E9C9C83" w14:textId="156877B3" w:rsidR="00E9230D" w:rsidRPr="00F0150A" w:rsidRDefault="00E9230D" w:rsidP="00E9230D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Universität </w:t>
            </w:r>
            <w:proofErr w:type="spellStart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>für</w:t>
            </w:r>
            <w:proofErr w:type="spellEnd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>Bodenkultur</w:t>
            </w:r>
            <w:proofErr w:type="spellEnd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Wien (BOKU)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92D24CF" w14:textId="63C4D415" w:rsidR="00E9230D" w:rsidRPr="00E317A5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Austria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3E9DD2A" w14:textId="77777777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DD63E12" w14:textId="11092377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F17F9A6" w14:textId="77777777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D14F97" w14:textId="26A24D0C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9E7181D" w14:textId="3B727D68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niemiecki/angielski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194FC95" w14:textId="3241D387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B2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BAAB720" w14:textId="225CA63B" w:rsidR="00E9230D" w:rsidRPr="00E317A5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PG –wybór przedmiotów w jęz. ang. lub niemieckim - należy się zdecydować na jeden język</w:t>
            </w:r>
          </w:p>
        </w:tc>
      </w:tr>
      <w:tr w:rsidR="00E9230D" w14:paraId="0B7AAA8C" w14:textId="77777777" w:rsidTr="00BA1146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3C0F0BF" w14:textId="5761E426" w:rsidR="00E9230D" w:rsidRPr="00F0150A" w:rsidRDefault="00E9230D" w:rsidP="00E9230D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>Universiteit Gent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BE0B5BD" w14:textId="617A60EA" w:rsidR="00E9230D" w:rsidRPr="00E317A5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Belgia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6A8F225" w14:textId="77777777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A5E5128" w14:textId="2EE4EC6B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F5C2B97" w14:textId="77777777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014BAD" w14:textId="1F4E7E91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2C0DD39" w14:textId="215A5546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angielski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BF3C873" w14:textId="218614AE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B2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25D971A" w14:textId="2FD41E2B" w:rsidR="00E9230D" w:rsidRPr="00E317A5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 xml:space="preserve">przedmioty tylko z </w:t>
            </w:r>
            <w:proofErr w:type="spellStart"/>
            <w:r w:rsidRPr="00F362D1">
              <w:rPr>
                <w:rFonts w:ascii="Arial" w:hAnsi="Arial" w:cs="Arial"/>
                <w:sz w:val="18"/>
                <w:szCs w:val="18"/>
              </w:rPr>
              <w:t>Faculty</w:t>
            </w:r>
            <w:proofErr w:type="spellEnd"/>
            <w:r w:rsidRPr="00F362D1">
              <w:rPr>
                <w:rFonts w:ascii="Arial" w:hAnsi="Arial" w:cs="Arial"/>
                <w:sz w:val="18"/>
                <w:szCs w:val="18"/>
              </w:rPr>
              <w:t xml:space="preserve">  of </w:t>
            </w:r>
            <w:proofErr w:type="spellStart"/>
            <w:r w:rsidRPr="00F362D1">
              <w:rPr>
                <w:rFonts w:ascii="Arial" w:hAnsi="Arial" w:cs="Arial"/>
                <w:sz w:val="18"/>
                <w:szCs w:val="18"/>
              </w:rPr>
              <w:t>Bioscience</w:t>
            </w:r>
            <w:proofErr w:type="spellEnd"/>
            <w:r w:rsidRPr="00F362D1">
              <w:rPr>
                <w:rFonts w:ascii="Arial" w:hAnsi="Arial" w:cs="Arial"/>
                <w:sz w:val="18"/>
                <w:szCs w:val="18"/>
              </w:rPr>
              <w:t xml:space="preserve"> Engineering; </w:t>
            </w:r>
            <w:proofErr w:type="spellStart"/>
            <w:r w:rsidRPr="00F362D1">
              <w:rPr>
                <w:rFonts w:ascii="Arial" w:hAnsi="Arial" w:cs="Arial"/>
                <w:sz w:val="18"/>
                <w:szCs w:val="18"/>
              </w:rPr>
              <w:t>Gent</w:t>
            </w:r>
            <w:proofErr w:type="spellEnd"/>
            <w:r w:rsidRPr="00F362D1">
              <w:rPr>
                <w:rFonts w:ascii="Arial" w:hAnsi="Arial" w:cs="Arial"/>
                <w:sz w:val="18"/>
                <w:szCs w:val="18"/>
              </w:rPr>
              <w:t xml:space="preserve"> University nie uznaje certyfikatów: FCE, CAE, CPE</w:t>
            </w:r>
          </w:p>
        </w:tc>
      </w:tr>
      <w:tr w:rsidR="00E9230D" w14:paraId="0D5DA9F6" w14:textId="77777777" w:rsidTr="00BA1146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BED7820" w14:textId="779631FB" w:rsidR="00E9230D" w:rsidRPr="00F0150A" w:rsidRDefault="00E9230D" w:rsidP="00E9230D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>Leuven University College (KHL)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0265776" w14:textId="58086CA2" w:rsidR="00E9230D" w:rsidRPr="00E317A5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Belgia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9F6432D" w14:textId="563C65D5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77BF21C" w14:textId="77777777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903F111" w14:textId="77777777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43EB4D" w14:textId="661B7431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3A69F73" w14:textId="46457782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angielski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A3FB447" w14:textId="72068BCB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B1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8F3D5CC" w14:textId="77777777" w:rsidR="00E9230D" w:rsidRPr="00E317A5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362D1" w14:paraId="163083A9" w14:textId="77777777" w:rsidTr="00BA1146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427568A" w14:textId="4731F013" w:rsidR="00F362D1" w:rsidRPr="00F362D1" w:rsidRDefault="00F362D1" w:rsidP="00F362D1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HEPL - Haute Ecole de la </w:t>
            </w:r>
            <w:proofErr w:type="spellStart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>Provinde</w:t>
            </w:r>
            <w:proofErr w:type="spellEnd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de Liege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42F9BCA" w14:textId="61D3DB79" w:rsidR="00F362D1" w:rsidRPr="00F362D1" w:rsidRDefault="00F362D1" w:rsidP="00F362D1">
            <w:pPr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Belgia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1785BF0" w14:textId="1797913E" w:rsidR="00F362D1" w:rsidRPr="00F362D1" w:rsidRDefault="00F362D1" w:rsidP="00F36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16BF1F0" w14:textId="77777777" w:rsidR="00F362D1" w:rsidRPr="00E317A5" w:rsidRDefault="00F362D1" w:rsidP="00F36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52D3F75" w14:textId="77777777" w:rsidR="00F362D1" w:rsidRPr="00E317A5" w:rsidRDefault="00F362D1" w:rsidP="00F36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E838FC" w14:textId="2CABBAA9" w:rsidR="00F362D1" w:rsidRPr="00F362D1" w:rsidRDefault="00F362D1" w:rsidP="00F36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EDEC7FA" w14:textId="5324B5A4" w:rsidR="00F362D1" w:rsidRPr="00F362D1" w:rsidRDefault="00F362D1" w:rsidP="00F36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francuski/angielski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3AAB702" w14:textId="42594306" w:rsidR="00F362D1" w:rsidRPr="00F362D1" w:rsidRDefault="00F362D1" w:rsidP="00F36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B1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73BA4DE" w14:textId="756D0CFA" w:rsidR="00F362D1" w:rsidRPr="00E317A5" w:rsidRDefault="00F362D1" w:rsidP="00F362D1">
            <w:pPr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niektóre kursy w języku angielskim</w:t>
            </w:r>
          </w:p>
        </w:tc>
      </w:tr>
      <w:tr w:rsidR="00E9230D" w14:paraId="4443A5A3" w14:textId="77777777" w:rsidTr="00BA1146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D4DF458" w14:textId="002DD539" w:rsidR="00E9230D" w:rsidRPr="00F0150A" w:rsidRDefault="00E9230D" w:rsidP="00E9230D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proofErr w:type="spellStart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>Agriculltural</w:t>
            </w:r>
            <w:proofErr w:type="spellEnd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University - Plovdiv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2A3B3BB" w14:textId="7959A387" w:rsidR="00E9230D" w:rsidRPr="00E317A5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Bułgaria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D32C5A8" w14:textId="7EE3583E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FD584C4" w14:textId="77777777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D5318AA" w14:textId="77777777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E5F3D8" w14:textId="72BD47D1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BC88740" w14:textId="62792285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angielski/ bułgarski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6F97DAA" w14:textId="5C2E436C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B2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C56AD50" w14:textId="77777777" w:rsidR="00E9230D" w:rsidRPr="00E317A5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9230D" w14:paraId="22527DA2" w14:textId="77777777" w:rsidTr="00BA1146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236344E" w14:textId="75DD70C8" w:rsidR="00E9230D" w:rsidRPr="00F0150A" w:rsidRDefault="00E9230D" w:rsidP="00E9230D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>University of Chemistry and Technology Prague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481893A" w14:textId="4B3C8DBC" w:rsidR="00E9230D" w:rsidRPr="00E317A5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Czechy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87A3756" w14:textId="6D16407B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3A999BD" w14:textId="09B4B110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C7BA3AE" w14:textId="73F96862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4310A4" w14:textId="422672EF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DE259E4" w14:textId="58141410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angielski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F9F527A" w14:textId="15529078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B2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E2BD335" w14:textId="77777777" w:rsidR="00E9230D" w:rsidRPr="00E317A5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9230D" w14:paraId="4F46E1B0" w14:textId="77777777" w:rsidTr="00BA1146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4DAE88B" w14:textId="1F42E6C6" w:rsidR="00E9230D" w:rsidRPr="00F0150A" w:rsidRDefault="00E9230D" w:rsidP="00E9230D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>Estonian University of Life Sciences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D1802ED" w14:textId="649C0C6D" w:rsidR="00E9230D" w:rsidRPr="00E317A5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Estonia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D34FD43" w14:textId="77777777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4E4D1E7" w14:textId="51958AE9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9554762" w14:textId="70FEFA43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A06AD8" w14:textId="00D3D295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02FBE34" w14:textId="59424384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angielski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2A0B3A6" w14:textId="5E25114B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B2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A18AA37" w14:textId="77777777" w:rsidR="00E9230D" w:rsidRPr="00E317A5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9230D" w14:paraId="73DA5C7C" w14:textId="77777777" w:rsidTr="00BA1146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D4D0862" w14:textId="4F155698" w:rsidR="00E9230D" w:rsidRPr="00F0150A" w:rsidRDefault="00E9230D" w:rsidP="00E9230D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>University of Helsinki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F478393" w14:textId="00A7D1BA" w:rsidR="00E9230D" w:rsidRPr="00E317A5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Finlandia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58F6E80" w14:textId="77777777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A8F0502" w14:textId="41256B24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BBFF5C5" w14:textId="77777777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444A73" w14:textId="538C221D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CE90D59" w14:textId="42059644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angielski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3B1D492" w14:textId="6B627F79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B2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8349238" w14:textId="77777777" w:rsidR="00E9230D" w:rsidRPr="00E317A5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9230D" w14:paraId="688B6FFF" w14:textId="77777777" w:rsidTr="00BA1146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852D42A" w14:textId="5EB70E75" w:rsidR="00E9230D" w:rsidRPr="00F54E19" w:rsidRDefault="00E9230D" w:rsidP="00E9230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54E19">
              <w:rPr>
                <w:rFonts w:ascii="Arial" w:hAnsi="Arial" w:cs="Arial"/>
                <w:b/>
                <w:sz w:val="18"/>
                <w:szCs w:val="18"/>
              </w:rPr>
              <w:t xml:space="preserve">FESIA (uczelnia do wyboru z konsorcjum: ISA Lille, ISARA Lyon, ESA </w:t>
            </w:r>
            <w:proofErr w:type="spellStart"/>
            <w:r w:rsidRPr="00F54E19">
              <w:rPr>
                <w:rFonts w:ascii="Arial" w:hAnsi="Arial" w:cs="Arial"/>
                <w:b/>
                <w:sz w:val="18"/>
                <w:szCs w:val="18"/>
              </w:rPr>
              <w:t>Angers</w:t>
            </w:r>
            <w:proofErr w:type="spellEnd"/>
            <w:r w:rsidRPr="00F54E19">
              <w:rPr>
                <w:rFonts w:ascii="Arial" w:hAnsi="Arial" w:cs="Arial"/>
                <w:b/>
                <w:sz w:val="18"/>
                <w:szCs w:val="18"/>
              </w:rPr>
              <w:t xml:space="preserve">, EI </w:t>
            </w:r>
            <w:proofErr w:type="spellStart"/>
            <w:r w:rsidRPr="00F54E19">
              <w:rPr>
                <w:rFonts w:ascii="Arial" w:hAnsi="Arial" w:cs="Arial"/>
                <w:b/>
                <w:sz w:val="18"/>
                <w:szCs w:val="18"/>
              </w:rPr>
              <w:t>Purpan</w:t>
            </w:r>
            <w:proofErr w:type="spellEnd"/>
            <w:r w:rsidRPr="00F54E19"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270D9C9" w14:textId="704910E6" w:rsidR="00E9230D" w:rsidRPr="00E317A5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Francja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72A6659" w14:textId="3E1A4D87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3096EF0" w14:textId="7E5CF7C6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A37501D" w14:textId="4F9A5200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98DEE6" w14:textId="7703DB45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811D31B" w14:textId="184041AE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francuski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C076B55" w14:textId="342DBBCF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B1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8E0A8D1" w14:textId="598AB550" w:rsidR="00E9230D" w:rsidRPr="00E317A5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9230D" w14:paraId="18A3826E" w14:textId="77777777" w:rsidTr="00BA1146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9776916" w14:textId="629F34CE" w:rsidR="00E9230D" w:rsidRPr="00F362D1" w:rsidRDefault="00E9230D" w:rsidP="00E9230D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proofErr w:type="spellStart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>Institut</w:t>
            </w:r>
            <w:proofErr w:type="spellEnd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Polytechnique </w:t>
            </w:r>
            <w:proofErr w:type="spellStart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>UniLaSalle</w:t>
            </w:r>
            <w:proofErr w:type="spellEnd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>UniLaSalle</w:t>
            </w:r>
            <w:proofErr w:type="spellEnd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>) Campus Beauvais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EA6D895" w14:textId="3E76EB18" w:rsidR="00E9230D" w:rsidRPr="00E317A5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Francja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DAB6C7B" w14:textId="77777777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E0CB7FE" w14:textId="0C3B9441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2EB378F" w14:textId="77777777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9841BE" w14:textId="4BEB6F4D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65C0DE5" w14:textId="4F30DF1D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francuski /angielski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3D8E023" w14:textId="21FEE795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B2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8C85B40" w14:textId="66CF1C5F" w:rsidR="00E9230D" w:rsidRPr="00E317A5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Tylko semestr letni w języku angielskim</w:t>
            </w:r>
          </w:p>
        </w:tc>
      </w:tr>
      <w:tr w:rsidR="00E9230D" w14:paraId="2253A5ED" w14:textId="77777777" w:rsidTr="00BA1146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107082E" w14:textId="01A018C8" w:rsidR="00E9230D" w:rsidRPr="00F362D1" w:rsidRDefault="00E9230D" w:rsidP="00E9230D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proofErr w:type="spellStart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>Institut</w:t>
            </w:r>
            <w:proofErr w:type="spellEnd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Polytechnique </w:t>
            </w:r>
            <w:proofErr w:type="spellStart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>UniLaSalle</w:t>
            </w:r>
            <w:proofErr w:type="spellEnd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>UniLaSalle</w:t>
            </w:r>
            <w:proofErr w:type="spellEnd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) Campus </w:t>
            </w:r>
            <w:proofErr w:type="spellStart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>Bruz</w:t>
            </w:r>
            <w:proofErr w:type="spellEnd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>dawne</w:t>
            </w:r>
            <w:proofErr w:type="spellEnd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EME)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9A17C57" w14:textId="2C6621FB" w:rsidR="00E9230D" w:rsidRPr="00E317A5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Francja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1E61A33" w14:textId="65325380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A05A809" w14:textId="56BA53FA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A39BBE3" w14:textId="77777777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CD5EC4" w14:textId="3C0B9FAA" w:rsidR="00E9230D" w:rsidRPr="00E317A5" w:rsidRDefault="007401EF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96CEB96" w14:textId="3EFC592A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francuski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CB78038" w14:textId="714E6345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B2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E7BEAA2" w14:textId="67433816" w:rsidR="00E9230D" w:rsidRPr="00E317A5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9230D" w14:paraId="1C9C65BC" w14:textId="77777777" w:rsidTr="00BA1146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60BE7AF" w14:textId="57896248" w:rsidR="00E9230D" w:rsidRPr="00F362D1" w:rsidRDefault="00E9230D" w:rsidP="00E9230D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proofErr w:type="spellStart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>Université</w:t>
            </w:r>
            <w:proofErr w:type="spellEnd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Montpellier 1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B4F8B26" w14:textId="3F384303" w:rsidR="00E9230D" w:rsidRPr="00E317A5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Francja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A5697B1" w14:textId="6C6F91F2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1C8F396" w14:textId="0F3ED22D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2A3D3EC" w14:textId="77777777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8F999B5" w14:textId="5A11EE53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E105840" w14:textId="3D9D26F1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francuski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8E18FD8" w14:textId="0067DA59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B2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3E4A9CD" w14:textId="2B304074" w:rsidR="00E9230D" w:rsidRPr="00E317A5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9230D" w14:paraId="02C532AB" w14:textId="77777777" w:rsidTr="00BA1146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1EB34CF" w14:textId="3A5A0902" w:rsidR="00E9230D" w:rsidRPr="00F0150A" w:rsidRDefault="00E9230D" w:rsidP="00E9230D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>Agricultural University of Athens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1474C63" w14:textId="63EBDF73" w:rsidR="00E9230D" w:rsidRPr="00E317A5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Grecja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AA7E729" w14:textId="65A07016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AE3BE76" w14:textId="244411A3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8F67DA1" w14:textId="6744E439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144751B" w14:textId="61D151A9" w:rsidR="00E9230D" w:rsidRPr="00E317A5" w:rsidRDefault="00734F03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D16E214" w14:textId="73B74B7E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angielski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1B6FAC7" w14:textId="53E8E365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B2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F6584BE" w14:textId="28686EA9" w:rsidR="00E9230D" w:rsidRPr="00E317A5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9230D" w14:paraId="4260D821" w14:textId="77777777" w:rsidTr="00BA1146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1BFBB96" w14:textId="07B9C7C4" w:rsidR="00E9230D" w:rsidRPr="00F362D1" w:rsidRDefault="00E9230D" w:rsidP="00E9230D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Alexander Technological Educational Institute of </w:t>
            </w:r>
            <w:proofErr w:type="spellStart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>Thesaloniki</w:t>
            </w:r>
            <w:proofErr w:type="spellEnd"/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76148C6" w14:textId="6A3FA9BE" w:rsidR="00E9230D" w:rsidRPr="00E317A5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Grecja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551937A" w14:textId="214DC63B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D0B940D" w14:textId="77777777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E27B00A" w14:textId="77777777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E884CA" w14:textId="72807480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D06C9B1" w14:textId="02A7B21C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angielski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38A4DCC" w14:textId="25B1B597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B2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9AF38FC" w14:textId="2D903434" w:rsidR="00E9230D" w:rsidRPr="00E317A5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9230D" w14:paraId="2DD26513" w14:textId="77777777" w:rsidTr="00BA1146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308107E" w14:textId="08727892" w:rsidR="00E9230D" w:rsidRPr="00F0150A" w:rsidRDefault="00E9230D" w:rsidP="00E9230D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Universidad </w:t>
            </w:r>
            <w:proofErr w:type="spellStart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>Politecnica</w:t>
            </w:r>
            <w:proofErr w:type="spellEnd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de Madrid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2A86B56" w14:textId="4385881E" w:rsidR="00E9230D" w:rsidRPr="00E317A5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Hiszpania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0061E4C" w14:textId="74C3CE26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40B4049" w14:textId="221174C6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FC106A0" w14:textId="758DB4F0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42F596" w14:textId="73DE9DDE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28039F8" w14:textId="4D11B52F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hiszpański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887B076" w14:textId="072B63C7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B1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5AA318D" w14:textId="4E37D21C" w:rsidR="00E9230D" w:rsidRPr="00E317A5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przedmioty tylko z wydziału: ETSIAAB</w:t>
            </w:r>
          </w:p>
        </w:tc>
      </w:tr>
      <w:tr w:rsidR="00E9230D" w14:paraId="4ED87DCA" w14:textId="77777777" w:rsidTr="00BA1146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BD13449" w14:textId="77777777" w:rsidR="00E9230D" w:rsidRDefault="00E9230D" w:rsidP="00E9230D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>Universidad de Zaragoza</w:t>
            </w:r>
          </w:p>
          <w:p w14:paraId="4B124A95" w14:textId="73CF88AB" w:rsidR="00F54E19" w:rsidRPr="00F362D1" w:rsidRDefault="00F54E19" w:rsidP="00E9230D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(Faculty of Sport and Health)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B33E2DC" w14:textId="0B991525" w:rsidR="00E9230D" w:rsidRPr="00E317A5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Hiszpania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4EAFD9C" w14:textId="0ACCF5BA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BF38BBE" w14:textId="7BBAF224" w:rsidR="00E9230D" w:rsidRPr="00E317A5" w:rsidRDefault="00F54E19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B94D5A5" w14:textId="77777777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B20A0C" w14:textId="6D8D5E31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92BBE5E" w14:textId="7A6FE37C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hiszpański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798342E" w14:textId="3DB6753D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B1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1512BE8" w14:textId="1BBC7689" w:rsidR="00E9230D" w:rsidRPr="00E317A5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9230D" w14:paraId="35C0F90A" w14:textId="77777777" w:rsidTr="00BA1146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A5AAE8E" w14:textId="5A82863A" w:rsidR="00E9230D" w:rsidRPr="00F0150A" w:rsidRDefault="00E9230D" w:rsidP="00E9230D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>Amsterdam University of Applied Sciences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4C81604" w14:textId="0F51ED01" w:rsidR="00E9230D" w:rsidRPr="00E317A5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Holandia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726491C" w14:textId="2F429DCB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DEEC669" w14:textId="29AC4419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656B9AB" w14:textId="50BD3445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9FAAB8" w14:textId="43D61825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A029148" w14:textId="639E46F8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angielski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018049F" w14:textId="35C0587A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B2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DA70637" w14:textId="2F0F1511" w:rsidR="00E9230D" w:rsidRPr="00E317A5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9230D" w14:paraId="097B5C4E" w14:textId="77777777" w:rsidTr="00BA1146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3B5AF86" w14:textId="75E33B7F" w:rsidR="00E9230D" w:rsidRPr="00F362D1" w:rsidRDefault="00E9230D" w:rsidP="00E9230D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>Wageningen University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05D7AFA" w14:textId="0E18D407" w:rsidR="00E9230D" w:rsidRPr="00E317A5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Holandia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ABC5ABD" w14:textId="0CEA95D8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8B47519" w14:textId="2A37E03C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3C354A8" w14:textId="3CA2256E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C21B90" w14:textId="1A394E36" w:rsidR="00E9230D" w:rsidRPr="00E317A5" w:rsidRDefault="00E820C7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116C3ED" w14:textId="2859E11C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angielski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1C0764F" w14:textId="5BDB81A1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B2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6624170" w14:textId="637E2910" w:rsidR="00E9230D" w:rsidRPr="00E317A5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jeśli certyfikat FCE to tylko na ocenę min. B</w:t>
            </w:r>
          </w:p>
        </w:tc>
      </w:tr>
      <w:tr w:rsidR="00E9230D" w14:paraId="07CDC00E" w14:textId="77777777" w:rsidTr="00BA1146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9E3DAA0" w14:textId="0E065934" w:rsidR="00E9230D" w:rsidRPr="00F362D1" w:rsidRDefault="00E9230D" w:rsidP="00E9230D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Aleksandras </w:t>
            </w:r>
            <w:proofErr w:type="spellStart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>Stulginskis</w:t>
            </w:r>
            <w:proofErr w:type="spellEnd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University (ASU)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9DC895F" w14:textId="167B889E" w:rsidR="00E9230D" w:rsidRPr="00E317A5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Litwa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5FB0818" w14:textId="1C34C26F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57FA147" w14:textId="270C1227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49F31CB" w14:textId="1521368A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8328F9" w14:textId="53A3F26D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ED1B000" w14:textId="0CFDB066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angielski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6AF04EB" w14:textId="68F2B92A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B2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8355154" w14:textId="6AC7AA70" w:rsidR="00E9230D" w:rsidRPr="00E317A5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 xml:space="preserve">również może być na Architekturę krajobrazu i </w:t>
            </w:r>
            <w:proofErr w:type="spellStart"/>
            <w:r w:rsidRPr="00F362D1">
              <w:rPr>
                <w:rFonts w:ascii="Arial" w:hAnsi="Arial" w:cs="Arial"/>
                <w:sz w:val="18"/>
                <w:szCs w:val="18"/>
              </w:rPr>
              <w:t>Planow</w:t>
            </w:r>
            <w:proofErr w:type="spellEnd"/>
            <w:r w:rsidRPr="00F362D1">
              <w:rPr>
                <w:rFonts w:ascii="Arial" w:hAnsi="Arial" w:cs="Arial"/>
                <w:sz w:val="18"/>
                <w:szCs w:val="18"/>
              </w:rPr>
              <w:t xml:space="preserve"> przestrzenne (gen. zawiązana na WBIŚ)</w:t>
            </w:r>
          </w:p>
        </w:tc>
      </w:tr>
      <w:tr w:rsidR="00E9230D" w14:paraId="22DD8438" w14:textId="77777777" w:rsidTr="00BA1146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98DF610" w14:textId="74C66C48" w:rsidR="00E9230D" w:rsidRPr="00F362D1" w:rsidRDefault="00E9230D" w:rsidP="00E9230D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>Lithuanian University of Health Sciences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85A32A1" w14:textId="39B54674" w:rsidR="00E9230D" w:rsidRPr="00E317A5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Litwa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3128261" w14:textId="7A5C9200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FDFCD0A" w14:textId="3354F516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2486C05" w14:textId="77777777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9935FF" w14:textId="26BEAF52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AA4F8B4" w14:textId="6FB40F11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angielski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523914D" w14:textId="110D943B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B2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1F99054" w14:textId="3063A31B" w:rsidR="00E9230D" w:rsidRPr="00E317A5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362D1" w14:paraId="3A9BB993" w14:textId="77777777" w:rsidTr="00BA1146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7629111" w14:textId="3F2B51EC" w:rsidR="00F362D1" w:rsidRPr="00F362D1" w:rsidRDefault="00F362D1" w:rsidP="00F362D1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>Klaipeda State University of Applied Sciences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B63EB3A" w14:textId="7BF2B222" w:rsidR="00F362D1" w:rsidRPr="00F362D1" w:rsidRDefault="00F362D1" w:rsidP="00F362D1">
            <w:pPr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Litwa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343F6CD" w14:textId="28A8B5AB" w:rsidR="00F362D1" w:rsidRPr="00F362D1" w:rsidRDefault="00F362D1" w:rsidP="00F36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15FCB12" w14:textId="77777777" w:rsidR="00F362D1" w:rsidRPr="00F362D1" w:rsidRDefault="00F362D1" w:rsidP="00F36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2FE5F03" w14:textId="77777777" w:rsidR="00F362D1" w:rsidRPr="00E317A5" w:rsidRDefault="00F362D1" w:rsidP="00F36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8FCF07" w14:textId="6B4E2993" w:rsidR="00F362D1" w:rsidRPr="00F362D1" w:rsidRDefault="00F362D1" w:rsidP="00F36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F0630B0" w14:textId="309DDF0B" w:rsidR="00F362D1" w:rsidRPr="00F362D1" w:rsidRDefault="00F362D1" w:rsidP="00F36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angielski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B868E0D" w14:textId="33827F8A" w:rsidR="00F362D1" w:rsidRPr="00F362D1" w:rsidRDefault="00F362D1" w:rsidP="00F362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B1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40478D2" w14:textId="77777777" w:rsidR="00F362D1" w:rsidRPr="00F362D1" w:rsidRDefault="00F362D1" w:rsidP="00F362D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9230D" w:rsidRPr="00F54E19" w14:paraId="3EC255D2" w14:textId="77777777" w:rsidTr="00BA1146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6E481A4" w14:textId="42778144" w:rsidR="00E9230D" w:rsidRPr="00F362D1" w:rsidRDefault="00E9230D" w:rsidP="00E9230D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lastRenderedPageBreak/>
              <w:t>Rheinische Friedrich-</w:t>
            </w:r>
            <w:proofErr w:type="spellStart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>Wilhelms</w:t>
            </w:r>
            <w:proofErr w:type="spellEnd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>-</w:t>
            </w:r>
            <w:proofErr w:type="spellStart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>Universitat</w:t>
            </w:r>
            <w:proofErr w:type="spellEnd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Bonn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B20BF62" w14:textId="087AA0BF" w:rsidR="00E9230D" w:rsidRPr="00E317A5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Niemcy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101652C" w14:textId="63758033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1615E5F" w14:textId="53B185EE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B99056E" w14:textId="77777777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B6C890" w14:textId="3263BFCE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C6B4667" w14:textId="2CDD6B53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niemiecki/ angielski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6010485" w14:textId="363F416D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B1-DE; B2-EN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B8484D5" w14:textId="13C31194" w:rsidR="00E9230D" w:rsidRPr="00F54E19" w:rsidRDefault="00E9230D" w:rsidP="00E9230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F54E19">
              <w:rPr>
                <w:rFonts w:ascii="Arial" w:hAnsi="Arial" w:cs="Arial"/>
                <w:sz w:val="18"/>
                <w:szCs w:val="18"/>
                <w:lang w:val="en-US"/>
              </w:rPr>
              <w:t>przedmioty</w:t>
            </w:r>
            <w:proofErr w:type="spellEnd"/>
            <w:r w:rsidRPr="00F54E19">
              <w:rPr>
                <w:rFonts w:ascii="Arial" w:hAnsi="Arial" w:cs="Arial"/>
                <w:sz w:val="18"/>
                <w:szCs w:val="18"/>
                <w:lang w:val="en-US"/>
              </w:rPr>
              <w:t xml:space="preserve"> z Faculty of Agriculture</w:t>
            </w:r>
          </w:p>
        </w:tc>
      </w:tr>
      <w:tr w:rsidR="00E9230D" w14:paraId="365E4631" w14:textId="77777777" w:rsidTr="00BA1146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0122AA5" w14:textId="5AF1514A" w:rsidR="00E9230D" w:rsidRPr="00F362D1" w:rsidRDefault="00E9230D" w:rsidP="00E9230D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>Hochschule Fulda - University of Applied Sciences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56D4987" w14:textId="011C243C" w:rsidR="00E9230D" w:rsidRPr="00E317A5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Niemcy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09FC242" w14:textId="2BDF609F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E1A8611" w14:textId="63C7C14E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B4DA821" w14:textId="014FA797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A8CB7E" w14:textId="25E2BE8B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19BF0D1" w14:textId="5A917A47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niemiecki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F0DBB34" w14:textId="7C911CF6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B1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F8F56C0" w14:textId="661115B5" w:rsidR="00E9230D" w:rsidRPr="00E317A5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9230D" w14:paraId="5B10AC87" w14:textId="77777777" w:rsidTr="00BA1146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70A7EB5" w14:textId="53C5BCAA" w:rsidR="00E9230D" w:rsidRPr="00F0150A" w:rsidRDefault="00E9230D" w:rsidP="00E9230D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>Universität Kassel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F580FE2" w14:textId="2F6B76E0" w:rsidR="00E9230D" w:rsidRPr="00E317A5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Niemcy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A3A5489" w14:textId="77A5736E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299C43A" w14:textId="214A3215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DDBEF00" w14:textId="77777777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643A39" w14:textId="045BDBA7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B4A3990" w14:textId="35478A0F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angielski/niemiecki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E7F976D" w14:textId="4962D709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B2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49CC1FA" w14:textId="6FE06389" w:rsidR="00E9230D" w:rsidRPr="00E317A5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9230D" w14:paraId="6BF88188" w14:textId="77777777" w:rsidTr="00BA1146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60DD9E5" w14:textId="4C2AD996" w:rsidR="00E9230D" w:rsidRPr="00F362D1" w:rsidRDefault="00E9230D" w:rsidP="00E9230D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>Kiel University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52D0594" w14:textId="0F11F318" w:rsidR="00E9230D" w:rsidRPr="00E317A5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Niemcy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63D233C" w14:textId="3DEC1528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FC8BD3B" w14:textId="4F883E36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7360855" w14:textId="59C55814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9DB5E7" w14:textId="1EE77683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CD2AB9D" w14:textId="72265D45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niemiecki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4ECECAB" w14:textId="3EE20D36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B1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A585B37" w14:textId="0121A3A4" w:rsidR="00E9230D" w:rsidRPr="00E317A5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9230D" w14:paraId="4A05B4FE" w14:textId="77777777" w:rsidTr="00BA1146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A50DC75" w14:textId="575F1FB0" w:rsidR="00E9230D" w:rsidRPr="00F362D1" w:rsidRDefault="00E9230D" w:rsidP="00E9230D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proofErr w:type="spellStart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>Fachhochschule</w:t>
            </w:r>
            <w:proofErr w:type="spellEnd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Münster - University of Applied Sciences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02D3BA2" w14:textId="401221D2" w:rsidR="00E9230D" w:rsidRPr="00E317A5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Niemcy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3129FD4" w14:textId="5FFB9F1F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461D779" w14:textId="531452E2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CF2D8B6" w14:textId="77777777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C03362" w14:textId="568C4CCC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5F496D6" w14:textId="27732E95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niemiecki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0854CC6" w14:textId="002CBF63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B1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0EF996B" w14:textId="4FB6EE50" w:rsidR="00E9230D" w:rsidRPr="00E317A5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9230D" w14:paraId="4B59AE0B" w14:textId="77777777" w:rsidTr="00BA1146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D23EDE3" w14:textId="5B33043F" w:rsidR="00E9230D" w:rsidRPr="00F0150A" w:rsidRDefault="00E9230D" w:rsidP="00E9230D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>Universität Hohenheim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39D71C9" w14:textId="06F14130" w:rsidR="00E9230D" w:rsidRPr="00E317A5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Niemcy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59C4941" w14:textId="752939FD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CA2B931" w14:textId="7A861DE8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3BB617F" w14:textId="06363CA1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F14E3C" w14:textId="36CD396E" w:rsidR="00E9230D" w:rsidRPr="00E317A5" w:rsidRDefault="00955529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4594BB2" w14:textId="4C91CB50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niemiecki/angielski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284740D" w14:textId="5B10FC6A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B1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E3886A4" w14:textId="35B05130" w:rsidR="00E9230D" w:rsidRPr="00E317A5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9230D" w14:paraId="78FAE8A3" w14:textId="77777777" w:rsidTr="00BA1146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AF6395C" w14:textId="2E82DEDA" w:rsidR="00E9230D" w:rsidRPr="00F362D1" w:rsidRDefault="00E9230D" w:rsidP="00E9230D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>Norwegian University of Life Sciences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0DB241F" w14:textId="001E73E7" w:rsidR="00E9230D" w:rsidRPr="00E317A5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Norwegia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626C1C2" w14:textId="2B512270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4BCFF2A" w14:textId="1CB9C0EA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FB78278" w14:textId="77777777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5D2414" w14:textId="027A029D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06E8A3D" w14:textId="588795A8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angielski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9875B05" w14:textId="626032CE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B2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3E65518" w14:textId="1F89EB5E" w:rsidR="00E9230D" w:rsidRPr="00E317A5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9230D" w:rsidRPr="00D72B8E" w14:paraId="7DB829EE" w14:textId="77777777" w:rsidTr="00BA1146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2531CB7" w14:textId="5D6C3B05" w:rsidR="00E9230D" w:rsidRPr="00F362D1" w:rsidRDefault="00E9230D" w:rsidP="00E9230D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Instituto </w:t>
            </w:r>
            <w:proofErr w:type="spellStart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>Politecnico</w:t>
            </w:r>
            <w:proofErr w:type="spellEnd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de Castelo Branco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750B3DB" w14:textId="3F1B8FBD" w:rsidR="00E9230D" w:rsidRPr="00E317A5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Portugalia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BA5B967" w14:textId="2DBECD0F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7A56624" w14:textId="66416BC5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74ED782" w14:textId="76D0624B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DED8E9" w14:textId="4AC0763B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DEDA032" w14:textId="7FAC7D3D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angielski / portugalski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4AA4DCF" w14:textId="175A01E9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B1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FC39945" w14:textId="77777777" w:rsidR="00E9230D" w:rsidRPr="00E317A5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9230D" w:rsidRPr="00F54E19" w14:paraId="5E37C6AA" w14:textId="77777777" w:rsidTr="00BA1146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3A21C9D" w14:textId="134550EE" w:rsidR="00E9230D" w:rsidRPr="00F0150A" w:rsidRDefault="00E9230D" w:rsidP="00E9230D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Instituto </w:t>
            </w:r>
            <w:proofErr w:type="spellStart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>Politecnico</w:t>
            </w:r>
            <w:proofErr w:type="spellEnd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de Leiria - </w:t>
            </w:r>
            <w:proofErr w:type="spellStart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>IPLeiria</w:t>
            </w:r>
            <w:proofErr w:type="spellEnd"/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59A72C2" w14:textId="27BE99D8" w:rsidR="00E9230D" w:rsidRPr="00E317A5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Portugalia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74A065C" w14:textId="3F944DDC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230508C" w14:textId="22C83065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562CB0E" w14:textId="77777777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63D2B4" w14:textId="01C82354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063D14E" w14:textId="7B71C814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portugalski/angielski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974D497" w14:textId="7561B15B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B1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4CE0A41" w14:textId="797511B4" w:rsidR="00E9230D" w:rsidRPr="00F54E19" w:rsidRDefault="00E9230D" w:rsidP="00E9230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F54E19">
              <w:rPr>
                <w:rFonts w:ascii="Arial" w:hAnsi="Arial" w:cs="Arial"/>
                <w:sz w:val="18"/>
                <w:szCs w:val="18"/>
                <w:lang w:val="en-US"/>
              </w:rPr>
              <w:t>Lepiej</w:t>
            </w:r>
            <w:proofErr w:type="spellEnd"/>
            <w:r w:rsidRPr="00F54E19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54E19">
              <w:rPr>
                <w:rFonts w:ascii="Arial" w:hAnsi="Arial" w:cs="Arial"/>
                <w:sz w:val="18"/>
                <w:szCs w:val="18"/>
                <w:lang w:val="en-US"/>
              </w:rPr>
              <w:t>semestr</w:t>
            </w:r>
            <w:proofErr w:type="spellEnd"/>
            <w:r w:rsidRPr="00F54E19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54E19">
              <w:rPr>
                <w:rFonts w:ascii="Arial" w:hAnsi="Arial" w:cs="Arial"/>
                <w:sz w:val="18"/>
                <w:szCs w:val="18"/>
                <w:lang w:val="en-US"/>
              </w:rPr>
              <w:t>zimowy</w:t>
            </w:r>
            <w:proofErr w:type="spellEnd"/>
            <w:r w:rsidRPr="00F54E19">
              <w:rPr>
                <w:rFonts w:ascii="Arial" w:hAnsi="Arial" w:cs="Arial"/>
                <w:sz w:val="18"/>
                <w:szCs w:val="18"/>
                <w:lang w:val="en-US"/>
              </w:rPr>
              <w:t xml:space="preserve">. School of tourism and maritime technology. </w:t>
            </w:r>
          </w:p>
        </w:tc>
      </w:tr>
      <w:tr w:rsidR="00E9230D" w:rsidRPr="00F54E19" w14:paraId="62F9348B" w14:textId="77777777" w:rsidTr="00BA1146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FE10FA3" w14:textId="439D0DCC" w:rsidR="00E9230D" w:rsidRPr="00F0150A" w:rsidRDefault="00E9230D" w:rsidP="00E9230D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proofErr w:type="spellStart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>Universidade</w:t>
            </w:r>
            <w:proofErr w:type="spellEnd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do Porto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4630B82" w14:textId="2520AE37" w:rsidR="00E9230D" w:rsidRPr="00E317A5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Portugalia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E3D9F2D" w14:textId="27567CE7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16781AC" w14:textId="4272359B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2EBF3C5" w14:textId="77777777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778152" w14:textId="5751C2BD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A549007" w14:textId="3FC045E5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portugalski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16C9194" w14:textId="782648D1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B1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2EEB1BD" w14:textId="5CED73FF" w:rsidR="00E9230D" w:rsidRPr="00F54E19" w:rsidRDefault="00E9230D" w:rsidP="00E9230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54E19">
              <w:rPr>
                <w:rFonts w:ascii="Arial" w:hAnsi="Arial" w:cs="Arial"/>
                <w:sz w:val="18"/>
                <w:szCs w:val="18"/>
                <w:lang w:val="en-US"/>
              </w:rPr>
              <w:t>Faculty of Nutrition and Food Science</w:t>
            </w:r>
          </w:p>
        </w:tc>
      </w:tr>
      <w:tr w:rsidR="00E9230D" w14:paraId="6BF058FF" w14:textId="77777777" w:rsidTr="00BA1146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B657026" w14:textId="24286090" w:rsidR="00E9230D" w:rsidRPr="00F0150A" w:rsidRDefault="00E9230D" w:rsidP="00E9230D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proofErr w:type="spellStart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>Universidade</w:t>
            </w:r>
            <w:proofErr w:type="spellEnd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de </w:t>
            </w:r>
            <w:proofErr w:type="spellStart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>Tras</w:t>
            </w:r>
            <w:proofErr w:type="spellEnd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>-</w:t>
            </w:r>
            <w:proofErr w:type="spellStart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>os</w:t>
            </w:r>
            <w:proofErr w:type="spellEnd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>-Montes e Alto Douro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FA2581D" w14:textId="5FD34105" w:rsidR="00E9230D" w:rsidRPr="00E317A5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Portugalia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5AF12C4" w14:textId="2765542B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B46DF5C" w14:textId="37403A44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D98A12B" w14:textId="77777777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D71FBC" w14:textId="6DCEEE1A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BCB1B76" w14:textId="7CCFB697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angielski / portugalski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85DAB7D" w14:textId="614C6BC9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B1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ECEB114" w14:textId="4BCFF0A9" w:rsidR="00E9230D" w:rsidRPr="00E317A5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9230D" w14:paraId="755BEF12" w14:textId="77777777" w:rsidTr="00BA1146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408A0C7" w14:textId="3C915E6B" w:rsidR="00E9230D" w:rsidRPr="00F362D1" w:rsidRDefault="00E9230D" w:rsidP="00E9230D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>University of Agricultural Sciences and Veterinary Medicine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55221D1" w14:textId="40539B73" w:rsidR="00E9230D" w:rsidRPr="00E317A5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Rumunia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5EA8488" w14:textId="4A134C4A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B417E4C" w14:textId="1C5E8B26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946DB82" w14:textId="77777777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A728AC" w14:textId="76AF2C85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C16A008" w14:textId="2E82584F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angielski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6F9F1BB" w14:textId="02803F37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B2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D8BF348" w14:textId="0D05E505" w:rsidR="00E9230D" w:rsidRPr="00E317A5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9230D" w14:paraId="27311AAB" w14:textId="77777777" w:rsidTr="00BA1146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B842DDC" w14:textId="5C573E91" w:rsidR="00E9230D" w:rsidRPr="00F362D1" w:rsidRDefault="00E9230D" w:rsidP="00E9230D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proofErr w:type="spellStart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>Universitatea</w:t>
            </w:r>
            <w:proofErr w:type="spellEnd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de </w:t>
            </w:r>
            <w:proofErr w:type="spellStart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>Stiinte</w:t>
            </w:r>
            <w:proofErr w:type="spellEnd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Agricole </w:t>
            </w:r>
            <w:proofErr w:type="spellStart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>si</w:t>
            </w:r>
            <w:proofErr w:type="spellEnd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>Medicina</w:t>
            </w:r>
            <w:proofErr w:type="spellEnd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>Veterinara</w:t>
            </w:r>
            <w:proofErr w:type="spellEnd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a </w:t>
            </w:r>
            <w:proofErr w:type="spellStart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>Banatului</w:t>
            </w:r>
            <w:proofErr w:type="spellEnd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Timisoara - USAMVBT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C2EAD5A" w14:textId="4532DD03" w:rsidR="00E9230D" w:rsidRPr="00E317A5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Rumunia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83EB603" w14:textId="2C884718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274860F" w14:textId="6930F9A2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4143C64" w14:textId="04B4818D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B4C29E" w14:textId="30F3E549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82019B6" w14:textId="536D9F90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rumuński/angielski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C0F6733" w14:textId="225502BD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B2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EDB29A5" w14:textId="3256E18E" w:rsidR="00E9230D" w:rsidRPr="00E317A5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54E19" w:rsidRPr="00F54E19" w14:paraId="598BD4C1" w14:textId="77777777" w:rsidTr="00BA1146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4624655" w14:textId="1DF1028E" w:rsidR="00F54E19" w:rsidRPr="00F362D1" w:rsidRDefault="00F54E19" w:rsidP="00E9230D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proofErr w:type="spellStart"/>
            <w:r w:rsidRPr="00F54E19">
              <w:rPr>
                <w:rFonts w:ascii="Arial" w:hAnsi="Arial" w:cs="Arial"/>
                <w:b/>
                <w:sz w:val="18"/>
                <w:szCs w:val="18"/>
                <w:lang w:val="en-US"/>
              </w:rPr>
              <w:t>Universitatea</w:t>
            </w:r>
            <w:proofErr w:type="spellEnd"/>
            <w:r w:rsidRPr="00F54E19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de </w:t>
            </w:r>
            <w:proofErr w:type="spellStart"/>
            <w:r w:rsidRPr="00F54E19">
              <w:rPr>
                <w:rFonts w:ascii="Arial" w:hAnsi="Arial" w:cs="Arial"/>
                <w:b/>
                <w:sz w:val="18"/>
                <w:szCs w:val="18"/>
                <w:lang w:val="en-US"/>
              </w:rPr>
              <w:t>Medicina</w:t>
            </w:r>
            <w:proofErr w:type="spellEnd"/>
            <w:r w:rsidRPr="00F54E19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54E19">
              <w:rPr>
                <w:rFonts w:ascii="Arial" w:hAnsi="Arial" w:cs="Arial"/>
                <w:b/>
                <w:sz w:val="18"/>
                <w:szCs w:val="18"/>
                <w:lang w:val="en-US"/>
              </w:rPr>
              <w:t>si</w:t>
            </w:r>
            <w:proofErr w:type="spellEnd"/>
            <w:r w:rsidRPr="00F54E19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54E19">
              <w:rPr>
                <w:rFonts w:ascii="Arial" w:hAnsi="Arial" w:cs="Arial"/>
                <w:b/>
                <w:sz w:val="18"/>
                <w:szCs w:val="18"/>
                <w:lang w:val="en-US"/>
              </w:rPr>
              <w:t>Farmacie</w:t>
            </w:r>
            <w:proofErr w:type="spellEnd"/>
            <w:r w:rsidRPr="00F54E19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54E19">
              <w:rPr>
                <w:rFonts w:ascii="Arial" w:hAnsi="Arial" w:cs="Arial"/>
                <w:b/>
                <w:sz w:val="18"/>
                <w:szCs w:val="18"/>
                <w:lang w:val="en-US"/>
              </w:rPr>
              <w:t>Grigore</w:t>
            </w:r>
            <w:proofErr w:type="spellEnd"/>
            <w:r w:rsidRPr="00F54E19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T Popa din Iasi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9311FEA" w14:textId="41FBB5F6" w:rsidR="00F54E19" w:rsidRPr="00F54E19" w:rsidRDefault="00F54E19" w:rsidP="00E9230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Rumunia</w:t>
            </w:r>
            <w:proofErr w:type="spellEnd"/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CA24992" w14:textId="77777777" w:rsidR="00F54E19" w:rsidRPr="00F54E19" w:rsidRDefault="00F54E19" w:rsidP="00E9230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8ED3FA8" w14:textId="708076EE" w:rsidR="00F54E19" w:rsidRPr="00F54E19" w:rsidRDefault="00F54E19" w:rsidP="00E9230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x</w:t>
            </w: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0AFCCCD" w14:textId="77777777" w:rsidR="00F54E19" w:rsidRPr="00F54E19" w:rsidRDefault="00F54E19" w:rsidP="00E9230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5093DD" w14:textId="0B5F7D21" w:rsidR="00F54E19" w:rsidRPr="00F54E19" w:rsidRDefault="00F54E19" w:rsidP="00E9230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2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5455264" w14:textId="1D6E2BF8" w:rsidR="00F54E19" w:rsidRPr="00F54E19" w:rsidRDefault="00F54E19" w:rsidP="00E9230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angielski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/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rumuński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F767648" w14:textId="26999359" w:rsidR="00F54E19" w:rsidRPr="00F54E19" w:rsidRDefault="00F54E19" w:rsidP="00E9230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B2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EA48B97" w14:textId="77777777" w:rsidR="00F54E19" w:rsidRPr="00F54E19" w:rsidRDefault="00F54E19" w:rsidP="00E9230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E9230D" w14:paraId="36365DF5" w14:textId="77777777" w:rsidTr="00BA1146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652FB96" w14:textId="0F94BA98" w:rsidR="00E9230D" w:rsidRPr="00F0150A" w:rsidRDefault="00E9230D" w:rsidP="00E9230D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>Slovak University of Agriculture in Nitra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D532FE0" w14:textId="0A8C76D9" w:rsidR="00E9230D" w:rsidRPr="00E317A5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Słowacja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4431851" w14:textId="36BE008D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DA2831B" w14:textId="43BA7C45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997CC1D" w14:textId="77777777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EB9483" w14:textId="3FD662EE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80C4486" w14:textId="352DC86D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angielski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3366EEE" w14:textId="0F8812A6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B2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474F8A0" w14:textId="72401383" w:rsidR="00E9230D" w:rsidRPr="00E317A5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9230D" w14:paraId="6A64DA45" w14:textId="77777777" w:rsidTr="00BA1146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4C1F0BC" w14:textId="7CB1EBF5" w:rsidR="00E9230D" w:rsidRPr="00F362D1" w:rsidRDefault="00E9230D" w:rsidP="00E9230D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proofErr w:type="spellStart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>Univerza</w:t>
            </w:r>
            <w:proofErr w:type="spellEnd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v </w:t>
            </w:r>
            <w:proofErr w:type="spellStart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>Mariboru</w:t>
            </w:r>
            <w:proofErr w:type="spellEnd"/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E062358" w14:textId="71DB3F51" w:rsidR="00E9230D" w:rsidRPr="00E317A5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Słowenia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834B943" w14:textId="0318E92F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0F4E499" w14:textId="0B6BCF00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10FFD37" w14:textId="77777777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9B4EA11" w14:textId="5330D7B2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009A2DD" w14:textId="220E8589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angielski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8BA5B29" w14:textId="15E3DA2A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B1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E6F60B5" w14:textId="61353D9F" w:rsidR="00E9230D" w:rsidRPr="00E317A5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9230D" w14:paraId="2426102A" w14:textId="77777777" w:rsidTr="00BA1146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AEDEDDC" w14:textId="4445FC37" w:rsidR="00E9230D" w:rsidRPr="00F0150A" w:rsidRDefault="00E9230D" w:rsidP="00E9230D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bookmarkStart w:id="0" w:name="_GoBack"/>
            <w:bookmarkEnd w:id="0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>Akdeniz University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D881C75" w14:textId="5BA93332" w:rsidR="00E9230D" w:rsidRPr="00E317A5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Turcja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54A4CC3" w14:textId="051DE42D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83C720A" w14:textId="07A5EC1E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F72F646" w14:textId="035FFC9D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C42638" w14:textId="61062D79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9F0F433" w14:textId="61EE632E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angielski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2B0D954" w14:textId="2325ECF8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B1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65DB198" w14:textId="0100B2AD" w:rsidR="00E9230D" w:rsidRPr="00E317A5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9230D" w14:paraId="59F093F3" w14:textId="77777777" w:rsidTr="00BA1146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7EC45A0" w14:textId="23B47D93" w:rsidR="00E9230D" w:rsidRPr="00F0150A" w:rsidRDefault="00E9230D" w:rsidP="00E9230D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proofErr w:type="spellStart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>Universita</w:t>
            </w:r>
            <w:proofErr w:type="spellEnd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>Politecnica</w:t>
            </w:r>
            <w:proofErr w:type="spellEnd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>delle</w:t>
            </w:r>
            <w:proofErr w:type="spellEnd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Marche - UNIVPM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9D02FB0" w14:textId="2DCE393A" w:rsidR="00E9230D" w:rsidRPr="00E317A5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Włochy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6DDAAE7" w14:textId="5F45A46E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178B3B4" w14:textId="67E798F4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BB9E253" w14:textId="77777777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86812A" w14:textId="4F7D3990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CDED764" w14:textId="77497596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włoski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A2942B4" w14:textId="6826A500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B2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D5BCD6B" w14:textId="2D94E3A4" w:rsidR="00E9230D" w:rsidRPr="00E317A5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9230D" w14:paraId="46778D82" w14:textId="77777777" w:rsidTr="00BA1146">
        <w:trPr>
          <w:trHeight w:val="642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7FAEFD1" w14:textId="17DC747F" w:rsidR="00E9230D" w:rsidRPr="00F0150A" w:rsidRDefault="00E9230D" w:rsidP="00E9230D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proofErr w:type="spellStart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>Universita</w:t>
            </w:r>
            <w:proofErr w:type="spellEnd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' </w:t>
            </w:r>
            <w:proofErr w:type="spellStart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>degli</w:t>
            </w:r>
            <w:proofErr w:type="spellEnd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>studi</w:t>
            </w:r>
            <w:proofErr w:type="spellEnd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di Milano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D4BB02A" w14:textId="34C0E05D" w:rsidR="00E9230D" w:rsidRPr="00E317A5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Włochy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C50080F" w14:textId="666C243A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50B3AD0" w14:textId="460E935F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3DE523C" w14:textId="77777777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CCB594" w14:textId="6A2517C1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B0CE3D1" w14:textId="107F0DC1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angielski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2EE15FA" w14:textId="19AF509C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B2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BC5EC03" w14:textId="1B3530DC" w:rsidR="00E9230D" w:rsidRPr="00E317A5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wyłącznie aplikowanie na kurs magister</w:t>
            </w:r>
            <w:r w:rsidR="00F362D1">
              <w:rPr>
                <w:rFonts w:ascii="Arial" w:hAnsi="Arial" w:cs="Arial"/>
                <w:sz w:val="18"/>
                <w:szCs w:val="18"/>
              </w:rPr>
              <w:t>s</w:t>
            </w:r>
            <w:r w:rsidRPr="00F362D1">
              <w:rPr>
                <w:rFonts w:ascii="Arial" w:hAnsi="Arial" w:cs="Arial"/>
                <w:sz w:val="18"/>
                <w:szCs w:val="18"/>
              </w:rPr>
              <w:t xml:space="preserve">ki </w:t>
            </w:r>
            <w:proofErr w:type="spellStart"/>
            <w:r w:rsidRPr="00F362D1">
              <w:rPr>
                <w:rFonts w:ascii="Arial" w:hAnsi="Arial" w:cs="Arial"/>
                <w:sz w:val="18"/>
                <w:szCs w:val="18"/>
              </w:rPr>
              <w:t>Environmental</w:t>
            </w:r>
            <w:proofErr w:type="spellEnd"/>
            <w:r w:rsidRPr="00F362D1">
              <w:rPr>
                <w:rFonts w:ascii="Arial" w:hAnsi="Arial" w:cs="Arial"/>
                <w:sz w:val="18"/>
                <w:szCs w:val="18"/>
              </w:rPr>
              <w:t xml:space="preserve"> and Food </w:t>
            </w:r>
            <w:proofErr w:type="spellStart"/>
            <w:r w:rsidRPr="00F362D1">
              <w:rPr>
                <w:rFonts w:ascii="Arial" w:hAnsi="Arial" w:cs="Arial"/>
                <w:sz w:val="18"/>
                <w:szCs w:val="18"/>
              </w:rPr>
              <w:t>Economics</w:t>
            </w:r>
            <w:proofErr w:type="spellEnd"/>
          </w:p>
        </w:tc>
      </w:tr>
      <w:tr w:rsidR="00E9230D" w:rsidRPr="00F0150A" w14:paraId="3ED44EA4" w14:textId="77777777" w:rsidTr="00BA1146">
        <w:trPr>
          <w:trHeight w:val="722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67A8AC0" w14:textId="343DA424" w:rsidR="00E9230D" w:rsidRPr="00F0150A" w:rsidRDefault="00E9230D" w:rsidP="00E9230D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proofErr w:type="spellStart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>Universita</w:t>
            </w:r>
            <w:proofErr w:type="spellEnd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>degli</w:t>
            </w:r>
            <w:proofErr w:type="spellEnd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>Studi</w:t>
            </w:r>
            <w:proofErr w:type="spellEnd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>della</w:t>
            </w:r>
            <w:proofErr w:type="spellEnd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362D1">
              <w:rPr>
                <w:rFonts w:ascii="Arial" w:hAnsi="Arial" w:cs="Arial"/>
                <w:b/>
                <w:sz w:val="18"/>
                <w:szCs w:val="18"/>
                <w:lang w:val="en-US"/>
              </w:rPr>
              <w:t>Tuscia</w:t>
            </w:r>
            <w:proofErr w:type="spellEnd"/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EA9C129" w14:textId="06172EB9" w:rsidR="00E9230D" w:rsidRPr="00E317A5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Włochy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B965A47" w14:textId="2FE4E6CD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11F3AB7" w14:textId="1FF7DE96" w:rsidR="00E9230D" w:rsidRPr="00E317A5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2E56223" w14:textId="77777777" w:rsidR="00E9230D" w:rsidRPr="00F362D1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A2C4CD" w14:textId="6E637223" w:rsidR="00E9230D" w:rsidRPr="00F362D1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491BAA2" w14:textId="48F302B0" w:rsidR="00E9230D" w:rsidRPr="00F362D1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włoski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616EACE" w14:textId="777A72B9" w:rsidR="00E9230D" w:rsidRPr="00F362D1" w:rsidRDefault="00E9230D" w:rsidP="00E923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62D1">
              <w:rPr>
                <w:rFonts w:ascii="Arial" w:hAnsi="Arial" w:cs="Arial"/>
                <w:sz w:val="18"/>
                <w:szCs w:val="18"/>
              </w:rPr>
              <w:t>B1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3E87FC1" w14:textId="2F900DAE" w:rsidR="00E9230D" w:rsidRPr="00F0150A" w:rsidRDefault="00E9230D" w:rsidP="00E9230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FAD8F03" w14:textId="77777777" w:rsidR="008A3DA6" w:rsidRDefault="008A3DA6" w:rsidP="00724E80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724E80">
        <w:rPr>
          <w:rFonts w:ascii="Arial" w:hAnsi="Arial" w:cs="Arial"/>
          <w:b/>
          <w:sz w:val="18"/>
          <w:szCs w:val="18"/>
        </w:rPr>
        <w:t>UG</w:t>
      </w:r>
      <w:r>
        <w:rPr>
          <w:rFonts w:ascii="Arial" w:hAnsi="Arial" w:cs="Arial"/>
          <w:sz w:val="18"/>
          <w:szCs w:val="18"/>
        </w:rPr>
        <w:t xml:space="preserve"> - I cykl studiów (licencjackie, inżynierskie) </w:t>
      </w:r>
    </w:p>
    <w:p w14:paraId="7F933DF5" w14:textId="77777777" w:rsidR="008A3DA6" w:rsidRDefault="008A3DA6" w:rsidP="00724E80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724E80">
        <w:rPr>
          <w:rFonts w:ascii="Arial" w:hAnsi="Arial" w:cs="Arial"/>
          <w:b/>
          <w:sz w:val="18"/>
          <w:szCs w:val="18"/>
        </w:rPr>
        <w:t>PG</w:t>
      </w:r>
      <w:r>
        <w:rPr>
          <w:rFonts w:ascii="Arial" w:hAnsi="Arial" w:cs="Arial"/>
          <w:sz w:val="18"/>
          <w:szCs w:val="18"/>
        </w:rPr>
        <w:t xml:space="preserve"> - II cykl studiów (magisterskie)</w:t>
      </w:r>
    </w:p>
    <w:p w14:paraId="79A98B0A" w14:textId="77777777" w:rsidR="00450094" w:rsidRDefault="00450094" w:rsidP="00724E80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proofErr w:type="spellStart"/>
      <w:r w:rsidRPr="00724E80">
        <w:rPr>
          <w:rFonts w:ascii="Arial" w:hAnsi="Arial" w:cs="Arial"/>
          <w:b/>
          <w:sz w:val="18"/>
          <w:szCs w:val="18"/>
        </w:rPr>
        <w:t>Doc</w:t>
      </w:r>
      <w:proofErr w:type="spellEnd"/>
      <w:r>
        <w:rPr>
          <w:rFonts w:ascii="Arial" w:hAnsi="Arial" w:cs="Arial"/>
          <w:sz w:val="18"/>
          <w:szCs w:val="18"/>
        </w:rPr>
        <w:t xml:space="preserve"> – III cykl studiów (doktoranckie)</w:t>
      </w:r>
    </w:p>
    <w:p w14:paraId="5BCA383A" w14:textId="77777777" w:rsidR="008A3DA6" w:rsidRPr="00E317A5" w:rsidRDefault="00724E80" w:rsidP="00E317A5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724E80">
        <w:rPr>
          <w:rFonts w:ascii="Arial" w:hAnsi="Arial" w:cs="Arial"/>
          <w:b/>
          <w:sz w:val="18"/>
          <w:szCs w:val="18"/>
        </w:rPr>
        <w:t>X</w:t>
      </w:r>
      <w:r>
        <w:rPr>
          <w:rFonts w:ascii="Arial" w:hAnsi="Arial" w:cs="Arial"/>
          <w:sz w:val="18"/>
          <w:szCs w:val="18"/>
        </w:rPr>
        <w:t xml:space="preserve"> – z tego cyklu miejsca mogą być wykorzystane przez studentów, suma miejsc musi być zgodna z podaną przy uczelni</w:t>
      </w:r>
    </w:p>
    <w:sectPr w:rsidR="008A3DA6" w:rsidRPr="00E317A5" w:rsidSect="00E317A5">
      <w:pgSz w:w="11906" w:h="16838"/>
      <w:pgMar w:top="360" w:right="566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7F4"/>
    <w:rsid w:val="00013406"/>
    <w:rsid w:val="00021333"/>
    <w:rsid w:val="00021EDB"/>
    <w:rsid w:val="00100DDC"/>
    <w:rsid w:val="00116DDA"/>
    <w:rsid w:val="00130A2E"/>
    <w:rsid w:val="00132922"/>
    <w:rsid w:val="001421E9"/>
    <w:rsid w:val="0015209B"/>
    <w:rsid w:val="0018377D"/>
    <w:rsid w:val="001909A1"/>
    <w:rsid w:val="001A2C88"/>
    <w:rsid w:val="00200D83"/>
    <w:rsid w:val="00226921"/>
    <w:rsid w:val="0023672C"/>
    <w:rsid w:val="00267AD0"/>
    <w:rsid w:val="0028409B"/>
    <w:rsid w:val="002A007B"/>
    <w:rsid w:val="002B3D78"/>
    <w:rsid w:val="003417F4"/>
    <w:rsid w:val="004113F6"/>
    <w:rsid w:val="00450094"/>
    <w:rsid w:val="00483E1D"/>
    <w:rsid w:val="004B7642"/>
    <w:rsid w:val="00506F8C"/>
    <w:rsid w:val="005256B0"/>
    <w:rsid w:val="00560860"/>
    <w:rsid w:val="0060281B"/>
    <w:rsid w:val="00671B91"/>
    <w:rsid w:val="0070021E"/>
    <w:rsid w:val="00724E80"/>
    <w:rsid w:val="00734F03"/>
    <w:rsid w:val="007401EF"/>
    <w:rsid w:val="007C158E"/>
    <w:rsid w:val="00850AA9"/>
    <w:rsid w:val="00856599"/>
    <w:rsid w:val="008A3DA6"/>
    <w:rsid w:val="008B61EF"/>
    <w:rsid w:val="008C604E"/>
    <w:rsid w:val="00955529"/>
    <w:rsid w:val="00996B5C"/>
    <w:rsid w:val="009F626C"/>
    <w:rsid w:val="00A1797C"/>
    <w:rsid w:val="00AA13C7"/>
    <w:rsid w:val="00AC635B"/>
    <w:rsid w:val="00AD78E3"/>
    <w:rsid w:val="00B31965"/>
    <w:rsid w:val="00B54B7B"/>
    <w:rsid w:val="00B8379D"/>
    <w:rsid w:val="00B903A3"/>
    <w:rsid w:val="00BA1146"/>
    <w:rsid w:val="00BA24AD"/>
    <w:rsid w:val="00BD4C2F"/>
    <w:rsid w:val="00BF3506"/>
    <w:rsid w:val="00C60765"/>
    <w:rsid w:val="00C81190"/>
    <w:rsid w:val="00C8245B"/>
    <w:rsid w:val="00CB7F43"/>
    <w:rsid w:val="00CF421A"/>
    <w:rsid w:val="00D07FCB"/>
    <w:rsid w:val="00D72B8E"/>
    <w:rsid w:val="00DB2378"/>
    <w:rsid w:val="00E0030A"/>
    <w:rsid w:val="00E317A5"/>
    <w:rsid w:val="00E318E2"/>
    <w:rsid w:val="00E41C14"/>
    <w:rsid w:val="00E67AFC"/>
    <w:rsid w:val="00E820C7"/>
    <w:rsid w:val="00E90C3E"/>
    <w:rsid w:val="00E9230D"/>
    <w:rsid w:val="00EE31C2"/>
    <w:rsid w:val="00F0150A"/>
    <w:rsid w:val="00F021FB"/>
    <w:rsid w:val="00F362D1"/>
    <w:rsid w:val="00F54E19"/>
    <w:rsid w:val="00F645A6"/>
    <w:rsid w:val="00FA559B"/>
    <w:rsid w:val="0394C792"/>
    <w:rsid w:val="16BB4D9F"/>
    <w:rsid w:val="181AF2F5"/>
    <w:rsid w:val="3FE2F393"/>
    <w:rsid w:val="413296E4"/>
    <w:rsid w:val="42EBBB43"/>
    <w:rsid w:val="4BB93FB8"/>
    <w:rsid w:val="6B904837"/>
    <w:rsid w:val="78C12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276560D"/>
  <w15:docId w15:val="{46DCDDC9-A842-40A3-B22B-BE2A5E48D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ar-SA"/>
    </w:rPr>
  </w:style>
  <w:style w:type="paragraph" w:styleId="Nagwek2">
    <w:name w:val="heading 2"/>
    <w:basedOn w:val="Normalny"/>
    <w:next w:val="Tekstpodstawowy"/>
    <w:qFormat/>
    <w:pPr>
      <w:numPr>
        <w:ilvl w:val="1"/>
        <w:numId w:val="1"/>
      </w:numPr>
      <w:spacing w:before="72" w:after="72"/>
      <w:ind w:left="72" w:right="72" w:firstLine="0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styleId="Pogrubienie">
    <w:name w:val="Strong"/>
    <w:qFormat/>
    <w:rPr>
      <w:b/>
      <w:bCs/>
    </w:rPr>
  </w:style>
  <w:style w:type="character" w:customStyle="1" w:styleId="Znakinumeracji">
    <w:name w:val="Znaki numeracji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477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11386292FC5547B826340204D5F4DB" ma:contentTypeVersion="14" ma:contentTypeDescription="Create a new document." ma:contentTypeScope="" ma:versionID="fbec5590ea313fc9f7aa8a0ef75fd619">
  <xsd:schema xmlns:xsd="http://www.w3.org/2001/XMLSchema" xmlns:xs="http://www.w3.org/2001/XMLSchema" xmlns:p="http://schemas.microsoft.com/office/2006/metadata/properties" xmlns:ns2="2c362280-f277-4e77-b9f3-dfcbdad0c6d7" xmlns:ns3="52c1ad0f-a33e-4414-a186-2fdb38218170" targetNamespace="http://schemas.microsoft.com/office/2006/metadata/properties" ma:root="true" ma:fieldsID="1582ba44adef13413f9e417571854f73" ns2:_="" ns3:_="">
    <xsd:import namespace="2c362280-f277-4e77-b9f3-dfcbdad0c6d7"/>
    <xsd:import namespace="52c1ad0f-a33e-4414-a186-2fdb382181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362280-f277-4e77-b9f3-dfcbdad0c6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67a14436-7c6f-4ffb-ac25-d8143c8575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1ad0f-a33e-4414-a186-2fdb3821817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4e3044f-717b-46ba-873a-a77cb34488c2}" ma:internalName="TaxCatchAll" ma:showField="CatchAllData" ma:web="52c1ad0f-a33e-4414-a186-2fdb382181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2c1ad0f-a33e-4414-a186-2fdb38218170" xsi:nil="true"/>
    <lcf76f155ced4ddcb4097134ff3c332f xmlns="2c362280-f277-4e77-b9f3-dfcbdad0c6d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B4535D-612C-4653-A6EB-F31CA37AFA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362280-f277-4e77-b9f3-dfcbdad0c6d7"/>
    <ds:schemaRef ds:uri="52c1ad0f-a33e-4414-a186-2fdb382181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A819760-E222-4E16-8BD4-153318675A2E}">
  <ds:schemaRefs>
    <ds:schemaRef ds:uri="http://schemas.microsoft.com/office/2006/metadata/properties"/>
    <ds:schemaRef ds:uri="52c1ad0f-a33e-4414-a186-2fdb38218170"/>
    <ds:schemaRef ds:uri="http://purl.org/dc/elements/1.1/"/>
    <ds:schemaRef ds:uri="http://www.w3.org/XML/1998/namespace"/>
    <ds:schemaRef ds:uri="2c362280-f277-4e77-b9f3-dfcbdad0c6d7"/>
    <ds:schemaRef ds:uri="http://schemas.microsoft.com/office/2006/documentManagement/types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F662CA32-2BC6-49C2-8DF7-154DD0A1C85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612</Words>
  <Characters>3678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WYDZIAŁ OGRODNICTWA I ARCHITEKTURY KRAJOBRAZU/ ARCHITEKTURA KRAJOBRAZU</vt:lpstr>
    </vt:vector>
  </TitlesOfParts>
  <Company>SGGW</Company>
  <LinksUpToDate>false</LinksUpToDate>
  <CharactersWithSpaces>4282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WYDZIAŁ OGRODNICTWA I ARCHITEKTURY KRAJOBRAZU/ ARCHITEKTURA KRAJOBRAZU</dc:title>
  <dc:subject/>
  <dc:creator>CPE</dc:creator>
  <cp:keywords/>
  <cp:lastModifiedBy>Anna Jasiuk</cp:lastModifiedBy>
  <cp:revision>4</cp:revision>
  <cp:lastPrinted>2020-01-10T21:36:00Z</cp:lastPrinted>
  <dcterms:created xsi:type="dcterms:W3CDTF">2023-10-27T08:11:00Z</dcterms:created>
  <dcterms:modified xsi:type="dcterms:W3CDTF">2023-10-27T12:16:00Z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0x010100BD11386292FC5547B826340204D5F4DB</vt:lpwstr>
  </property>
</Properties>
</file>