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D7C79" w14:textId="69E0CC1F" w:rsidR="00430A30" w:rsidRDefault="0084679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2E0062">
        <w:rPr>
          <w:rFonts w:asciiTheme="minorHAnsi" w:hAnsiTheme="minorHAnsi" w:cstheme="minorHAnsi"/>
          <w:b/>
          <w:noProof/>
          <w:color w:val="FFFFFF" w:themeColor="background1"/>
          <w:sz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B96A2" wp14:editId="62CE7A46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6ADB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F380B88" w14:textId="77777777" w:rsidR="003652D5" w:rsidRDefault="00624EC7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9E97474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141F2E3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0B3BA06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</w:rPr>
                            </w:pPr>
                          </w:p>
                          <w:p w14:paraId="0984AB3E" w14:textId="77777777" w:rsidR="00D82841" w:rsidRPr="00D82841" w:rsidRDefault="007B7EC5" w:rsidP="00051C16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Wydział 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Żywieni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a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 Człowieka</w:t>
                            </w:r>
                          </w:p>
                          <w:p w14:paraId="41AA229E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/>
                              <w:rPr>
                                <w:rFonts w:ascii="SGGWSans-Black" w:eastAsia="SGGW Mastro" w:hAnsi="SGGW Mastro" w:cs="SGGW Mastro"/>
                                <w:b/>
                              </w:rPr>
                            </w:pPr>
                          </w:p>
                          <w:p w14:paraId="36FEF0F9" w14:textId="77777777" w:rsidR="00846790" w:rsidRPr="00FC5D61" w:rsidRDefault="00733FD4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</w:t>
                            </w:r>
                            <w:proofErr w:type="gramEnd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. Nowoursynowska 159</w:t>
                            </w:r>
                            <w:r w:rsidR="00521A98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 C</w:t>
                            </w:r>
                          </w:p>
                          <w:p w14:paraId="6D6F57AC" w14:textId="77777777" w:rsidR="00846790" w:rsidRPr="00FC5D61" w:rsidRDefault="00733FD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63834BCE" w14:textId="77777777" w:rsidR="000E7FCD" w:rsidRPr="00AC25D2" w:rsidRDefault="007B7EC5" w:rsidP="00B062F8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+48 22 59 37 004</w:t>
                            </w:r>
                          </w:p>
                          <w:p w14:paraId="3F001473" w14:textId="77777777" w:rsidR="001A70AD" w:rsidRDefault="007B7EC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dwnzck</w:t>
                            </w:r>
                            <w:proofErr w:type="gramEnd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</w:t>
                            </w:r>
                            <w:proofErr w:type="gramStart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pl</w:t>
                            </w:r>
                            <w:proofErr w:type="gramEnd"/>
                          </w:p>
                          <w:p w14:paraId="011D47DD" w14:textId="77777777" w:rsidR="00846790" w:rsidRPr="00FC5D61" w:rsidRDefault="00624EC7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10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14:paraId="5B5A92B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FB96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" stroked="f">
                <v:textbox>
                  <w:txbxContent>
                    <w:p w14:paraId="02486ADB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F380B88" w14:textId="77777777" w:rsidR="003652D5" w:rsidRDefault="002958CA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9E97474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141F2E3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0B3BA06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/>
                        <w:rPr>
                          <w:rFonts w:ascii="SGGWSans-Black" w:eastAsia="SGGW Mastro" w:hAnsi="SGGW Mastro" w:cs="SGGW Mastro"/>
                          <w:b/>
                          <w:sz w:val="18"/>
                        </w:rPr>
                      </w:pPr>
                    </w:p>
                    <w:p w14:paraId="0984AB3E" w14:textId="77777777" w:rsidR="00D82841" w:rsidRPr="00D82841" w:rsidRDefault="007B7EC5" w:rsidP="00051C16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Wydział 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Żywieni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a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 Człowieka</w:t>
                      </w:r>
                    </w:p>
                    <w:p w14:paraId="41AA229E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/>
                        <w:rPr>
                          <w:rFonts w:ascii="SGGWSans-Black" w:eastAsia="SGGW Mastro" w:hAnsi="SGGW Mastro" w:cs="SGGW Mastro"/>
                          <w:b/>
                        </w:rPr>
                      </w:pPr>
                    </w:p>
                    <w:p w14:paraId="36FEF0F9" w14:textId="77777777" w:rsidR="00846790" w:rsidRPr="00FC5D61" w:rsidRDefault="00733FD4" w:rsidP="009076B3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  <w:r w:rsidR="00521A98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 C</w:t>
                      </w:r>
                    </w:p>
                    <w:p w14:paraId="6D6F57AC" w14:textId="77777777" w:rsidR="00846790" w:rsidRPr="00FC5D61" w:rsidRDefault="00733FD4" w:rsidP="00846790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63834BCE" w14:textId="77777777" w:rsidR="000E7FCD" w:rsidRPr="00AC25D2" w:rsidRDefault="007B7EC5" w:rsidP="00B062F8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+48 22 59 37 004</w:t>
                      </w:r>
                    </w:p>
                    <w:p w14:paraId="3F001473" w14:textId="77777777" w:rsidR="001A70AD" w:rsidRDefault="007B7EC5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dwnzck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011D47DD" w14:textId="77777777" w:rsidR="00846790" w:rsidRPr="00FC5D61" w:rsidRDefault="002958CA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11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14:paraId="5B5A92B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958CA" w:rsidRPr="002E0062">
        <w:rPr>
          <w:rFonts w:asciiTheme="minorHAnsi" w:hAnsiTheme="minorHAnsi" w:cstheme="minorHAnsi"/>
          <w:color w:val="FFFFFF" w:themeColor="background1"/>
          <w:sz w:val="22"/>
          <w:szCs w:val="22"/>
        </w:rPr>
        <w:t xml:space="preserve">Wydziału </w:t>
      </w:r>
    </w:p>
    <w:p w14:paraId="0C6CEB78" w14:textId="77777777" w:rsidR="00C52893" w:rsidRDefault="00C52893" w:rsidP="00C52893">
      <w:pPr>
        <w:spacing w:line="360" w:lineRule="auto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 xml:space="preserve">Koordynator ds.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Tutoringu</w:t>
      </w:r>
      <w:proofErr w:type="spellEnd"/>
    </w:p>
    <w:bookmarkEnd w:id="0"/>
    <w:p w14:paraId="499205D4" w14:textId="77777777" w:rsidR="00C52893" w:rsidRDefault="00C52893" w:rsidP="00C5289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Koordynatora ds. </w:t>
      </w:r>
      <w:proofErr w:type="spellStart"/>
      <w:r>
        <w:rPr>
          <w:rFonts w:ascii="Times New Roman" w:hAnsi="Times New Roman"/>
          <w:sz w:val="24"/>
          <w:szCs w:val="24"/>
        </w:rPr>
        <w:t>Tutoringu</w:t>
      </w:r>
      <w:proofErr w:type="spellEnd"/>
      <w:r>
        <w:rPr>
          <w:rFonts w:ascii="Times New Roman" w:hAnsi="Times New Roman"/>
          <w:sz w:val="24"/>
          <w:szCs w:val="24"/>
        </w:rPr>
        <w:t xml:space="preserve"> na kadencję powołuje i odwołuje Dziekan. </w:t>
      </w:r>
    </w:p>
    <w:p w14:paraId="01F66871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5116308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Zadania Koordynatora ds. </w:t>
      </w:r>
      <w:proofErr w:type="spellStart"/>
      <w:r>
        <w:rPr>
          <w:rFonts w:ascii="Times New Roman" w:hAnsi="Times New Roman"/>
          <w:sz w:val="24"/>
          <w:szCs w:val="24"/>
        </w:rPr>
        <w:t>Tutoringu</w:t>
      </w:r>
      <w:proofErr w:type="spellEnd"/>
      <w:r>
        <w:rPr>
          <w:rFonts w:ascii="Times New Roman" w:hAnsi="Times New Roman"/>
          <w:sz w:val="24"/>
          <w:szCs w:val="24"/>
        </w:rPr>
        <w:t xml:space="preserve"> obejmują:</w:t>
      </w:r>
    </w:p>
    <w:p w14:paraId="67111BA6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wskazywanie studentom możliwości korzystania z </w:t>
      </w:r>
      <w:proofErr w:type="spellStart"/>
      <w:r>
        <w:rPr>
          <w:rFonts w:ascii="Times New Roman" w:hAnsi="Times New Roman"/>
          <w:sz w:val="24"/>
          <w:szCs w:val="24"/>
        </w:rPr>
        <w:t>tutoringu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65E95CF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dystrybucję informacji o proponowanych opcjach uczestnictwa w </w:t>
      </w:r>
      <w:proofErr w:type="spellStart"/>
      <w:r>
        <w:rPr>
          <w:rFonts w:ascii="Times New Roman" w:hAnsi="Times New Roman"/>
          <w:sz w:val="24"/>
          <w:szCs w:val="24"/>
        </w:rPr>
        <w:t>tutoringu</w:t>
      </w:r>
      <w:proofErr w:type="spellEnd"/>
      <w:r>
        <w:rPr>
          <w:rFonts w:ascii="Times New Roman" w:hAnsi="Times New Roman"/>
          <w:sz w:val="24"/>
          <w:szCs w:val="24"/>
        </w:rPr>
        <w:t xml:space="preserve"> wśród studentów;</w:t>
      </w:r>
    </w:p>
    <w:p w14:paraId="45A5EC42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dystrybucję informacji o proponowanych opcjach prowadzenia </w:t>
      </w:r>
      <w:proofErr w:type="spellStart"/>
      <w:r>
        <w:rPr>
          <w:rFonts w:ascii="Times New Roman" w:hAnsi="Times New Roman"/>
          <w:sz w:val="24"/>
          <w:szCs w:val="24"/>
        </w:rPr>
        <w:t>tutoringu</w:t>
      </w:r>
      <w:proofErr w:type="spellEnd"/>
      <w:r>
        <w:rPr>
          <w:rFonts w:ascii="Times New Roman" w:hAnsi="Times New Roman"/>
          <w:sz w:val="24"/>
          <w:szCs w:val="24"/>
        </w:rPr>
        <w:t xml:space="preserve"> wśród pracowników;</w:t>
      </w:r>
    </w:p>
    <w:p w14:paraId="09657373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bieżący kontakt z wydziałowymi tutorami;</w:t>
      </w:r>
    </w:p>
    <w:p w14:paraId="140AC398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Prodziekanem.</w:t>
      </w:r>
    </w:p>
    <w:p w14:paraId="7BFE5643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7404372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Działania realizowane przez Koordynatora ds. </w:t>
      </w:r>
      <w:proofErr w:type="spellStart"/>
      <w:r>
        <w:rPr>
          <w:rFonts w:ascii="Times New Roman" w:hAnsi="Times New Roman"/>
          <w:sz w:val="24"/>
          <w:szCs w:val="24"/>
        </w:rPr>
        <w:t>Tutoringu</w:t>
      </w:r>
      <w:proofErr w:type="spellEnd"/>
      <w:r>
        <w:rPr>
          <w:rFonts w:ascii="Times New Roman" w:hAnsi="Times New Roman"/>
          <w:sz w:val="24"/>
          <w:szCs w:val="24"/>
        </w:rPr>
        <w:t xml:space="preserve"> są odzwierciedlone w:</w:t>
      </w:r>
    </w:p>
    <w:p w14:paraId="2768570A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dystrybucji informacji o proponowanych opcjach uczestnictwa w </w:t>
      </w:r>
      <w:proofErr w:type="spellStart"/>
      <w:r>
        <w:rPr>
          <w:rFonts w:ascii="Times New Roman" w:hAnsi="Times New Roman"/>
          <w:sz w:val="24"/>
          <w:szCs w:val="24"/>
        </w:rPr>
        <w:t>tutoringu</w:t>
      </w:r>
      <w:proofErr w:type="spellEnd"/>
      <w:r>
        <w:rPr>
          <w:rFonts w:ascii="Times New Roman" w:hAnsi="Times New Roman"/>
          <w:sz w:val="24"/>
          <w:szCs w:val="24"/>
        </w:rPr>
        <w:t xml:space="preserve"> wśród studentów oraz dystrybucji informacji o proponowanych opcjach prowadzenia </w:t>
      </w:r>
      <w:proofErr w:type="spellStart"/>
      <w:r>
        <w:rPr>
          <w:rFonts w:ascii="Times New Roman" w:hAnsi="Times New Roman"/>
          <w:sz w:val="24"/>
          <w:szCs w:val="24"/>
        </w:rPr>
        <w:t>tutoringu</w:t>
      </w:r>
      <w:proofErr w:type="spellEnd"/>
      <w:r>
        <w:rPr>
          <w:rFonts w:ascii="Times New Roman" w:hAnsi="Times New Roman"/>
          <w:sz w:val="24"/>
          <w:szCs w:val="24"/>
        </w:rPr>
        <w:t xml:space="preserve"> wśród pracowników (dokonywane przynajmniej raz w semestrze);</w:t>
      </w:r>
    </w:p>
    <w:p w14:paraId="68DFE050" w14:textId="77777777" w:rsidR="00C52893" w:rsidRDefault="00C52893" w:rsidP="00C528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raportowaniu realizowanych działań zgodnie z Harmonogramem Stosowania Narzędzi Jakości Kształcenia.</w:t>
      </w:r>
    </w:p>
    <w:p w14:paraId="2B3B4284" w14:textId="2A9E0D31" w:rsidR="00496BE8" w:rsidRDefault="00496BE8" w:rsidP="00C52893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496BE8" w:rsidSect="00F86178">
      <w:headerReference w:type="default" r:id="rId12"/>
      <w:pgSz w:w="11906" w:h="16838"/>
      <w:pgMar w:top="2679" w:right="1417" w:bottom="709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93F5C" w14:textId="77777777" w:rsidR="00624EC7" w:rsidRDefault="00624EC7" w:rsidP="00846790">
      <w:r>
        <w:separator/>
      </w:r>
    </w:p>
  </w:endnote>
  <w:endnote w:type="continuationSeparator" w:id="0">
    <w:p w14:paraId="0F9FD8DF" w14:textId="77777777" w:rsidR="00624EC7" w:rsidRDefault="00624EC7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altName w:val="Courier New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D24FB" w14:textId="77777777" w:rsidR="00624EC7" w:rsidRDefault="00624EC7" w:rsidP="00846790">
      <w:r>
        <w:separator/>
      </w:r>
    </w:p>
  </w:footnote>
  <w:footnote w:type="continuationSeparator" w:id="0">
    <w:p w14:paraId="59B74EB4" w14:textId="77777777" w:rsidR="00624EC7" w:rsidRDefault="00624EC7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426F4" w14:textId="77777777" w:rsidR="00846790" w:rsidRDefault="00FC5D61">
    <w:pPr>
      <w:pStyle w:val="Nagwek"/>
    </w:pPr>
    <w:r w:rsidRPr="008467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584BE" wp14:editId="38E21C87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58BBAE9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6D4706" wp14:editId="5C4AA52B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582658F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AF435B" wp14:editId="7CB7C0A3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6502980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</w:rPr>
      <w:drawing>
        <wp:anchor distT="0" distB="0" distL="0" distR="0" simplePos="0" relativeHeight="251659264" behindDoc="0" locked="1" layoutInCell="1" allowOverlap="1" wp14:anchorId="30663177" wp14:editId="5B846CA2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90"/>
    <w:rsid w:val="000039E3"/>
    <w:rsid w:val="0004021D"/>
    <w:rsid w:val="00051C16"/>
    <w:rsid w:val="000A04DC"/>
    <w:rsid w:val="000A4A1C"/>
    <w:rsid w:val="000C343D"/>
    <w:rsid w:val="000E7FCD"/>
    <w:rsid w:val="000F0684"/>
    <w:rsid w:val="000F667E"/>
    <w:rsid w:val="00130619"/>
    <w:rsid w:val="00154A32"/>
    <w:rsid w:val="001A70AD"/>
    <w:rsid w:val="001C5F92"/>
    <w:rsid w:val="001D0301"/>
    <w:rsid w:val="001D7301"/>
    <w:rsid w:val="002321E6"/>
    <w:rsid w:val="002641B3"/>
    <w:rsid w:val="00287B55"/>
    <w:rsid w:val="002958CA"/>
    <w:rsid w:val="002C743E"/>
    <w:rsid w:val="002E0062"/>
    <w:rsid w:val="003601A6"/>
    <w:rsid w:val="003652D5"/>
    <w:rsid w:val="003A5E4E"/>
    <w:rsid w:val="003E51F7"/>
    <w:rsid w:val="003F3125"/>
    <w:rsid w:val="00430A30"/>
    <w:rsid w:val="00462CFB"/>
    <w:rsid w:val="004635E6"/>
    <w:rsid w:val="004714B9"/>
    <w:rsid w:val="00474445"/>
    <w:rsid w:val="00476E02"/>
    <w:rsid w:val="00491989"/>
    <w:rsid w:val="00496BE8"/>
    <w:rsid w:val="004C2632"/>
    <w:rsid w:val="004C74FF"/>
    <w:rsid w:val="004E0163"/>
    <w:rsid w:val="004E1F83"/>
    <w:rsid w:val="00521A98"/>
    <w:rsid w:val="00567EA2"/>
    <w:rsid w:val="005740BC"/>
    <w:rsid w:val="005A49A2"/>
    <w:rsid w:val="005D0115"/>
    <w:rsid w:val="005E7704"/>
    <w:rsid w:val="00624EC7"/>
    <w:rsid w:val="0065269B"/>
    <w:rsid w:val="00680F9E"/>
    <w:rsid w:val="00694CE4"/>
    <w:rsid w:val="006D0C43"/>
    <w:rsid w:val="006F7445"/>
    <w:rsid w:val="006F7E6E"/>
    <w:rsid w:val="00706C3F"/>
    <w:rsid w:val="007225FB"/>
    <w:rsid w:val="00733FD4"/>
    <w:rsid w:val="00753089"/>
    <w:rsid w:val="007948B0"/>
    <w:rsid w:val="007B7EC5"/>
    <w:rsid w:val="007E0CE1"/>
    <w:rsid w:val="008378A9"/>
    <w:rsid w:val="008463BC"/>
    <w:rsid w:val="00846790"/>
    <w:rsid w:val="00862DAD"/>
    <w:rsid w:val="00894780"/>
    <w:rsid w:val="008A0EAE"/>
    <w:rsid w:val="008A719C"/>
    <w:rsid w:val="008C277B"/>
    <w:rsid w:val="008C70C9"/>
    <w:rsid w:val="008E58A0"/>
    <w:rsid w:val="008F1FD8"/>
    <w:rsid w:val="009076B3"/>
    <w:rsid w:val="00910061"/>
    <w:rsid w:val="00920639"/>
    <w:rsid w:val="00924D65"/>
    <w:rsid w:val="009545C0"/>
    <w:rsid w:val="0097074A"/>
    <w:rsid w:val="00A02E3A"/>
    <w:rsid w:val="00A25DDA"/>
    <w:rsid w:val="00A55143"/>
    <w:rsid w:val="00A65A06"/>
    <w:rsid w:val="00A802C3"/>
    <w:rsid w:val="00AC25D2"/>
    <w:rsid w:val="00AE0762"/>
    <w:rsid w:val="00B062F8"/>
    <w:rsid w:val="00BA040F"/>
    <w:rsid w:val="00BC4B89"/>
    <w:rsid w:val="00BE5FAC"/>
    <w:rsid w:val="00C241ED"/>
    <w:rsid w:val="00C52893"/>
    <w:rsid w:val="00C60326"/>
    <w:rsid w:val="00CA34A4"/>
    <w:rsid w:val="00CA5DD0"/>
    <w:rsid w:val="00CD092B"/>
    <w:rsid w:val="00CD4316"/>
    <w:rsid w:val="00CF66E6"/>
    <w:rsid w:val="00D37341"/>
    <w:rsid w:val="00D54666"/>
    <w:rsid w:val="00D61CAA"/>
    <w:rsid w:val="00D82841"/>
    <w:rsid w:val="00DD0EE0"/>
    <w:rsid w:val="00DD5812"/>
    <w:rsid w:val="00DE569F"/>
    <w:rsid w:val="00E068D3"/>
    <w:rsid w:val="00E12CDA"/>
    <w:rsid w:val="00E420CF"/>
    <w:rsid w:val="00E51113"/>
    <w:rsid w:val="00E73A21"/>
    <w:rsid w:val="00EB31C1"/>
    <w:rsid w:val="00EB5A11"/>
    <w:rsid w:val="00EC238B"/>
    <w:rsid w:val="00EE6D96"/>
    <w:rsid w:val="00EF71AF"/>
    <w:rsid w:val="00F3447F"/>
    <w:rsid w:val="00F5047E"/>
    <w:rsid w:val="00F6244B"/>
    <w:rsid w:val="00F86178"/>
    <w:rsid w:val="00F9163E"/>
    <w:rsid w:val="00FC4DD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D3E99"/>
  <w15:docId w15:val="{8D5F4C2B-B3D0-493A-8FE1-AD653C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8CA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</w:pPr>
    <w:rPr>
      <w:rFonts w:eastAsia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62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3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ggw.pl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ggw.p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3D76-5EEC-456C-A559-FCC4FC1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A1290-3FD2-4095-89DA-77F135DA0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C6F92-9BED-4E81-91D1-653E910E7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5DC429-D862-47EE-AAF7-ACA31CEC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Agnieszka Pirim</cp:lastModifiedBy>
  <cp:revision>2</cp:revision>
  <cp:lastPrinted>2021-04-15T10:06:00Z</cp:lastPrinted>
  <dcterms:created xsi:type="dcterms:W3CDTF">2024-10-07T13:54:00Z</dcterms:created>
  <dcterms:modified xsi:type="dcterms:W3CDTF">2024-10-07T13:54:00Z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