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E5EDE" w14:textId="77777777" w:rsidR="002958CA" w:rsidRDefault="002958CA" w:rsidP="002958CA">
      <w:pPr>
        <w:jc w:val="both"/>
        <w:rPr>
          <w:rFonts w:asciiTheme="minorHAnsi" w:hAnsiTheme="minorHAnsi" w:cs="Arial"/>
          <w:sz w:val="22"/>
          <w:szCs w:val="22"/>
        </w:rPr>
      </w:pPr>
    </w:p>
    <w:p w14:paraId="28AA6E00" w14:textId="77777777" w:rsidR="002958CA" w:rsidRDefault="002958CA" w:rsidP="002958CA">
      <w:pPr>
        <w:jc w:val="both"/>
        <w:rPr>
          <w:rFonts w:asciiTheme="minorHAnsi" w:hAnsiTheme="minorHAnsi" w:cs="Arial"/>
          <w:sz w:val="22"/>
          <w:szCs w:val="22"/>
        </w:rPr>
      </w:pPr>
    </w:p>
    <w:p w14:paraId="44CD7C79" w14:textId="69E0CC1F" w:rsidR="00430A30" w:rsidRDefault="0084679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2E0062">
        <w:rPr>
          <w:rFonts w:asciiTheme="minorHAnsi" w:hAnsiTheme="minorHAnsi" w:cstheme="minorHAnsi"/>
          <w:b/>
          <w:noProof/>
          <w:color w:val="FFFFFF" w:themeColor="background1"/>
          <w:sz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B96A2" wp14:editId="62CE7A46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6ADB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F380B88" w14:textId="77777777" w:rsidR="003652D5" w:rsidRDefault="00D24A08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9E97474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141F2E3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0B3BA06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</w:rPr>
                            </w:pPr>
                          </w:p>
                          <w:p w14:paraId="0984AB3E" w14:textId="77777777" w:rsidR="00D82841" w:rsidRPr="00D82841" w:rsidRDefault="007B7EC5" w:rsidP="00051C16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Wydział 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Żywieni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a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 Człowieka</w:t>
                            </w:r>
                          </w:p>
                          <w:p w14:paraId="41AA229E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/>
                              <w:rPr>
                                <w:rFonts w:ascii="SGGWSans-Black" w:eastAsia="SGGW Mastro" w:hAnsi="SGGW Mastro" w:cs="SGGW Mastro"/>
                                <w:b/>
                              </w:rPr>
                            </w:pPr>
                          </w:p>
                          <w:p w14:paraId="36FEF0F9" w14:textId="77777777" w:rsidR="00846790" w:rsidRPr="00FC5D61" w:rsidRDefault="00733FD4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</w:t>
                            </w:r>
                            <w:proofErr w:type="gramEnd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. Nowoursynowska 159</w:t>
                            </w:r>
                            <w:r w:rsidR="00521A98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 C</w:t>
                            </w:r>
                          </w:p>
                          <w:p w14:paraId="6D6F57AC" w14:textId="77777777" w:rsidR="00846790" w:rsidRPr="00FC5D61" w:rsidRDefault="00733FD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63834BCE" w14:textId="77777777" w:rsidR="000E7FCD" w:rsidRPr="00AC25D2" w:rsidRDefault="007B7EC5" w:rsidP="00B062F8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+48 22 59 37 004</w:t>
                            </w:r>
                          </w:p>
                          <w:p w14:paraId="3F001473" w14:textId="77777777" w:rsidR="001A70AD" w:rsidRDefault="007B7EC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dwnzck</w:t>
                            </w:r>
                            <w:proofErr w:type="gramEnd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</w:t>
                            </w:r>
                            <w:proofErr w:type="gramStart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pl</w:t>
                            </w:r>
                            <w:proofErr w:type="gramEnd"/>
                          </w:p>
                          <w:p w14:paraId="011D47DD" w14:textId="77777777" w:rsidR="00846790" w:rsidRPr="00FC5D61" w:rsidRDefault="00D24A08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10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14:paraId="5B5A92B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FB96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" stroked="f">
                <v:textbox>
                  <w:txbxContent>
                    <w:p w14:paraId="02486ADB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F380B88" w14:textId="77777777" w:rsidR="003652D5" w:rsidRDefault="002958CA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9E97474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141F2E3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0B3BA06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/>
                        <w:rPr>
                          <w:rFonts w:ascii="SGGWSans-Black" w:eastAsia="SGGW Mastro" w:hAnsi="SGGW Mastro" w:cs="SGGW Mastro"/>
                          <w:b/>
                          <w:sz w:val="18"/>
                        </w:rPr>
                      </w:pPr>
                    </w:p>
                    <w:p w14:paraId="0984AB3E" w14:textId="77777777" w:rsidR="00D82841" w:rsidRPr="00D82841" w:rsidRDefault="007B7EC5" w:rsidP="00051C16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Wydział 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Żywieni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a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 Człowieka</w:t>
                      </w:r>
                    </w:p>
                    <w:p w14:paraId="41AA229E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/>
                        <w:rPr>
                          <w:rFonts w:ascii="SGGWSans-Black" w:eastAsia="SGGW Mastro" w:hAnsi="SGGW Mastro" w:cs="SGGW Mastro"/>
                          <w:b/>
                        </w:rPr>
                      </w:pPr>
                    </w:p>
                    <w:p w14:paraId="36FEF0F9" w14:textId="77777777" w:rsidR="00846790" w:rsidRPr="00FC5D61" w:rsidRDefault="00733FD4" w:rsidP="009076B3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  <w:r w:rsidR="00521A98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 C</w:t>
                      </w:r>
                    </w:p>
                    <w:p w14:paraId="6D6F57AC" w14:textId="77777777" w:rsidR="00846790" w:rsidRPr="00FC5D61" w:rsidRDefault="00733FD4" w:rsidP="00846790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63834BCE" w14:textId="77777777" w:rsidR="000E7FCD" w:rsidRPr="00AC25D2" w:rsidRDefault="007B7EC5" w:rsidP="00B062F8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+48 22 59 37 004</w:t>
                      </w:r>
                    </w:p>
                    <w:p w14:paraId="3F001473" w14:textId="77777777" w:rsidR="001A70AD" w:rsidRDefault="007B7EC5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dwnzck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011D47DD" w14:textId="77777777" w:rsidR="00846790" w:rsidRPr="00FC5D61" w:rsidRDefault="002958CA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11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14:paraId="5B5A92B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958CA" w:rsidRPr="002E0062">
        <w:rPr>
          <w:rFonts w:asciiTheme="minorHAnsi" w:hAnsiTheme="minorHAnsi" w:cstheme="minorHAnsi"/>
          <w:color w:val="FFFFFF" w:themeColor="background1"/>
          <w:sz w:val="22"/>
          <w:szCs w:val="22"/>
        </w:rPr>
        <w:t xml:space="preserve">Wydziału </w:t>
      </w:r>
    </w:p>
    <w:p w14:paraId="2F92361C" w14:textId="0BCCE134" w:rsidR="00430A30" w:rsidRDefault="00430A3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auto"/>
          <w:sz w:val="22"/>
          <w:szCs w:val="22"/>
        </w:rPr>
      </w:pPr>
    </w:p>
    <w:p w14:paraId="061EDAC6" w14:textId="7003AD15" w:rsidR="008C277B" w:rsidRDefault="008C277B" w:rsidP="003601A6">
      <w:pPr>
        <w:tabs>
          <w:tab w:val="left" w:pos="6750"/>
        </w:tabs>
        <w:ind w:left="5954"/>
        <w:rPr>
          <w:rFonts w:ascii="Times New Roman" w:hAnsi="Times New Roman"/>
          <w:color w:val="auto"/>
          <w:sz w:val="22"/>
          <w:szCs w:val="22"/>
        </w:rPr>
      </w:pPr>
    </w:p>
    <w:p w14:paraId="22BCFE1A" w14:textId="77777777" w:rsidR="008C277B" w:rsidRPr="008C277B" w:rsidRDefault="008C277B" w:rsidP="008C277B">
      <w:pPr>
        <w:rPr>
          <w:rFonts w:ascii="Times New Roman" w:hAnsi="Times New Roman"/>
          <w:sz w:val="22"/>
          <w:szCs w:val="22"/>
        </w:rPr>
      </w:pPr>
    </w:p>
    <w:p w14:paraId="3BE0D9A9" w14:textId="77777777" w:rsidR="008C277B" w:rsidRPr="008C277B" w:rsidRDefault="008C277B" w:rsidP="008C277B">
      <w:pPr>
        <w:rPr>
          <w:rFonts w:ascii="Times New Roman" w:hAnsi="Times New Roman"/>
          <w:sz w:val="22"/>
          <w:szCs w:val="22"/>
        </w:rPr>
      </w:pPr>
    </w:p>
    <w:p w14:paraId="5813E714" w14:textId="3C0AE9A8" w:rsidR="008C277B" w:rsidRDefault="008C277B" w:rsidP="008C277B">
      <w:pPr>
        <w:rPr>
          <w:rFonts w:ascii="Times New Roman" w:hAnsi="Times New Roman"/>
          <w:sz w:val="22"/>
          <w:szCs w:val="22"/>
        </w:rPr>
      </w:pPr>
    </w:p>
    <w:p w14:paraId="3CCF7C10" w14:textId="77777777" w:rsidR="00496BE8" w:rsidRDefault="00496BE8" w:rsidP="00496BE8">
      <w:pPr>
        <w:spacing w:line="360" w:lineRule="auto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 xml:space="preserve">Zespół ds. Inicjatyw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Prośrodowiskowych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bookmarkEnd w:id="0"/>
    <w:p w14:paraId="7ED75025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Zespół ds. Inicjatyw </w:t>
      </w:r>
      <w:proofErr w:type="spellStart"/>
      <w:r>
        <w:rPr>
          <w:rFonts w:ascii="Times New Roman" w:hAnsi="Times New Roman"/>
          <w:sz w:val="24"/>
          <w:szCs w:val="24"/>
        </w:rPr>
        <w:t>Prośrodowiskowych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 kadencję powołuje i odwołuje Dziekan. </w:t>
      </w:r>
    </w:p>
    <w:p w14:paraId="252A8F95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CD30F95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Zadania Zespołu ds. Inicjatyw </w:t>
      </w:r>
      <w:proofErr w:type="spellStart"/>
      <w:r>
        <w:rPr>
          <w:rFonts w:ascii="Times New Roman" w:hAnsi="Times New Roman"/>
          <w:sz w:val="24"/>
          <w:szCs w:val="24"/>
        </w:rPr>
        <w:t>Prośrodowiskowych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obejmują:</w:t>
      </w:r>
    </w:p>
    <w:p w14:paraId="7809B9C4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inicjowanie, organizację i koordynację działań </w:t>
      </w:r>
      <w:proofErr w:type="spellStart"/>
      <w:r>
        <w:rPr>
          <w:rFonts w:ascii="Times New Roman" w:hAnsi="Times New Roman"/>
          <w:sz w:val="24"/>
          <w:szCs w:val="24"/>
        </w:rPr>
        <w:t>prośrodowiskowych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wśród pracowników Instytutu i studentów, w tym związanych z funkcjonowaniem </w:t>
      </w:r>
      <w:proofErr w:type="spellStart"/>
      <w:r>
        <w:rPr>
          <w:rFonts w:ascii="Times New Roman" w:hAnsi="Times New Roman"/>
          <w:sz w:val="24"/>
          <w:szCs w:val="24"/>
        </w:rPr>
        <w:t>książkodzielni</w:t>
      </w:r>
      <w:proofErr w:type="spellEnd"/>
      <w:r>
        <w:rPr>
          <w:rFonts w:ascii="Times New Roman" w:hAnsi="Times New Roman"/>
          <w:sz w:val="24"/>
          <w:szCs w:val="24"/>
        </w:rPr>
        <w:t>, kącika gastronomicznego oraz inne;</w:t>
      </w:r>
    </w:p>
    <w:p w14:paraId="2828911C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bieżącą prezentację i promowanie realizowanych inicjatyw wśród społeczności akademickiej;</w:t>
      </w:r>
    </w:p>
    <w:p w14:paraId="3753B138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Dziekanem;</w:t>
      </w:r>
    </w:p>
    <w:p w14:paraId="20C28737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Zespołem ds. Promocji.</w:t>
      </w:r>
    </w:p>
    <w:p w14:paraId="61CA0299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DD29B93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Działania realizowane przez Zespół ds. Inicjatyw </w:t>
      </w:r>
      <w:proofErr w:type="spellStart"/>
      <w:r>
        <w:rPr>
          <w:rFonts w:ascii="Times New Roman" w:hAnsi="Times New Roman"/>
          <w:sz w:val="24"/>
          <w:szCs w:val="24"/>
        </w:rPr>
        <w:t>Prośrodowiskowych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są odzwierciedlone w:</w:t>
      </w:r>
    </w:p>
    <w:p w14:paraId="33A710C6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realizacji i promowaniu działań </w:t>
      </w:r>
      <w:proofErr w:type="spellStart"/>
      <w:r>
        <w:rPr>
          <w:rFonts w:ascii="Times New Roman" w:hAnsi="Times New Roman"/>
          <w:sz w:val="24"/>
          <w:szCs w:val="24"/>
        </w:rPr>
        <w:t>prośrodowiskowych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wśród społeczności akademickiej;</w:t>
      </w:r>
    </w:p>
    <w:p w14:paraId="2B3B4284" w14:textId="77777777" w:rsidR="00496BE8" w:rsidRDefault="00496BE8" w:rsidP="00496BE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raportowaniu realizowanych działań (dokonywane przynajmniej raz w roku).</w:t>
      </w:r>
    </w:p>
    <w:p w14:paraId="2802DA05" w14:textId="77EF9261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9B2B3E4" w14:textId="77777777" w:rsidR="00430A30" w:rsidRPr="008C277B" w:rsidRDefault="00430A30" w:rsidP="008C277B">
      <w:pPr>
        <w:rPr>
          <w:rFonts w:ascii="Times New Roman" w:hAnsi="Times New Roman"/>
          <w:sz w:val="22"/>
          <w:szCs w:val="22"/>
        </w:rPr>
      </w:pPr>
    </w:p>
    <w:sectPr w:rsidR="00430A30" w:rsidRPr="008C277B" w:rsidSect="00FC5D61">
      <w:headerReference w:type="default" r:id="rId12"/>
      <w:pgSz w:w="11906" w:h="16838"/>
      <w:pgMar w:top="2679" w:right="1417" w:bottom="1417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3BD61" w14:textId="77777777" w:rsidR="00D24A08" w:rsidRDefault="00D24A08" w:rsidP="00846790">
      <w:r>
        <w:separator/>
      </w:r>
    </w:p>
  </w:endnote>
  <w:endnote w:type="continuationSeparator" w:id="0">
    <w:p w14:paraId="19E6BF29" w14:textId="77777777" w:rsidR="00D24A08" w:rsidRDefault="00D24A08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altName w:val="Courier New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43B46" w14:textId="77777777" w:rsidR="00D24A08" w:rsidRDefault="00D24A08" w:rsidP="00846790">
      <w:r>
        <w:separator/>
      </w:r>
    </w:p>
  </w:footnote>
  <w:footnote w:type="continuationSeparator" w:id="0">
    <w:p w14:paraId="4FCF1D0F" w14:textId="77777777" w:rsidR="00D24A08" w:rsidRDefault="00D24A08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426F4" w14:textId="77777777" w:rsidR="00846790" w:rsidRDefault="00FC5D61">
    <w:pPr>
      <w:pStyle w:val="Nagwek"/>
    </w:pPr>
    <w:r w:rsidRPr="008467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584BE" wp14:editId="38E21C87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58BBAE9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6D4706" wp14:editId="5C4AA52B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582658F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AF435B" wp14:editId="7CB7C0A3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6502980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</w:rPr>
      <w:drawing>
        <wp:anchor distT="0" distB="0" distL="0" distR="0" simplePos="0" relativeHeight="251659264" behindDoc="0" locked="1" layoutInCell="1" allowOverlap="1" wp14:anchorId="30663177" wp14:editId="5B846CA2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90"/>
    <w:rsid w:val="000039E3"/>
    <w:rsid w:val="0004021D"/>
    <w:rsid w:val="00051C16"/>
    <w:rsid w:val="000A04DC"/>
    <w:rsid w:val="000A4A1C"/>
    <w:rsid w:val="000C343D"/>
    <w:rsid w:val="000E7FCD"/>
    <w:rsid w:val="000F0684"/>
    <w:rsid w:val="000F667E"/>
    <w:rsid w:val="00130619"/>
    <w:rsid w:val="00154A32"/>
    <w:rsid w:val="001A70AD"/>
    <w:rsid w:val="001C5F92"/>
    <w:rsid w:val="001D0301"/>
    <w:rsid w:val="001D7301"/>
    <w:rsid w:val="002321E6"/>
    <w:rsid w:val="002641B3"/>
    <w:rsid w:val="00287B55"/>
    <w:rsid w:val="002958CA"/>
    <w:rsid w:val="002C743E"/>
    <w:rsid w:val="002E0062"/>
    <w:rsid w:val="003601A6"/>
    <w:rsid w:val="003652D5"/>
    <w:rsid w:val="003A5E4E"/>
    <w:rsid w:val="003E51F7"/>
    <w:rsid w:val="003F3125"/>
    <w:rsid w:val="00430A30"/>
    <w:rsid w:val="00462CFB"/>
    <w:rsid w:val="004635E6"/>
    <w:rsid w:val="004714B9"/>
    <w:rsid w:val="00474445"/>
    <w:rsid w:val="00476E02"/>
    <w:rsid w:val="00491989"/>
    <w:rsid w:val="00496BE8"/>
    <w:rsid w:val="004C2632"/>
    <w:rsid w:val="004C74FF"/>
    <w:rsid w:val="004E0163"/>
    <w:rsid w:val="004E1F83"/>
    <w:rsid w:val="00521A98"/>
    <w:rsid w:val="00567EA2"/>
    <w:rsid w:val="005740BC"/>
    <w:rsid w:val="005A49A2"/>
    <w:rsid w:val="005D0115"/>
    <w:rsid w:val="005E7704"/>
    <w:rsid w:val="0065269B"/>
    <w:rsid w:val="00680F9E"/>
    <w:rsid w:val="00694CE4"/>
    <w:rsid w:val="006D0C43"/>
    <w:rsid w:val="006F7445"/>
    <w:rsid w:val="006F7E6E"/>
    <w:rsid w:val="00706C3F"/>
    <w:rsid w:val="007225FB"/>
    <w:rsid w:val="00733FD4"/>
    <w:rsid w:val="00753089"/>
    <w:rsid w:val="007948B0"/>
    <w:rsid w:val="007B7EC5"/>
    <w:rsid w:val="007E0CE1"/>
    <w:rsid w:val="008378A9"/>
    <w:rsid w:val="008463BC"/>
    <w:rsid w:val="00846790"/>
    <w:rsid w:val="00862DAD"/>
    <w:rsid w:val="00894780"/>
    <w:rsid w:val="008A0EAE"/>
    <w:rsid w:val="008A719C"/>
    <w:rsid w:val="008C277B"/>
    <w:rsid w:val="008C70C9"/>
    <w:rsid w:val="008E58A0"/>
    <w:rsid w:val="008F1FD8"/>
    <w:rsid w:val="009076B3"/>
    <w:rsid w:val="00910061"/>
    <w:rsid w:val="00920639"/>
    <w:rsid w:val="00924D65"/>
    <w:rsid w:val="009545C0"/>
    <w:rsid w:val="0097074A"/>
    <w:rsid w:val="00A02E3A"/>
    <w:rsid w:val="00A25DDA"/>
    <w:rsid w:val="00A55143"/>
    <w:rsid w:val="00A65A06"/>
    <w:rsid w:val="00A802C3"/>
    <w:rsid w:val="00AC25D2"/>
    <w:rsid w:val="00AE0762"/>
    <w:rsid w:val="00B062F8"/>
    <w:rsid w:val="00BA040F"/>
    <w:rsid w:val="00BC4B89"/>
    <w:rsid w:val="00BE5FAC"/>
    <w:rsid w:val="00C241ED"/>
    <w:rsid w:val="00C60326"/>
    <w:rsid w:val="00CA34A4"/>
    <w:rsid w:val="00CA5DD0"/>
    <w:rsid w:val="00CD092B"/>
    <w:rsid w:val="00CD4316"/>
    <w:rsid w:val="00CF66E6"/>
    <w:rsid w:val="00D24A08"/>
    <w:rsid w:val="00D37341"/>
    <w:rsid w:val="00D54666"/>
    <w:rsid w:val="00D61CAA"/>
    <w:rsid w:val="00D82841"/>
    <w:rsid w:val="00DD0EE0"/>
    <w:rsid w:val="00DD5812"/>
    <w:rsid w:val="00DE569F"/>
    <w:rsid w:val="00E068D3"/>
    <w:rsid w:val="00E12CDA"/>
    <w:rsid w:val="00E420CF"/>
    <w:rsid w:val="00E51113"/>
    <w:rsid w:val="00E73A21"/>
    <w:rsid w:val="00EB31C1"/>
    <w:rsid w:val="00EB5A11"/>
    <w:rsid w:val="00EC238B"/>
    <w:rsid w:val="00EE6D96"/>
    <w:rsid w:val="00EF71AF"/>
    <w:rsid w:val="00F3447F"/>
    <w:rsid w:val="00F5047E"/>
    <w:rsid w:val="00F6244B"/>
    <w:rsid w:val="00F9163E"/>
    <w:rsid w:val="00FC4DD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D3E99"/>
  <w15:docId w15:val="{8D5F4C2B-B3D0-493A-8FE1-AD653C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8CA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</w:pPr>
    <w:rPr>
      <w:rFonts w:eastAsia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62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ggw.pl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ggw.p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3D76-5EEC-456C-A559-FCC4FC1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A1290-3FD2-4095-89DA-77F135DA0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C6F92-9BED-4E81-91D1-653E910E7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738A8C-3AD3-4F5C-8499-AC7A33F19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Agnieszka Pirim</cp:lastModifiedBy>
  <cp:revision>2</cp:revision>
  <cp:lastPrinted>2021-04-15T10:06:00Z</cp:lastPrinted>
  <dcterms:created xsi:type="dcterms:W3CDTF">2024-10-07T13:53:00Z</dcterms:created>
  <dcterms:modified xsi:type="dcterms:W3CDTF">2024-10-07T13:53:00Z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