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E5EDE" w14:textId="77777777" w:rsidR="002958CA" w:rsidRDefault="002958CA" w:rsidP="002958CA">
      <w:pPr>
        <w:jc w:val="both"/>
        <w:rPr>
          <w:rFonts w:asciiTheme="minorHAnsi" w:hAnsiTheme="minorHAnsi" w:cs="Arial"/>
          <w:sz w:val="22"/>
          <w:szCs w:val="22"/>
        </w:rPr>
      </w:pPr>
    </w:p>
    <w:p w14:paraId="28AA6E00" w14:textId="77777777" w:rsidR="002958CA" w:rsidRDefault="002958CA" w:rsidP="002958CA">
      <w:pPr>
        <w:jc w:val="both"/>
        <w:rPr>
          <w:rFonts w:asciiTheme="minorHAnsi" w:hAnsiTheme="minorHAnsi" w:cs="Arial"/>
          <w:sz w:val="22"/>
          <w:szCs w:val="22"/>
        </w:rPr>
      </w:pPr>
    </w:p>
    <w:p w14:paraId="44CD7C79" w14:textId="69E0CC1F" w:rsidR="00430A30" w:rsidRDefault="00846790" w:rsidP="003601A6">
      <w:pPr>
        <w:tabs>
          <w:tab w:val="left" w:pos="6750"/>
        </w:tabs>
        <w:ind w:left="5954"/>
        <w:rPr>
          <w:rFonts w:asciiTheme="minorHAnsi" w:hAnsiTheme="minorHAnsi" w:cstheme="minorHAnsi"/>
          <w:color w:val="FFFFFF" w:themeColor="background1"/>
          <w:sz w:val="22"/>
          <w:szCs w:val="22"/>
        </w:rPr>
      </w:pPr>
      <w:r w:rsidRPr="002E0062">
        <w:rPr>
          <w:rFonts w:asciiTheme="minorHAnsi" w:hAnsiTheme="minorHAnsi" w:cstheme="minorHAnsi"/>
          <w:b/>
          <w:noProof/>
          <w:color w:val="FFFFFF" w:themeColor="background1"/>
          <w:sz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FB96A2" wp14:editId="62CE7A46">
                <wp:simplePos x="0" y="0"/>
                <wp:positionH relativeFrom="column">
                  <wp:posOffset>-99695</wp:posOffset>
                </wp:positionH>
                <wp:positionV relativeFrom="page">
                  <wp:posOffset>1600200</wp:posOffset>
                </wp:positionV>
                <wp:extent cx="1628775" cy="82105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6ADB" w14:textId="77777777"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14:paraId="2F380B88" w14:textId="77777777" w:rsidR="003652D5" w:rsidRDefault="009C418E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 w14:anchorId="09E97474"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14:paraId="141F2E30" w14:textId="77777777"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14:paraId="0B3BA063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</w:rPr>
                            </w:pPr>
                          </w:p>
                          <w:p w14:paraId="0984AB3E" w14:textId="77777777" w:rsidR="00D82841" w:rsidRPr="00D82841" w:rsidRDefault="007B7EC5" w:rsidP="00051C16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Wydział 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Żywieni</w:t>
                            </w: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a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 Człowieka</w:t>
                            </w:r>
                          </w:p>
                          <w:p w14:paraId="41AA229E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/>
                              <w:rPr>
                                <w:rFonts w:ascii="SGGWSans-Black" w:eastAsia="SGGW Mastro" w:hAnsi="SGGW Mastro" w:cs="SGGW Mastro"/>
                                <w:b/>
                              </w:rPr>
                            </w:pPr>
                          </w:p>
                          <w:p w14:paraId="36FEF0F9" w14:textId="77777777" w:rsidR="00846790" w:rsidRPr="00FC5D61" w:rsidRDefault="00733FD4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</w:t>
                            </w:r>
                            <w:proofErr w:type="gramEnd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. Nowoursynowska 159</w:t>
                            </w:r>
                            <w:r w:rsidR="00521A98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 C</w:t>
                            </w:r>
                          </w:p>
                          <w:p w14:paraId="6D6F57AC" w14:textId="77777777" w:rsidR="00846790" w:rsidRPr="00FC5D61" w:rsidRDefault="00733FD4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14:paraId="63834BCE" w14:textId="77777777" w:rsidR="000E7FCD" w:rsidRPr="00AC25D2" w:rsidRDefault="007B7EC5" w:rsidP="00B062F8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+48 22 59 37 004</w:t>
                            </w:r>
                          </w:p>
                          <w:p w14:paraId="3F001473" w14:textId="77777777" w:rsidR="001A70AD" w:rsidRDefault="007B7EC5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dwnzck</w:t>
                            </w:r>
                            <w:proofErr w:type="gramEnd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</w:t>
                            </w:r>
                            <w:proofErr w:type="gramStart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pl</w:t>
                            </w:r>
                            <w:proofErr w:type="gramEnd"/>
                          </w:p>
                          <w:p w14:paraId="011D47DD" w14:textId="77777777" w:rsidR="00846790" w:rsidRPr="00FC5D61" w:rsidRDefault="009C418E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10">
                              <w:r w:rsidR="00846790" w:rsidRPr="00FC5D61">
                                <w:rPr>
                                  <w:rFonts w:ascii="SGGW Sans" w:eastAsia="SGGW Mastro" w:hAnsi="SGGW Sans" w:cs="SGGW Mastro"/>
                                  <w:color w:val="005847"/>
                                  <w:sz w:val="16"/>
                                  <w:szCs w:val="16"/>
                                </w:rPr>
                                <w:t>www.sggw.pl</w:t>
                              </w:r>
                            </w:hyperlink>
                          </w:p>
                          <w:p w14:paraId="5B5A92B8" w14:textId="77777777"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4FB96A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85pt;margin-top:126pt;width:128.25pt;height:64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" stroked="f">
                <v:textbox>
                  <w:txbxContent>
                    <w:p w14:paraId="02486ADB" w14:textId="77777777"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14:paraId="2F380B88" w14:textId="77777777" w:rsidR="003652D5" w:rsidRDefault="002958CA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 w14:anchorId="09E97474">
                          <v:rect id="_x0000_i1026" style="width:107pt;height:1.5pt" o:hrstd="t" o:hrnoshade="t" o:hr="t" fillcolor="#003228" stroked="f"/>
                        </w:pict>
                      </w:r>
                    </w:p>
                    <w:p w14:paraId="141F2E30" w14:textId="77777777"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14:paraId="0B3BA063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/>
                        <w:rPr>
                          <w:rFonts w:ascii="SGGWSans-Black" w:eastAsia="SGGW Mastro" w:hAnsi="SGGW Mastro" w:cs="SGGW Mastro"/>
                          <w:b/>
                          <w:sz w:val="18"/>
                        </w:rPr>
                      </w:pPr>
                    </w:p>
                    <w:p w14:paraId="0984AB3E" w14:textId="77777777" w:rsidR="00D82841" w:rsidRPr="00D82841" w:rsidRDefault="007B7EC5" w:rsidP="00051C16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Wydział 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Żywieni</w:t>
                      </w: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a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 Człowieka</w:t>
                      </w:r>
                    </w:p>
                    <w:p w14:paraId="41AA229E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/>
                        <w:rPr>
                          <w:rFonts w:ascii="SGGWSans-Black" w:eastAsia="SGGW Mastro" w:hAnsi="SGGW Mastro" w:cs="SGGW Mastro"/>
                          <w:b/>
                        </w:rPr>
                      </w:pPr>
                    </w:p>
                    <w:p w14:paraId="36FEF0F9" w14:textId="77777777" w:rsidR="00846790" w:rsidRPr="00FC5D61" w:rsidRDefault="00733FD4" w:rsidP="009076B3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159</w:t>
                      </w:r>
                      <w:r w:rsidR="00521A98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 C</w:t>
                      </w:r>
                    </w:p>
                    <w:p w14:paraId="6D6F57AC" w14:textId="77777777" w:rsidR="00846790" w:rsidRPr="00FC5D61" w:rsidRDefault="00733FD4" w:rsidP="00846790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14:paraId="63834BCE" w14:textId="77777777" w:rsidR="000E7FCD" w:rsidRPr="00AC25D2" w:rsidRDefault="007B7EC5" w:rsidP="00B062F8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+48 22 59 37 004</w:t>
                      </w:r>
                    </w:p>
                    <w:p w14:paraId="3F001473" w14:textId="77777777" w:rsidR="001A70AD" w:rsidRDefault="007B7EC5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dwnzck</w:t>
                      </w:r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14:paraId="011D47DD" w14:textId="77777777" w:rsidR="00846790" w:rsidRPr="00FC5D61" w:rsidRDefault="002958CA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11">
                        <w:r w:rsidR="00846790" w:rsidRPr="00FC5D61">
                          <w:rPr>
                            <w:rFonts w:ascii="SGGW Sans" w:eastAsia="SGGW Mastro" w:hAnsi="SGGW Sans" w:cs="SGGW Mastro"/>
                            <w:color w:val="005847"/>
                            <w:sz w:val="16"/>
                            <w:szCs w:val="16"/>
                          </w:rPr>
                          <w:t>www.sggw.pl</w:t>
                        </w:r>
                      </w:hyperlink>
                    </w:p>
                    <w:p w14:paraId="5B5A92B8" w14:textId="77777777"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  <w:r w:rsidR="002958CA" w:rsidRPr="002E0062">
        <w:rPr>
          <w:rFonts w:asciiTheme="minorHAnsi" w:hAnsiTheme="minorHAnsi" w:cstheme="minorHAnsi"/>
          <w:color w:val="FFFFFF" w:themeColor="background1"/>
          <w:sz w:val="22"/>
          <w:szCs w:val="22"/>
        </w:rPr>
        <w:t xml:space="preserve">Wydziału </w:t>
      </w:r>
    </w:p>
    <w:p w14:paraId="2F92361C" w14:textId="0BCCE134" w:rsidR="00430A30" w:rsidRDefault="00430A30" w:rsidP="003601A6">
      <w:pPr>
        <w:tabs>
          <w:tab w:val="left" w:pos="6750"/>
        </w:tabs>
        <w:ind w:left="5954"/>
        <w:rPr>
          <w:rFonts w:asciiTheme="minorHAnsi" w:hAnsiTheme="minorHAnsi" w:cstheme="minorHAnsi"/>
          <w:color w:val="auto"/>
          <w:sz w:val="22"/>
          <w:szCs w:val="22"/>
        </w:rPr>
      </w:pPr>
    </w:p>
    <w:p w14:paraId="061EDAC6" w14:textId="7003AD15" w:rsidR="008C277B" w:rsidRDefault="008C277B" w:rsidP="003601A6">
      <w:pPr>
        <w:tabs>
          <w:tab w:val="left" w:pos="6750"/>
        </w:tabs>
        <w:ind w:left="5954"/>
        <w:rPr>
          <w:rFonts w:ascii="Times New Roman" w:hAnsi="Times New Roman"/>
          <w:color w:val="auto"/>
          <w:sz w:val="22"/>
          <w:szCs w:val="22"/>
        </w:rPr>
      </w:pPr>
    </w:p>
    <w:p w14:paraId="22BCFE1A" w14:textId="77777777" w:rsidR="008C277B" w:rsidRPr="008C277B" w:rsidRDefault="008C277B" w:rsidP="008C277B">
      <w:pPr>
        <w:rPr>
          <w:rFonts w:ascii="Times New Roman" w:hAnsi="Times New Roman"/>
          <w:sz w:val="22"/>
          <w:szCs w:val="22"/>
        </w:rPr>
      </w:pPr>
    </w:p>
    <w:p w14:paraId="3BE0D9A9" w14:textId="77777777" w:rsidR="008C277B" w:rsidRPr="008C277B" w:rsidRDefault="008C277B" w:rsidP="008C277B">
      <w:pPr>
        <w:rPr>
          <w:rFonts w:ascii="Times New Roman" w:hAnsi="Times New Roman"/>
          <w:sz w:val="22"/>
          <w:szCs w:val="22"/>
        </w:rPr>
      </w:pPr>
    </w:p>
    <w:p w14:paraId="5813E714" w14:textId="3C0AE9A8" w:rsidR="008C277B" w:rsidRDefault="008C277B" w:rsidP="008C277B">
      <w:pPr>
        <w:rPr>
          <w:rFonts w:ascii="Times New Roman" w:hAnsi="Times New Roman"/>
          <w:sz w:val="22"/>
          <w:szCs w:val="22"/>
        </w:rPr>
      </w:pPr>
    </w:p>
    <w:p w14:paraId="3627A952" w14:textId="77777777" w:rsidR="008C277B" w:rsidRDefault="008C277B" w:rsidP="008C277B">
      <w:pPr>
        <w:spacing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Zespół ds. Optymalizacji Planów Dydaktycznych</w:t>
      </w:r>
      <w:r>
        <w:rPr>
          <w:rFonts w:ascii="Times New Roman" w:hAnsi="Times New Roman"/>
          <w:sz w:val="24"/>
          <w:szCs w:val="24"/>
        </w:rPr>
        <w:t xml:space="preserve"> na kadencję powołuje i odwołuje Dziekan. </w:t>
      </w:r>
      <w:bookmarkStart w:id="0" w:name="_GoBack"/>
      <w:bookmarkEnd w:id="0"/>
    </w:p>
    <w:p w14:paraId="2A977586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F845B24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Zadania Zespołu ds. Optymalizacji Planów Dydaktycznych obejmują:</w:t>
      </w:r>
    </w:p>
    <w:p w14:paraId="63A9362A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uczestnictwo w planowaniu zajęć dydaktycznych, ze szczególnym uwzględnieniem wyznaczania kierunków działań i kontroli realizowanych działań związanych z układaniem planów; </w:t>
      </w:r>
    </w:p>
    <w:p w14:paraId="6D8FCB09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bieżący monitoring zmian planów dydaktycznych;</w:t>
      </w:r>
    </w:p>
    <w:p w14:paraId="406D1A0C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bieżące przygotowanie rekomendacji obejmujących wskazanie obszarów wymagających korekty w zakresie układania planów dydaktycznych;</w:t>
      </w:r>
    </w:p>
    <w:p w14:paraId="348D08EA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Dziekanem;</w:t>
      </w:r>
    </w:p>
    <w:p w14:paraId="219BC895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Zastępcą Dyrektora ds. Kształcenia;</w:t>
      </w:r>
    </w:p>
    <w:p w14:paraId="706AD238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Prodziekanem;</w:t>
      </w:r>
    </w:p>
    <w:p w14:paraId="4D0FA33B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Pracownikami Dziekanatu.</w:t>
      </w:r>
    </w:p>
    <w:p w14:paraId="6BF5F60F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5ED7F4E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Działania realizowane przez Zespół ds. Optymalizacji Planów Dydaktycznych są odzwierciedlone w:</w:t>
      </w:r>
    </w:p>
    <w:p w14:paraId="1339B5DF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uczestnictwie w semestralnym planowaniu zajęć dydaktycznych;</w:t>
      </w:r>
    </w:p>
    <w:p w14:paraId="2802DA05" w14:textId="77777777" w:rsidR="008C277B" w:rsidRDefault="008C277B" w:rsidP="008C277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raportowaniu realizowanych działań zgodnie z Harmonogramem Stosowania Narzędzi Jakości Kształcenia.</w:t>
      </w:r>
    </w:p>
    <w:p w14:paraId="09B2B3E4" w14:textId="77777777" w:rsidR="00430A30" w:rsidRPr="008C277B" w:rsidRDefault="00430A30" w:rsidP="008C277B">
      <w:pPr>
        <w:rPr>
          <w:rFonts w:ascii="Times New Roman" w:hAnsi="Times New Roman"/>
          <w:sz w:val="22"/>
          <w:szCs w:val="22"/>
        </w:rPr>
      </w:pPr>
    </w:p>
    <w:sectPr w:rsidR="00430A30" w:rsidRPr="008C277B" w:rsidSect="00FC5D61">
      <w:headerReference w:type="default" r:id="rId12"/>
      <w:pgSz w:w="11906" w:h="16838"/>
      <w:pgMar w:top="2679" w:right="1417" w:bottom="1417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27F7F" w14:textId="77777777" w:rsidR="009C418E" w:rsidRDefault="009C418E" w:rsidP="00846790">
      <w:r>
        <w:separator/>
      </w:r>
    </w:p>
  </w:endnote>
  <w:endnote w:type="continuationSeparator" w:id="0">
    <w:p w14:paraId="123DE5E1" w14:textId="77777777" w:rsidR="009C418E" w:rsidRDefault="009C418E" w:rsidP="0084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altName w:val="Courier New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altName w:val="Calibri"/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altName w:val="Calibri"/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78324" w14:textId="77777777" w:rsidR="009C418E" w:rsidRDefault="009C418E" w:rsidP="00846790">
      <w:r>
        <w:separator/>
      </w:r>
    </w:p>
  </w:footnote>
  <w:footnote w:type="continuationSeparator" w:id="0">
    <w:p w14:paraId="674E13F1" w14:textId="77777777" w:rsidR="009C418E" w:rsidRDefault="009C418E" w:rsidP="00846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426F4" w14:textId="77777777" w:rsidR="00846790" w:rsidRDefault="00FC5D61">
    <w:pPr>
      <w:pStyle w:val="Nagwek"/>
    </w:pPr>
    <w:r w:rsidRPr="0084679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A584BE" wp14:editId="38E21C87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58BBAE9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6D4706" wp14:editId="5C4AA52B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582658F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AJevsN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AF435B" wp14:editId="7CB7C0A3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6502980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</w:rPr>
      <w:drawing>
        <wp:anchor distT="0" distB="0" distL="0" distR="0" simplePos="0" relativeHeight="251659264" behindDoc="0" locked="1" layoutInCell="1" allowOverlap="1" wp14:anchorId="30663177" wp14:editId="5B846CA2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90"/>
    <w:rsid w:val="000039E3"/>
    <w:rsid w:val="0004021D"/>
    <w:rsid w:val="00051C16"/>
    <w:rsid w:val="000A04DC"/>
    <w:rsid w:val="000A4A1C"/>
    <w:rsid w:val="000C343D"/>
    <w:rsid w:val="000E7FCD"/>
    <w:rsid w:val="000F0684"/>
    <w:rsid w:val="000F667E"/>
    <w:rsid w:val="00130619"/>
    <w:rsid w:val="00154A32"/>
    <w:rsid w:val="001A70AD"/>
    <w:rsid w:val="001C5F92"/>
    <w:rsid w:val="001D0301"/>
    <w:rsid w:val="001D7301"/>
    <w:rsid w:val="002321E6"/>
    <w:rsid w:val="002641B3"/>
    <w:rsid w:val="00287B55"/>
    <w:rsid w:val="002958CA"/>
    <w:rsid w:val="002C743E"/>
    <w:rsid w:val="002E0062"/>
    <w:rsid w:val="003601A6"/>
    <w:rsid w:val="003652D5"/>
    <w:rsid w:val="003A5E4E"/>
    <w:rsid w:val="003E51F7"/>
    <w:rsid w:val="003F3125"/>
    <w:rsid w:val="00430A30"/>
    <w:rsid w:val="00462CFB"/>
    <w:rsid w:val="004635E6"/>
    <w:rsid w:val="004714B9"/>
    <w:rsid w:val="00474445"/>
    <w:rsid w:val="00476E02"/>
    <w:rsid w:val="00491989"/>
    <w:rsid w:val="004C2632"/>
    <w:rsid w:val="004C74FF"/>
    <w:rsid w:val="004E0163"/>
    <w:rsid w:val="004E1F83"/>
    <w:rsid w:val="00521A98"/>
    <w:rsid w:val="00567EA2"/>
    <w:rsid w:val="005740BC"/>
    <w:rsid w:val="005A49A2"/>
    <w:rsid w:val="005D0115"/>
    <w:rsid w:val="005E7704"/>
    <w:rsid w:val="0065269B"/>
    <w:rsid w:val="00680F9E"/>
    <w:rsid w:val="00694CE4"/>
    <w:rsid w:val="006D0C43"/>
    <w:rsid w:val="006F7445"/>
    <w:rsid w:val="006F7E6E"/>
    <w:rsid w:val="00706C3F"/>
    <w:rsid w:val="007225FB"/>
    <w:rsid w:val="00733FD4"/>
    <w:rsid w:val="00753089"/>
    <w:rsid w:val="007948B0"/>
    <w:rsid w:val="007B7EC5"/>
    <w:rsid w:val="007E0CE1"/>
    <w:rsid w:val="008378A9"/>
    <w:rsid w:val="008463BC"/>
    <w:rsid w:val="00846790"/>
    <w:rsid w:val="00862DAD"/>
    <w:rsid w:val="00894780"/>
    <w:rsid w:val="008A0EAE"/>
    <w:rsid w:val="008A719C"/>
    <w:rsid w:val="008C277B"/>
    <w:rsid w:val="008C70C9"/>
    <w:rsid w:val="008E58A0"/>
    <w:rsid w:val="008F1FD8"/>
    <w:rsid w:val="009076B3"/>
    <w:rsid w:val="00910061"/>
    <w:rsid w:val="00920639"/>
    <w:rsid w:val="00924D65"/>
    <w:rsid w:val="009545C0"/>
    <w:rsid w:val="0097074A"/>
    <w:rsid w:val="009C418E"/>
    <w:rsid w:val="00A02E3A"/>
    <w:rsid w:val="00A25DDA"/>
    <w:rsid w:val="00A55143"/>
    <w:rsid w:val="00A65A06"/>
    <w:rsid w:val="00A802C3"/>
    <w:rsid w:val="00AC25D2"/>
    <w:rsid w:val="00AE0762"/>
    <w:rsid w:val="00B062F8"/>
    <w:rsid w:val="00BA040F"/>
    <w:rsid w:val="00BC4B89"/>
    <w:rsid w:val="00BE5FAC"/>
    <w:rsid w:val="00C241ED"/>
    <w:rsid w:val="00C60326"/>
    <w:rsid w:val="00CA34A4"/>
    <w:rsid w:val="00CA5DD0"/>
    <w:rsid w:val="00CD092B"/>
    <w:rsid w:val="00CD4316"/>
    <w:rsid w:val="00CF66E6"/>
    <w:rsid w:val="00D37341"/>
    <w:rsid w:val="00D54666"/>
    <w:rsid w:val="00D61CAA"/>
    <w:rsid w:val="00D82841"/>
    <w:rsid w:val="00DD0EE0"/>
    <w:rsid w:val="00DD5812"/>
    <w:rsid w:val="00DE569F"/>
    <w:rsid w:val="00E068D3"/>
    <w:rsid w:val="00E12CDA"/>
    <w:rsid w:val="00E420CF"/>
    <w:rsid w:val="00E51113"/>
    <w:rsid w:val="00E73A21"/>
    <w:rsid w:val="00EB31C1"/>
    <w:rsid w:val="00EB5A11"/>
    <w:rsid w:val="00EC238B"/>
    <w:rsid w:val="00EE6D96"/>
    <w:rsid w:val="00EF71AF"/>
    <w:rsid w:val="00F3447F"/>
    <w:rsid w:val="00F5047E"/>
    <w:rsid w:val="00F6244B"/>
    <w:rsid w:val="00F9163E"/>
    <w:rsid w:val="00FC4DD7"/>
    <w:rsid w:val="00FC5D61"/>
    <w:rsid w:val="00FE169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D3E99"/>
  <w15:docId w15:val="{8D5F4C2B-B3D0-493A-8FE1-AD653CC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58CA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</w:pPr>
    <w:rPr>
      <w:rFonts w:eastAsia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62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ggw.pl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ggw.pl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817888e03221d45ff87c5fba061cfaec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e0d7d0b2ed2108591b1d9462176adc21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3D76-5EEC-456C-A559-FCC4FC15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A1290-3FD2-4095-89DA-77F135DA0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C6F92-9BED-4E81-91D1-653E910E7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AA6968-99A8-42A5-AAD2-D45E607B8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Agnieszka Pirim</cp:lastModifiedBy>
  <cp:revision>2</cp:revision>
  <cp:lastPrinted>2021-04-15T10:06:00Z</cp:lastPrinted>
  <dcterms:created xsi:type="dcterms:W3CDTF">2024-10-07T13:52:00Z</dcterms:created>
  <dcterms:modified xsi:type="dcterms:W3CDTF">2024-10-07T13:52:00Z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